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E6" w:rsidRPr="004A2245" w:rsidRDefault="00EF70E6" w:rsidP="00EF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>Статистика государственных услуг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F70E6" w:rsidRPr="004A2245" w:rsidRDefault="00EF70E6" w:rsidP="00EF7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0C0012">
        <w:rPr>
          <w:rFonts w:ascii="Times New Roman" w:hAnsi="Times New Roman" w:cs="Times New Roman"/>
          <w:b/>
          <w:sz w:val="24"/>
          <w:szCs w:val="24"/>
          <w:lang w:val="kk-KZ"/>
        </w:rPr>
        <w:t>июнь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F70E6" w:rsidRPr="004A2245" w:rsidRDefault="00EF70E6" w:rsidP="00EF70E6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F70E6" w:rsidRPr="004A2245" w:rsidTr="000448ED">
        <w:tc>
          <w:tcPr>
            <w:tcW w:w="562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EF70E6" w:rsidRPr="004A2245" w:rsidTr="000448ED">
        <w:tc>
          <w:tcPr>
            <w:tcW w:w="562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EF70E6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70E6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F70E6" w:rsidRPr="004A2245" w:rsidTr="000448ED">
        <w:tc>
          <w:tcPr>
            <w:tcW w:w="562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EF70E6" w:rsidRPr="004A2245" w:rsidTr="000448ED">
        <w:tc>
          <w:tcPr>
            <w:tcW w:w="562" w:type="dxa"/>
          </w:tcPr>
          <w:p w:rsidR="00EF70E6" w:rsidRPr="004A2245" w:rsidRDefault="00EF70E6" w:rsidP="0004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EF70E6" w:rsidRPr="004A2245" w:rsidRDefault="00EF70E6" w:rsidP="000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EF70E6" w:rsidRPr="00B736B9" w:rsidRDefault="000C0012" w:rsidP="000448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</w:tr>
      <w:tr w:rsidR="002A2495" w:rsidRPr="004A2245" w:rsidTr="000448ED">
        <w:tc>
          <w:tcPr>
            <w:tcW w:w="562" w:type="dxa"/>
          </w:tcPr>
          <w:p w:rsidR="002A2495" w:rsidRPr="004A224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2A2495" w:rsidRPr="004A2245" w:rsidRDefault="002A2495" w:rsidP="002A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Предоставление </w:t>
            </w:r>
            <w:r w:rsidRPr="002A2495">
              <w:rPr>
                <w:rFonts w:ascii="Times New Roman" w:hAnsi="Times New Roman" w:cs="Times New Roman"/>
                <w:sz w:val="24"/>
                <w:szCs w:val="28"/>
              </w:rPr>
              <w:t>бесплатного питания отдельным категориям граждан, а также лицам, находящимся под</w:t>
            </w:r>
            <w:r w:rsidRPr="002A249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A2495">
              <w:rPr>
                <w:rFonts w:ascii="Times New Roman" w:hAnsi="Times New Roman" w:cs="Times New Roman"/>
                <w:sz w:val="24"/>
                <w:szCs w:val="28"/>
              </w:rPr>
              <w:t xml:space="preserve">опекой </w:t>
            </w:r>
            <w:r w:rsidRPr="002A249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2A2495">
              <w:rPr>
                <w:rFonts w:ascii="Times New Roman" w:hAnsi="Times New Roman" w:cs="Times New Roman"/>
                <w:sz w:val="24"/>
                <w:szCs w:val="28"/>
              </w:rPr>
              <w:t>попечительством) и патронатом, обучающимся и воспитанникам организаций</w:t>
            </w:r>
            <w:r w:rsidRPr="002A249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A2495">
              <w:rPr>
                <w:rFonts w:ascii="Times New Roman" w:hAnsi="Times New Roman" w:cs="Times New Roman"/>
                <w:sz w:val="24"/>
                <w:szCs w:val="28"/>
              </w:rPr>
              <w:t>высшего образования</w:t>
            </w:r>
          </w:p>
        </w:tc>
        <w:tc>
          <w:tcPr>
            <w:tcW w:w="3115" w:type="dxa"/>
          </w:tcPr>
          <w:p w:rsidR="002A2495" w:rsidRDefault="002A2495" w:rsidP="002A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</w:tr>
      <w:tr w:rsidR="002A2495" w:rsidRPr="004A2245" w:rsidTr="000448ED">
        <w:tc>
          <w:tcPr>
            <w:tcW w:w="562" w:type="dxa"/>
          </w:tcPr>
          <w:p w:rsidR="002A2495" w:rsidRPr="004A224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2A2495" w:rsidRPr="004A2245" w:rsidRDefault="002A2495" w:rsidP="002A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9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2A2495" w:rsidRDefault="002A2495" w:rsidP="002A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</w:tc>
      </w:tr>
      <w:tr w:rsidR="002A2495" w:rsidRPr="004A2245" w:rsidTr="000448ED">
        <w:tc>
          <w:tcPr>
            <w:tcW w:w="562" w:type="dxa"/>
          </w:tcPr>
          <w:p w:rsidR="002A2495" w:rsidRPr="002A249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8" w:type="dxa"/>
          </w:tcPr>
          <w:p w:rsidR="002A2495" w:rsidRPr="00D123B3" w:rsidRDefault="002A2495" w:rsidP="002A24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2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  <w:t>Присуждение образовательных грантов, а также оказание социальной поддержки обучающимся в организациях высшего и (или) послевузовского образования</w:t>
            </w:r>
          </w:p>
        </w:tc>
        <w:tc>
          <w:tcPr>
            <w:tcW w:w="3115" w:type="dxa"/>
          </w:tcPr>
          <w:p w:rsidR="002A2495" w:rsidRPr="004A224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A2495" w:rsidRPr="004A2245" w:rsidTr="000448ED">
        <w:tc>
          <w:tcPr>
            <w:tcW w:w="562" w:type="dxa"/>
          </w:tcPr>
          <w:p w:rsidR="002A2495" w:rsidRPr="002A249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68" w:type="dxa"/>
          </w:tcPr>
          <w:p w:rsidR="002A2495" w:rsidRPr="004A2245" w:rsidRDefault="002A2495" w:rsidP="002A2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2A2495" w:rsidRPr="004A2245" w:rsidRDefault="002A2495" w:rsidP="002A2495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2A2495" w:rsidRPr="004A2245" w:rsidRDefault="002A2495" w:rsidP="002A2495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2A2495" w:rsidRPr="00F75924" w:rsidRDefault="002A2495" w:rsidP="002A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</w:t>
            </w:r>
          </w:p>
          <w:p w:rsidR="002A2495" w:rsidRPr="004A2245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495" w:rsidRPr="006D72CB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A2495" w:rsidRPr="00F75924" w:rsidRDefault="002A2495" w:rsidP="002A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EF70E6" w:rsidRDefault="00EF70E6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B9" w:rsidRDefault="00B736B9" w:rsidP="00B7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71A7A"/>
    <w:multiLevelType w:val="hybridMultilevel"/>
    <w:tmpl w:val="C15210D6"/>
    <w:lvl w:ilvl="0" w:tplc="B114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5B4"/>
    <w:multiLevelType w:val="multilevel"/>
    <w:tmpl w:val="8ED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8"/>
    <w:rsid w:val="0002484B"/>
    <w:rsid w:val="000C0012"/>
    <w:rsid w:val="000C5E83"/>
    <w:rsid w:val="00150DEB"/>
    <w:rsid w:val="00165EB7"/>
    <w:rsid w:val="0017080C"/>
    <w:rsid w:val="001C6DFF"/>
    <w:rsid w:val="001E3688"/>
    <w:rsid w:val="00216282"/>
    <w:rsid w:val="00234FB5"/>
    <w:rsid w:val="00286CDC"/>
    <w:rsid w:val="00293BDD"/>
    <w:rsid w:val="002A2495"/>
    <w:rsid w:val="003A1B86"/>
    <w:rsid w:val="003B5094"/>
    <w:rsid w:val="003D0455"/>
    <w:rsid w:val="003D1A56"/>
    <w:rsid w:val="00401D71"/>
    <w:rsid w:val="00430879"/>
    <w:rsid w:val="004550E5"/>
    <w:rsid w:val="00462156"/>
    <w:rsid w:val="00496391"/>
    <w:rsid w:val="004A2245"/>
    <w:rsid w:val="004C1506"/>
    <w:rsid w:val="004D2A39"/>
    <w:rsid w:val="004D2F48"/>
    <w:rsid w:val="004E467D"/>
    <w:rsid w:val="005102F4"/>
    <w:rsid w:val="00530BFA"/>
    <w:rsid w:val="00535339"/>
    <w:rsid w:val="00535FDF"/>
    <w:rsid w:val="0057354F"/>
    <w:rsid w:val="005E3516"/>
    <w:rsid w:val="00624339"/>
    <w:rsid w:val="00632EE8"/>
    <w:rsid w:val="006D72CB"/>
    <w:rsid w:val="00705CA6"/>
    <w:rsid w:val="00716D83"/>
    <w:rsid w:val="00834056"/>
    <w:rsid w:val="0083650B"/>
    <w:rsid w:val="00847508"/>
    <w:rsid w:val="008904B9"/>
    <w:rsid w:val="008E218B"/>
    <w:rsid w:val="00985E26"/>
    <w:rsid w:val="009A1574"/>
    <w:rsid w:val="00A268BB"/>
    <w:rsid w:val="00A2751B"/>
    <w:rsid w:val="00A91666"/>
    <w:rsid w:val="00AC05F9"/>
    <w:rsid w:val="00AC0863"/>
    <w:rsid w:val="00B736B9"/>
    <w:rsid w:val="00C079D6"/>
    <w:rsid w:val="00C46F96"/>
    <w:rsid w:val="00C543D3"/>
    <w:rsid w:val="00C81026"/>
    <w:rsid w:val="00C8108E"/>
    <w:rsid w:val="00C95963"/>
    <w:rsid w:val="00CD1E8D"/>
    <w:rsid w:val="00D06FA5"/>
    <w:rsid w:val="00D123B3"/>
    <w:rsid w:val="00D4741B"/>
    <w:rsid w:val="00E35ADF"/>
    <w:rsid w:val="00ED0578"/>
    <w:rsid w:val="00EF70E6"/>
    <w:rsid w:val="00F24719"/>
    <w:rsid w:val="00F32AA7"/>
    <w:rsid w:val="00F563B0"/>
    <w:rsid w:val="00F75924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207"/>
  <w15:chartTrackingRefBased/>
  <w15:docId w15:val="{9716765D-289E-4C77-93EA-5525D13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94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3B50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5094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rtejustify">
    <w:name w:val="rtejustify"/>
    <w:basedOn w:val="a"/>
    <w:rsid w:val="000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5E83"/>
    <w:rPr>
      <w:b/>
      <w:bCs/>
    </w:rPr>
  </w:style>
  <w:style w:type="character" w:styleId="a7">
    <w:name w:val="Hyperlink"/>
    <w:basedOn w:val="a0"/>
    <w:uiPriority w:val="99"/>
    <w:semiHidden/>
    <w:unhideWhenUsed/>
    <w:rsid w:val="00AC08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123B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Руководитель ЦОС</cp:lastModifiedBy>
  <cp:revision>53</cp:revision>
  <cp:lastPrinted>2022-12-13T09:05:00Z</cp:lastPrinted>
  <dcterms:created xsi:type="dcterms:W3CDTF">2022-11-28T08:06:00Z</dcterms:created>
  <dcterms:modified xsi:type="dcterms:W3CDTF">2025-07-01T04:57:00Z</dcterms:modified>
</cp:coreProperties>
</file>