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4A" w:rsidRPr="00E8576B" w:rsidRDefault="00E8576B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 ЖММ</w:t>
      </w:r>
    </w:p>
    <w:p w:rsidR="0027004A" w:rsidRPr="00E8576B" w:rsidRDefault="0027004A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27004A" w:rsidRPr="00E8576B" w:rsidRDefault="0027004A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6B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1-тоқсанына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</w:p>
    <w:p w:rsidR="0027004A" w:rsidRDefault="00E8576B" w:rsidP="00E8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анықтама</w:t>
      </w:r>
    </w:p>
    <w:p w:rsidR="00E8576B" w:rsidRPr="00E8576B" w:rsidRDefault="00704F24" w:rsidP="00704F24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004A" w:rsidRPr="0092221A" w:rsidRDefault="0092221A" w:rsidP="0092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түрдегі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. 2025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1-тоқсанында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Олардың ішінде: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 қызметтер – 0,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көрсетілген, бірақ «электрондық үкімет» веб-порталы және (немесе) Мемлекеттік корпорация арқылы көрсетуге болатын қызметтер – 11.</w:t>
      </w:r>
    </w:p>
    <w:p w:rsidR="0027004A" w:rsidRPr="00E8576B" w:rsidRDefault="0027004A" w:rsidP="009222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:</w:t>
      </w:r>
    </w:p>
    <w:p w:rsidR="0027004A" w:rsidRPr="0092221A" w:rsidRDefault="00BB3024" w:rsidP="00DC4D2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беру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2221A" w:rsidRPr="009222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2221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өрсетілген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саны – 9.</w:t>
      </w:r>
    </w:p>
    <w:p w:rsidR="0027004A" w:rsidRPr="00E8576B" w:rsidRDefault="0027004A" w:rsidP="0092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.</w:t>
      </w:r>
      <w:r w:rsidR="0092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004A" w:rsidRPr="00E8576B" w:rsidRDefault="0027004A" w:rsidP="0092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.</w:t>
      </w:r>
    </w:p>
    <w:p w:rsidR="0027004A" w:rsidRPr="00E8576B" w:rsidRDefault="0027004A" w:rsidP="00704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телнұсқасы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.</w:t>
      </w:r>
    </w:p>
    <w:p w:rsidR="0027004A" w:rsidRPr="00E8576B" w:rsidRDefault="0027004A" w:rsidP="0092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>.</w:t>
      </w:r>
    </w:p>
    <w:p w:rsidR="0027004A" w:rsidRPr="0092221A" w:rsidRDefault="0092221A" w:rsidP="0092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76B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8576B">
        <w:rPr>
          <w:rFonts w:ascii="Times New Roman" w:hAnsi="Times New Roman" w:cs="Times New Roman"/>
          <w:sz w:val="28"/>
          <w:szCs w:val="28"/>
        </w:rPr>
        <w:t xml:space="preserve"> 1-тоқсанында </w:t>
      </w:r>
      <w:proofErr w:type="spellStart"/>
      <w:r w:rsidRPr="00E8576B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9 ж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оғары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телнұсқалары</w:t>
      </w:r>
      <w:proofErr w:type="spellEnd"/>
      <w:r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1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ілді. Оның ішінде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Мемлекеттік корпорация арқылы – 1,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«Электрондық үкімет» веб-порталы арқылы – 8.</w:t>
      </w:r>
    </w:p>
    <w:p w:rsidR="0027004A" w:rsidRPr="0092221A" w:rsidRDefault="0092221A" w:rsidP="0092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Есептік кезеңде қ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ызмет көрсетуге 9 өтініш келіп түсті.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Қызмет көрсетуден бас тарту жағдайлары тіркелген жоқ.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Белгіленген мерзімдердің бұзылуы болған жоқ.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Қызмет сапасына қатысты шағымдар түскен жоқ.</w:t>
      </w:r>
    </w:p>
    <w:p w:rsidR="0027004A" w:rsidRPr="0092221A" w:rsidRDefault="00BB3024" w:rsidP="009738D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"https://bolashaq.edu.kz/wp-content/uploads/2025/04/660D1-1.pdf" </w:instrTex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C3926" w:rsidRPr="005C39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білім беру бағдарламалары бойынша оқыту үшін жоғары және (немесе) жоғары оқу орнынан кейінгі білім беру ұйымдарына құжаттар қабылдау және оқуға</w: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2221A" w:rsidRPr="0092221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27004A" w:rsidRPr="0092221A" w:rsidRDefault="00BB3024" w:rsidP="007E27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"https://bolashaq.edu.kz/wp-content/uploads/2025/04/0E471.pdf" </w:instrTex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C3926" w:rsidRPr="005C39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оқу орнынан кейінгі білімнің білім беру бағдарламалары бойынша оқыту үшін жоғары және (немесе) жоғары оқу орнынан кейінгі білім беру ұйымдарына құжаттар қабылдау және оқуға қабылдау</w: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2221A" w:rsidRPr="0092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21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92221A" w:rsidRPr="00BB3024" w:rsidRDefault="00BB3024" w:rsidP="00CB64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%D0%93%D0%BE%D1%81.%D1%83%D1%81%D0%BB%D1%83%D0%B3%D0%B0-%D0%9F%D1%80%D0%B5%D0%B4%D0%BE%D1%81%D1%82%D0%B0%D0%B2%D0%BB%D0%B5%D0%BD%D0%B8%D0%B5-%D0%BE%D0%B1%D1%89%D0%B5%D0%B6%D0%B8%D1%82%D0%B8%D1%8F-%D0%BE%D0%B1%D1%83%D1%87.-%D0%B2-%D0%BE%D1%80%D0%B3.-%D0%B2%D1%8B%D1%81%D1%88%D0%B5%D0%B3%D0%BE-%D0%B8-%D0%B8%D0%BB%D0%B8-%D0%BF%D0%BE%D1%81%D0%BB%D0%B5%D0%B2%D1%83%D0%B7.-%D0%BE%D0%B1%D1%80-%D0%BD%D0%B0-%D0%BA%D0%B0%D0%B7.-2.pdf" </w:instrTex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C3926" w:rsidRPr="005C39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және (немесе) жоғары оқу орнынан кейінгі білім беру ұйымдарында білім алушыларға жатақхана беру</w:t>
      </w:r>
      <w:r w:rsidR="005C3926" w:rsidRPr="005C39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7004A" w:rsidRPr="0092221A">
        <w:rPr>
          <w:rFonts w:ascii="Times New Roman" w:hAnsi="Times New Roman" w:cs="Times New Roman"/>
          <w:sz w:val="28"/>
          <w:szCs w:val="28"/>
          <w:lang w:val="kk-KZ"/>
        </w:rPr>
        <w:t>– 2.</w:t>
      </w:r>
      <w:r w:rsidR="0092221A" w:rsidRPr="0092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004A" w:rsidRPr="00E8576B" w:rsidRDefault="0092221A" w:rsidP="00BB302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21A">
        <w:rPr>
          <w:rFonts w:ascii="Times New Roman" w:hAnsi="Times New Roman" w:cs="Times New Roman"/>
          <w:sz w:val="28"/>
          <w:szCs w:val="28"/>
          <w:lang w:val="kk-KZ"/>
        </w:rPr>
        <w:t>Есептік кезеңде</w:t>
      </w:r>
      <w:r w:rsidRPr="0092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04A" w:rsidRPr="0092221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92221A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27004A" w:rsidRPr="00922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Шағымдар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27004A" w:rsidRPr="00E8576B">
        <w:rPr>
          <w:rFonts w:ascii="Times New Roman" w:hAnsi="Times New Roman" w:cs="Times New Roman"/>
          <w:sz w:val="28"/>
          <w:szCs w:val="28"/>
        </w:rPr>
        <w:t>.</w:t>
      </w:r>
    </w:p>
    <w:p w:rsidR="0027004A" w:rsidRPr="00BB3024" w:rsidRDefault="00BB3024" w:rsidP="003700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proofErr w:type="spellStart"/>
      <w:r w:rsidRPr="00BB3024">
        <w:rPr>
          <w:rFonts w:ascii="Times New Roman" w:hAnsi="Times New Roman" w:cs="Times New Roman"/>
          <w:sz w:val="28"/>
        </w:rPr>
        <w:t>Білім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беруге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гранттарды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тағайындау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3024">
        <w:rPr>
          <w:rFonts w:ascii="Times New Roman" w:hAnsi="Times New Roman" w:cs="Times New Roman"/>
          <w:sz w:val="28"/>
        </w:rPr>
        <w:t>сондай-ақ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жоғары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білім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BB3024">
        <w:rPr>
          <w:rFonts w:ascii="Times New Roman" w:hAnsi="Times New Roman" w:cs="Times New Roman"/>
          <w:sz w:val="28"/>
        </w:rPr>
        <w:t>ұйымдарында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білім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алушыларға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әлеуметтік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қолдау</w:t>
      </w:r>
      <w:proofErr w:type="spellEnd"/>
      <w:r w:rsidRPr="00BB30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3024">
        <w:rPr>
          <w:rFonts w:ascii="Times New Roman" w:hAnsi="Times New Roman" w:cs="Times New Roman"/>
          <w:sz w:val="28"/>
        </w:rPr>
        <w:t>көрсету</w:t>
      </w:r>
      <w:proofErr w:type="spellEnd"/>
      <w:r>
        <w:rPr>
          <w:rFonts w:ascii="Times New Roman" w:hAnsi="Times New Roman" w:cs="Times New Roman"/>
          <w:sz w:val="28"/>
          <w:lang w:val="kk-KZ"/>
        </w:rPr>
        <w:t>»</w:t>
      </w:r>
      <w:r w:rsidRPr="00BB302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="0027004A" w:rsidRPr="00BB3024">
        <w:rPr>
          <w:rFonts w:ascii="Times New Roman" w:hAnsi="Times New Roman" w:cs="Times New Roman"/>
          <w:sz w:val="28"/>
          <w:szCs w:val="28"/>
        </w:rPr>
        <w:t>0.</w:t>
      </w:r>
    </w:p>
    <w:p w:rsidR="00704F24" w:rsidRDefault="00BB3024" w:rsidP="00BB30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BB302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B302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bolashaq.edu.kz/wp-content/uploads/2025/04/%D0%93%D0%BE%D1%81.-%D1%83%D1%81%D0%BB%D1%83%D0%B3%D0%B0-%D0%9F%D1%80%D0%B5%D0%B4%D0%BE%D1%81%D1%82%D0%B0%D0%B2%D0%BB%D0%B5%D0%BD%D0%B8%D0%B5-%D0%B1%D0%B5%D1%81%D0%BF%D0%BB%D0%B0%D1%82%D0%BD%D0%BE%D0%B3%D0%BE-%D0%BF%D0%B8%D1%82%D0%B0%D0%BD%D0%B8%D1%8F-%D0%BD%D0%B0-%D0%BA%D0%B0%D0%B7.%D1%8F%D0%B7.-1.pdf" </w:instrText>
      </w:r>
      <w:r w:rsidRPr="00BB302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Жоғары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білім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беру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ұйымдарында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білім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алатын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және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тәрбиеленетін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жекелеген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санаттағы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азаматтарға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сондай-ақ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қорғаншылықтағы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(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қамқоршылықтағы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)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және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патронаттағы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адамдарға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тегін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тамақтандыруды</w:t>
      </w:r>
      <w:proofErr w:type="spellEnd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30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ұсыну</w:t>
      </w:r>
      <w:proofErr w:type="spellEnd"/>
      <w:r w:rsidRPr="00BB302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Pr="00BB30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 w:rsidR="0027004A" w:rsidRPr="00BB3024">
        <w:rPr>
          <w:rFonts w:ascii="Times New Roman" w:hAnsi="Times New Roman" w:cs="Times New Roman"/>
          <w:sz w:val="28"/>
          <w:szCs w:val="28"/>
        </w:rPr>
        <w:t xml:space="preserve">0.          </w:t>
      </w:r>
    </w:p>
    <w:p w:rsidR="00704F24" w:rsidRDefault="00704F24" w:rsidP="00704F2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7004A" w:rsidRPr="00BB3024" w:rsidRDefault="0027004A" w:rsidP="00704F2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02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7004A" w:rsidRPr="00BB3024" w:rsidRDefault="00BB3024" w:rsidP="00BB30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bolashaq.edu.kz/wp-content/uploads/2025/04/%D0%93%D0%BE%D1%81.%D1%83%D1%81%D0%BB%D1%83%D0%B3%D0%B0-%D0%9F%D1%80%D0%B8%D0%B5%D0%BC-%D0%B4%D0%BE%D0%BA%D1%83%D0%BC%D0%B5%D0%BD%D1%82%D0%BE%D0%B2-%D0%B4%D0%BB%D1%8F-%D1%83%D1%87%D0%B0%D1%81%D1%82%D0%B8%D1%8F-%D0%B2-%D0%BA%D0%BE%D0%BD%D0%BA%D1%83%D1%80%D1%81%D0%B5-%D0%BD%D0%B0-%D0%BE%D0%B1%D1%83%D1%87%D0%B5%D0%BD%D0%B8%D0%B5-%D0%B7%D0%B0-%D1%80%D1%83%D0%B1%D0%B5%D0%B6%D0%BE%D0%BC-%D0%BD%D0%B0-%D0%BA%D0%B0%D0%B7.%D1%8F%D0%B7.-2.pdf" </w:instrText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Шетелде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академиялық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оралымдылық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шеңберінде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оқу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конкурсына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қатысу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үшін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құжаттар</w:t>
      </w:r>
      <w:proofErr w:type="spellEnd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қабылдау</w:t>
      </w:r>
      <w:proofErr w:type="spellEnd"/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004A" w:rsidRPr="00BB3024">
        <w:rPr>
          <w:rFonts w:ascii="Times New Roman" w:hAnsi="Times New Roman" w:cs="Times New Roman"/>
          <w:sz w:val="28"/>
          <w:szCs w:val="28"/>
          <w:lang w:val="kk-KZ"/>
        </w:rPr>
        <w:t xml:space="preserve"> – 0.  </w:t>
      </w:r>
    </w:p>
    <w:p w:rsidR="0027004A" w:rsidRPr="00BB3024" w:rsidRDefault="00BB3024" w:rsidP="00BB30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bolashaq.edu.kz/wp-content/uploads/2025/04/%D0%93%D0%BE%D1%81.-%D1%83%D1%81%D0%BB%D1%83%D0%B3%D0%B0-%D0%90%D0%BA%D1%82%D1%83%D0%B0%D0%BB%D0%B8%D0%B7.-%D0%BA%D0%BE%D1%80%D1%80%D0%B5%D0%BA%D1%82.-%D1%81%D0%B2%D0%B5%D0%B4%D0%B5%D0%BD.-%D0%BE-%D0%B4%D0%BE%D0%BA%D1%83%D0%BC%D0%B5%D0%BD%D1%82%D0%B0%D1%85-%D0%BE%D0%B1-%D0%BE%D0%B1%D1%80%D0%B0%D0%B7.-%D0%B2%D1%8B%D1%81%D1%88%D0%B5%D0%B3%D0%BE-%D0%B8-%D0%BF%D0%BE%D1%81%D0%BB%D0%B5%D0%B2%D1%83%D0%B7.%D0%BE%D0%B1%D1%80.-%D0%BD%D0%B0-%D0%BA%D0%B0%D0%B7.-%D1%8F%D0%B7.-1.pdf" </w:instrText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366ADC" w:rsidRPr="00366A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Жоғары және жоғары оқу орнынан кейінгі білім беру туралы құжаттардың мәліметтерін өзектендіру (түзету)</w:t>
      </w:r>
      <w:r w:rsidR="00366ADC" w:rsidRPr="00366AD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004A" w:rsidRPr="00BB3024">
        <w:rPr>
          <w:rFonts w:ascii="Times New Roman" w:hAnsi="Times New Roman" w:cs="Times New Roman"/>
          <w:sz w:val="28"/>
          <w:szCs w:val="28"/>
          <w:lang w:val="kk-KZ"/>
        </w:rPr>
        <w:t xml:space="preserve"> – 0.</w:t>
      </w:r>
    </w:p>
    <w:p w:rsidR="0027004A" w:rsidRDefault="0027004A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F24" w:rsidRDefault="00704F24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F24" w:rsidRDefault="00704F24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7534" w:rsidRPr="00E8576B" w:rsidRDefault="00E8576B" w:rsidP="00E8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СҚКО 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r w:rsidR="00366ADC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7004A" w:rsidRPr="00E8576B">
        <w:rPr>
          <w:rFonts w:ascii="Times New Roman" w:hAnsi="Times New Roman" w:cs="Times New Roman"/>
          <w:sz w:val="28"/>
          <w:szCs w:val="28"/>
        </w:rPr>
        <w:t>рза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7004A" w:rsidRPr="00E8576B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sectPr w:rsidR="00BE7534" w:rsidRPr="00E8576B" w:rsidSect="00704F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C9B"/>
    <w:multiLevelType w:val="hybridMultilevel"/>
    <w:tmpl w:val="8CA0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6301"/>
    <w:multiLevelType w:val="hybridMultilevel"/>
    <w:tmpl w:val="58F2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C"/>
    <w:rsid w:val="0027004A"/>
    <w:rsid w:val="00274C16"/>
    <w:rsid w:val="00366ADC"/>
    <w:rsid w:val="005C3926"/>
    <w:rsid w:val="00704F24"/>
    <w:rsid w:val="007A009C"/>
    <w:rsid w:val="0092221A"/>
    <w:rsid w:val="00BB3024"/>
    <w:rsid w:val="00BE7534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D85"/>
  <w15:chartTrackingRefBased/>
  <w15:docId w15:val="{383EC1E1-FF89-4046-B0A6-C55A7B5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30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ЦОС</dc:creator>
  <cp:keywords/>
  <dc:description/>
  <cp:lastModifiedBy>Руководитель ЦОС</cp:lastModifiedBy>
  <cp:revision>9</cp:revision>
  <cp:lastPrinted>2025-04-19T11:50:00Z</cp:lastPrinted>
  <dcterms:created xsi:type="dcterms:W3CDTF">2025-04-19T11:19:00Z</dcterms:created>
  <dcterms:modified xsi:type="dcterms:W3CDTF">2025-04-19T11:51:00Z</dcterms:modified>
</cp:coreProperties>
</file>