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B9" w:rsidRPr="004A2245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>Статистика государственных услуг, оказываемых ЧУ «Академия «</w:t>
      </w:r>
      <w:proofErr w:type="spellStart"/>
      <w:r w:rsidRPr="004A2245"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 w:rsidRPr="004A2245">
        <w:rPr>
          <w:rFonts w:ascii="Times New Roman" w:hAnsi="Times New Roman" w:cs="Times New Roman"/>
          <w:b/>
          <w:sz w:val="24"/>
          <w:szCs w:val="24"/>
        </w:rPr>
        <w:t>»</w:t>
      </w:r>
    </w:p>
    <w:p w:rsidR="00B736B9" w:rsidRPr="004A2245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июля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декабрь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736B9" w:rsidRPr="004A2245" w:rsidRDefault="00B736B9" w:rsidP="00B736B9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736B9" w:rsidRPr="004A2245" w:rsidTr="00891050">
        <w:tc>
          <w:tcPr>
            <w:tcW w:w="562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B736B9" w:rsidRPr="004A2245" w:rsidTr="00891050">
        <w:tc>
          <w:tcPr>
            <w:tcW w:w="562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530BFA" w:rsidRDefault="00530BFA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530BFA" w:rsidRDefault="00B736B9" w:rsidP="00891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0B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333</w:t>
            </w:r>
          </w:p>
          <w:p w:rsidR="00530BFA" w:rsidRDefault="00530BFA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BFA" w:rsidRDefault="00530BFA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:rsidR="00530BFA" w:rsidRDefault="00530BFA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  <w:p w:rsidR="00530BFA" w:rsidRPr="004A2245" w:rsidRDefault="00530BFA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</w:tr>
      <w:tr w:rsidR="00B736B9" w:rsidRPr="004A2245" w:rsidTr="00891050">
        <w:tc>
          <w:tcPr>
            <w:tcW w:w="562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31</w:t>
            </w:r>
          </w:p>
        </w:tc>
      </w:tr>
      <w:tr w:rsidR="00B736B9" w:rsidRPr="004A2245" w:rsidTr="00891050">
        <w:tc>
          <w:tcPr>
            <w:tcW w:w="562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B736B9" w:rsidRPr="00B736B9" w:rsidRDefault="00B736B9" w:rsidP="00891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</w:p>
        </w:tc>
      </w:tr>
      <w:tr w:rsidR="00B736B9" w:rsidRPr="004A2245" w:rsidTr="00891050">
        <w:tc>
          <w:tcPr>
            <w:tcW w:w="562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736B9" w:rsidTr="00891050">
        <w:tc>
          <w:tcPr>
            <w:tcW w:w="562" w:type="dxa"/>
          </w:tcPr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B736B9" w:rsidRPr="004A2245" w:rsidRDefault="00B736B9" w:rsidP="00891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B736B9" w:rsidRPr="004A2245" w:rsidRDefault="00B736B9" w:rsidP="00891050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B736B9" w:rsidRPr="004A2245" w:rsidRDefault="00B736B9" w:rsidP="00891050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B736B9" w:rsidRPr="006D72CB" w:rsidRDefault="00B736B9" w:rsidP="00891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6D72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6D72CB" w:rsidRDefault="006D72CB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B736B9" w:rsidRPr="004A2245" w:rsidRDefault="00B736B9" w:rsidP="0089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Pr="004A2245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>Статистика государственных услуг, оказываемых ЧУ «Академия «</w:t>
      </w:r>
      <w:proofErr w:type="spellStart"/>
      <w:r w:rsidRPr="004A2245"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 w:rsidRPr="004A2245">
        <w:rPr>
          <w:rFonts w:ascii="Times New Roman" w:hAnsi="Times New Roman" w:cs="Times New Roman"/>
          <w:b/>
          <w:sz w:val="24"/>
          <w:szCs w:val="24"/>
        </w:rPr>
        <w:t>»</w:t>
      </w:r>
    </w:p>
    <w:p w:rsidR="00B736B9" w:rsidRPr="004A2245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 xml:space="preserve"> в период с 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 по июнь 202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736B9" w:rsidRPr="004A2245" w:rsidRDefault="00B736B9" w:rsidP="00B736B9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736B9" w:rsidRPr="004A2245" w:rsidTr="00D32937">
        <w:tc>
          <w:tcPr>
            <w:tcW w:w="562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B736B9" w:rsidRPr="004A2245" w:rsidTr="00D32937">
        <w:tc>
          <w:tcPr>
            <w:tcW w:w="562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36B9" w:rsidRPr="004A2245" w:rsidTr="00D32937">
        <w:tc>
          <w:tcPr>
            <w:tcW w:w="562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</w:tr>
      <w:tr w:rsidR="00B736B9" w:rsidRPr="004A2245" w:rsidTr="00D32937">
        <w:tc>
          <w:tcPr>
            <w:tcW w:w="562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</w:p>
        </w:tc>
      </w:tr>
      <w:tr w:rsidR="00B736B9" w:rsidRPr="004A2245" w:rsidTr="00D32937">
        <w:tc>
          <w:tcPr>
            <w:tcW w:w="562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736B9" w:rsidTr="00D32937">
        <w:tc>
          <w:tcPr>
            <w:tcW w:w="562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B736B9" w:rsidRPr="004A2245" w:rsidRDefault="00B736B9" w:rsidP="00D32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B736B9" w:rsidRPr="004A2245" w:rsidRDefault="00B736B9" w:rsidP="00D32937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B736B9" w:rsidRPr="004A2245" w:rsidRDefault="00B736B9" w:rsidP="00D32937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33</w:t>
            </w:r>
          </w:p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736B9" w:rsidRPr="004A2245" w:rsidRDefault="00B736B9" w:rsidP="00D3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D4741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</w:t>
      </w:r>
      <w:r>
        <w:rPr>
          <w:rFonts w:ascii="Times New Roman" w:hAnsi="Times New Roman" w:cs="Times New Roman"/>
          <w:b/>
          <w:sz w:val="24"/>
          <w:szCs w:val="24"/>
        </w:rPr>
        <w:t>, оказываемых ЧУ «Академия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736B9" w:rsidRPr="00D4741B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период с июля 2023 года по декабрь 2023 года</w:t>
      </w:r>
    </w:p>
    <w:p w:rsidR="00B736B9" w:rsidRDefault="00B736B9" w:rsidP="00B736B9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736B9" w:rsidTr="005248A7">
        <w:tc>
          <w:tcPr>
            <w:tcW w:w="562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B736B9" w:rsidTr="005248A7">
        <w:tc>
          <w:tcPr>
            <w:tcW w:w="562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985E26" w:rsidRDefault="00B736B9" w:rsidP="00524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803</w:t>
            </w:r>
          </w:p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36B9" w:rsidTr="005248A7">
        <w:tc>
          <w:tcPr>
            <w:tcW w:w="562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B9" w:rsidRPr="00985E26" w:rsidRDefault="00B736B9" w:rsidP="00524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</w:t>
            </w:r>
          </w:p>
        </w:tc>
      </w:tr>
      <w:tr w:rsidR="00B736B9" w:rsidTr="005248A7">
        <w:tc>
          <w:tcPr>
            <w:tcW w:w="562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B736B9" w:rsidRPr="00985E26" w:rsidRDefault="00B736B9" w:rsidP="00524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</w:t>
            </w:r>
          </w:p>
        </w:tc>
      </w:tr>
      <w:tr w:rsidR="00B736B9" w:rsidTr="005248A7">
        <w:tc>
          <w:tcPr>
            <w:tcW w:w="562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6B9" w:rsidTr="005248A7">
        <w:tc>
          <w:tcPr>
            <w:tcW w:w="562" w:type="dxa"/>
          </w:tcPr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B736B9" w:rsidRPr="00286CDC" w:rsidRDefault="00B736B9" w:rsidP="00524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B736B9" w:rsidRPr="00286CDC" w:rsidRDefault="00B736B9" w:rsidP="005248A7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B736B9" w:rsidRPr="00286CDC" w:rsidRDefault="00B736B9" w:rsidP="005248A7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B736B9" w:rsidRPr="00ED0578" w:rsidRDefault="00B736B9" w:rsidP="00524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27</w:t>
            </w:r>
          </w:p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8E218B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B736B9" w:rsidRPr="00286CDC" w:rsidRDefault="00B736B9" w:rsidP="0052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D4741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</w:t>
      </w:r>
      <w:r>
        <w:rPr>
          <w:rFonts w:ascii="Times New Roman" w:hAnsi="Times New Roman" w:cs="Times New Roman"/>
          <w:b/>
          <w:sz w:val="24"/>
          <w:szCs w:val="24"/>
        </w:rPr>
        <w:t>, оказываемых ЧУ «Академия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736B9" w:rsidRPr="00D4741B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период с января 2023 года по июнь 2023 года</w:t>
      </w:r>
    </w:p>
    <w:p w:rsidR="00B736B9" w:rsidRDefault="00B736B9" w:rsidP="00B736B9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736B9" w:rsidTr="0073376A">
        <w:tc>
          <w:tcPr>
            <w:tcW w:w="562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B736B9" w:rsidTr="0073376A">
        <w:tc>
          <w:tcPr>
            <w:tcW w:w="562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B9" w:rsidTr="0073376A">
        <w:tc>
          <w:tcPr>
            <w:tcW w:w="562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B9" w:rsidTr="0073376A">
        <w:tc>
          <w:tcPr>
            <w:tcW w:w="562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B736B9" w:rsidRPr="003D1A56" w:rsidRDefault="00B736B9" w:rsidP="00733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</w:tr>
      <w:tr w:rsidR="00B736B9" w:rsidTr="0073376A">
        <w:tc>
          <w:tcPr>
            <w:tcW w:w="562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B736B9" w:rsidRPr="003D1A56" w:rsidRDefault="00B736B9" w:rsidP="00733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736B9" w:rsidTr="0073376A">
        <w:tc>
          <w:tcPr>
            <w:tcW w:w="562" w:type="dxa"/>
          </w:tcPr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B736B9" w:rsidRPr="00286CDC" w:rsidRDefault="00B736B9" w:rsidP="00733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B736B9" w:rsidRPr="00286CDC" w:rsidRDefault="00B736B9" w:rsidP="0073376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B736B9" w:rsidRPr="00286CDC" w:rsidRDefault="00B736B9" w:rsidP="0073376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B736B9" w:rsidRPr="00834056" w:rsidRDefault="00B736B9" w:rsidP="00733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19</w:t>
            </w:r>
          </w:p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6B9" w:rsidRPr="008E218B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B736B9" w:rsidRPr="00286CDC" w:rsidRDefault="00B736B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</w:tbl>
    <w:p w:rsidR="00B736B9" w:rsidRDefault="00B736B9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E5" w:rsidRDefault="004550E5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D4741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</w:t>
      </w:r>
      <w:r>
        <w:rPr>
          <w:rFonts w:ascii="Times New Roman" w:hAnsi="Times New Roman" w:cs="Times New Roman"/>
          <w:b/>
          <w:sz w:val="24"/>
          <w:szCs w:val="24"/>
        </w:rPr>
        <w:t>, оказываемых ЧУ «Академия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550E5" w:rsidRPr="00D4741B" w:rsidRDefault="004550E5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период с сентября 2022 года по декабрь 2022 года</w:t>
      </w:r>
    </w:p>
    <w:p w:rsidR="004550E5" w:rsidRDefault="004550E5" w:rsidP="004550E5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3D1A56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782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E5" w:rsidRPr="003D1A56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24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4550E5" w:rsidRPr="003D1A56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28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4550E5" w:rsidRPr="00286CDC" w:rsidRDefault="004550E5" w:rsidP="0000291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4550E5" w:rsidRPr="00286CDC" w:rsidRDefault="004550E5" w:rsidP="0000291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4550E5" w:rsidRPr="00ED0578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05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8E218B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</w:tbl>
    <w:p w:rsidR="004550E5" w:rsidRDefault="004550E5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E5" w:rsidRDefault="004550E5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B7" w:rsidRDefault="00165EB7" w:rsidP="00D4741B">
      <w:pPr>
        <w:spacing w:after="0" w:line="240" w:lineRule="auto"/>
      </w:pPr>
    </w:p>
    <w:p w:rsidR="00165EB7" w:rsidRDefault="00165EB7" w:rsidP="00D4741B">
      <w:pPr>
        <w:spacing w:after="0" w:line="240" w:lineRule="auto"/>
      </w:pPr>
    </w:p>
    <w:p w:rsidR="001C6DFF" w:rsidRDefault="001C6DFF" w:rsidP="00D4741B">
      <w:pPr>
        <w:spacing w:after="0" w:line="240" w:lineRule="auto"/>
      </w:pPr>
    </w:p>
    <w:p w:rsidR="001C6DFF" w:rsidRDefault="001C6DFF" w:rsidP="00D4741B">
      <w:pPr>
        <w:spacing w:after="0" w:line="240" w:lineRule="auto"/>
      </w:pPr>
    </w:p>
    <w:p w:rsidR="00401D71" w:rsidRDefault="00401D71" w:rsidP="0040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71" w:rsidRDefault="00401D71" w:rsidP="00D4741B">
      <w:pPr>
        <w:spacing w:after="0" w:line="240" w:lineRule="auto"/>
      </w:pPr>
    </w:p>
    <w:sectPr w:rsidR="0040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622"/>
    <w:multiLevelType w:val="hybridMultilevel"/>
    <w:tmpl w:val="843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31A7"/>
    <w:multiLevelType w:val="hybridMultilevel"/>
    <w:tmpl w:val="10D654B2"/>
    <w:lvl w:ilvl="0" w:tplc="E630655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C71A7A"/>
    <w:multiLevelType w:val="hybridMultilevel"/>
    <w:tmpl w:val="C15210D6"/>
    <w:lvl w:ilvl="0" w:tplc="B114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315B4"/>
    <w:multiLevelType w:val="multilevel"/>
    <w:tmpl w:val="8EDC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8"/>
    <w:rsid w:val="0002484B"/>
    <w:rsid w:val="000C5E83"/>
    <w:rsid w:val="00150DEB"/>
    <w:rsid w:val="00165EB7"/>
    <w:rsid w:val="0017080C"/>
    <w:rsid w:val="001C6DFF"/>
    <w:rsid w:val="001E3688"/>
    <w:rsid w:val="00216282"/>
    <w:rsid w:val="00234FB5"/>
    <w:rsid w:val="00286CDC"/>
    <w:rsid w:val="00293BDD"/>
    <w:rsid w:val="003A1B86"/>
    <w:rsid w:val="003B5094"/>
    <w:rsid w:val="003D0455"/>
    <w:rsid w:val="003D1A56"/>
    <w:rsid w:val="00401D71"/>
    <w:rsid w:val="00430879"/>
    <w:rsid w:val="004550E5"/>
    <w:rsid w:val="00462156"/>
    <w:rsid w:val="00496391"/>
    <w:rsid w:val="004A2245"/>
    <w:rsid w:val="004C1506"/>
    <w:rsid w:val="004D2A39"/>
    <w:rsid w:val="004E467D"/>
    <w:rsid w:val="005102F4"/>
    <w:rsid w:val="00530BFA"/>
    <w:rsid w:val="00535FDF"/>
    <w:rsid w:val="0057354F"/>
    <w:rsid w:val="005E3516"/>
    <w:rsid w:val="00624339"/>
    <w:rsid w:val="00632EE8"/>
    <w:rsid w:val="006D72CB"/>
    <w:rsid w:val="00705CA6"/>
    <w:rsid w:val="00716D83"/>
    <w:rsid w:val="00834056"/>
    <w:rsid w:val="0083650B"/>
    <w:rsid w:val="00847508"/>
    <w:rsid w:val="008904B9"/>
    <w:rsid w:val="008E218B"/>
    <w:rsid w:val="00985E26"/>
    <w:rsid w:val="009A1574"/>
    <w:rsid w:val="00A268BB"/>
    <w:rsid w:val="00A2751B"/>
    <w:rsid w:val="00A91666"/>
    <w:rsid w:val="00AC05F9"/>
    <w:rsid w:val="00AC0863"/>
    <w:rsid w:val="00B736B9"/>
    <w:rsid w:val="00C079D6"/>
    <w:rsid w:val="00C46F96"/>
    <w:rsid w:val="00C543D3"/>
    <w:rsid w:val="00C8108E"/>
    <w:rsid w:val="00CD1E8D"/>
    <w:rsid w:val="00D06FA5"/>
    <w:rsid w:val="00D4741B"/>
    <w:rsid w:val="00E35ADF"/>
    <w:rsid w:val="00ED0578"/>
    <w:rsid w:val="00F24719"/>
    <w:rsid w:val="00F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765D-289E-4C77-93EA-5525D13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094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59"/>
    <w:rsid w:val="003B50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5094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rtejustify">
    <w:name w:val="rtejustify"/>
    <w:basedOn w:val="a"/>
    <w:rsid w:val="000C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5E83"/>
    <w:rPr>
      <w:b/>
      <w:bCs/>
    </w:rPr>
  </w:style>
  <w:style w:type="character" w:styleId="a7">
    <w:name w:val="Hyperlink"/>
    <w:basedOn w:val="a0"/>
    <w:uiPriority w:val="99"/>
    <w:semiHidden/>
    <w:unhideWhenUsed/>
    <w:rsid w:val="00AC08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2022-12-13T09:05:00Z</cp:lastPrinted>
  <dcterms:created xsi:type="dcterms:W3CDTF">2022-11-28T08:06:00Z</dcterms:created>
  <dcterms:modified xsi:type="dcterms:W3CDTF">2025-01-15T03:49:00Z</dcterms:modified>
</cp:coreProperties>
</file>