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D1" w:rsidRDefault="00A536D1" w:rsidP="00AD32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36D1" w:rsidRDefault="00A536D1" w:rsidP="00AD32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6115050" cy="8639175"/>
            <wp:effectExtent l="0" t="0" r="0" b="9525"/>
            <wp:docPr id="6" name="Рисунок 6" descr="C:\Users\Admin\AppData\Local\Microsoft\Windows\INetCache\Content.Word\Изображение WhatsApp 2025-01-27 в 12.08.17_d1f67f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Изображение WhatsApp 2025-01-27 в 12.08.17_d1f67f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6D1" w:rsidRDefault="00A536D1" w:rsidP="00AD32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36D1" w:rsidRDefault="00A536D1" w:rsidP="00AD32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324F" w:rsidRPr="00B76608" w:rsidRDefault="00AD324F" w:rsidP="00AD324F">
      <w:pPr>
        <w:pStyle w:val="1"/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color w:val="auto"/>
          <w:kern w:val="36"/>
          <w:sz w:val="24"/>
          <w:szCs w:val="24"/>
        </w:rPr>
      </w:pPr>
      <w:r w:rsidRPr="00B7660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соответствии с </w:t>
      </w:r>
      <w:r w:rsidRPr="00B76608">
        <w:rPr>
          <w:rFonts w:ascii="Times New Roman" w:hAnsi="Times New Roman" w:cs="Times New Roman"/>
          <w:color w:val="auto"/>
          <w:kern w:val="36"/>
          <w:sz w:val="24"/>
          <w:szCs w:val="24"/>
        </w:rPr>
        <w:t xml:space="preserve">Государственной программой развития образования Республики Казахстан на 2020-2025 годы,  </w:t>
      </w:r>
      <w:r w:rsidRPr="00B76608">
        <w:rPr>
          <w:rFonts w:ascii="Times New Roman" w:hAnsi="Times New Roman" w:cs="Times New Roman"/>
          <w:color w:val="auto"/>
          <w:sz w:val="24"/>
          <w:szCs w:val="24"/>
          <w:lang w:val="kk-KZ"/>
        </w:rPr>
        <w:t>Закон о</w:t>
      </w:r>
      <w:r w:rsidRPr="00B76608">
        <w:rPr>
          <w:rFonts w:ascii="Times New Roman" w:hAnsi="Times New Roman" w:cs="Times New Roman"/>
          <w:color w:val="auto"/>
          <w:sz w:val="24"/>
          <w:szCs w:val="24"/>
        </w:rPr>
        <w:t xml:space="preserve"> молодежной политике</w:t>
      </w:r>
      <w:r w:rsidRPr="00B76608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РК 20</w:t>
      </w:r>
      <w:r w:rsidRPr="00B76608">
        <w:rPr>
          <w:rFonts w:ascii="Times New Roman" w:hAnsi="Times New Roman" w:cs="Times New Roman"/>
          <w:caps/>
          <w:color w:val="auto"/>
          <w:sz w:val="24"/>
          <w:szCs w:val="24"/>
          <w:lang w:val="kk-KZ"/>
        </w:rPr>
        <w:t xml:space="preserve">15 </w:t>
      </w:r>
      <w:r w:rsidRPr="00B76608">
        <w:rPr>
          <w:rFonts w:ascii="Times New Roman" w:hAnsi="Times New Roman" w:cs="Times New Roman"/>
          <w:color w:val="auto"/>
          <w:kern w:val="36"/>
          <w:sz w:val="24"/>
          <w:szCs w:val="24"/>
        </w:rPr>
        <w:t>Академии «Bolashaq»</w:t>
      </w:r>
      <w:r w:rsidRPr="00B76608">
        <w:rPr>
          <w:rFonts w:ascii="Times New Roman" w:hAnsi="Times New Roman" w:cs="Times New Roman"/>
          <w:color w:val="auto"/>
          <w:kern w:val="36"/>
          <w:sz w:val="24"/>
          <w:szCs w:val="24"/>
          <w:lang w:val="kk-KZ"/>
        </w:rPr>
        <w:t xml:space="preserve"> </w:t>
      </w:r>
      <w:r w:rsidRPr="00B76608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студенческой молодежи в </w:t>
      </w:r>
      <w:r w:rsidRPr="00B76608">
        <w:rPr>
          <w:rFonts w:ascii="Times New Roman" w:hAnsi="Times New Roman" w:cs="Times New Roman"/>
          <w:color w:val="auto"/>
          <w:sz w:val="24"/>
          <w:szCs w:val="24"/>
          <w:lang w:val="kk-KZ"/>
        </w:rPr>
        <w:t>Академии</w:t>
      </w:r>
      <w:r w:rsidRPr="00B76608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осуществляется с опорой на традиционные ценности, такие как духовность, патриотизм, милосердие, взаимопомощь, благотворительность, а также ценности нового времени: инициативность, креативность, толерантность, предприимчивость.</w:t>
      </w:r>
    </w:p>
    <w:p w:rsidR="00AD324F" w:rsidRPr="00B76608" w:rsidRDefault="00AD324F" w:rsidP="00AD324F">
      <w:pPr>
        <w:spacing w:line="100" w:lineRule="atLeast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608">
        <w:rPr>
          <w:rFonts w:ascii="Times New Roman" w:hAnsi="Times New Roman" w:cs="Times New Roman"/>
          <w:sz w:val="24"/>
          <w:szCs w:val="24"/>
        </w:rPr>
        <w:tab/>
      </w:r>
      <w:r w:rsidRPr="00B76608">
        <w:rPr>
          <w:rFonts w:ascii="Times New Roman" w:hAnsi="Times New Roman" w:cs="Times New Roman"/>
          <w:b/>
          <w:bCs/>
          <w:sz w:val="24"/>
          <w:szCs w:val="24"/>
        </w:rPr>
        <w:t xml:space="preserve">Целью воспитательной работы является:  </w:t>
      </w:r>
    </w:p>
    <w:p w:rsidR="00AD324F" w:rsidRPr="00B76608" w:rsidRDefault="00AD324F" w:rsidP="0077427B">
      <w:pPr>
        <w:spacing w:line="100" w:lineRule="atLeast"/>
        <w:ind w:righ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76608">
        <w:rPr>
          <w:rFonts w:ascii="Times New Roman" w:hAnsi="Times New Roman" w:cs="Times New Roman"/>
          <w:sz w:val="24"/>
          <w:szCs w:val="24"/>
        </w:rPr>
        <w:t xml:space="preserve">– </w:t>
      </w:r>
      <w:r w:rsidRPr="00B76608">
        <w:rPr>
          <w:rFonts w:ascii="Times New Roman" w:hAnsi="Times New Roman" w:cs="Times New Roman"/>
          <w:bCs/>
          <w:sz w:val="24"/>
          <w:szCs w:val="24"/>
        </w:rPr>
        <w:t>ф</w:t>
      </w:r>
      <w:r w:rsidRPr="00B76608">
        <w:rPr>
          <w:rFonts w:ascii="Times New Roman" w:hAnsi="Times New Roman" w:cs="Times New Roman"/>
          <w:sz w:val="24"/>
          <w:szCs w:val="24"/>
        </w:rPr>
        <w:t>ормирование гармонично развитой, творческой и высоконравственной личности будущего специалиста, способного успешно  действовать в условиях конкурентной среды, обладающего высокой культурой и</w:t>
      </w:r>
      <w:r w:rsidRPr="00B7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6608">
        <w:rPr>
          <w:rFonts w:ascii="Times New Roman" w:hAnsi="Times New Roman" w:cs="Times New Roman"/>
          <w:sz w:val="24"/>
          <w:szCs w:val="24"/>
        </w:rPr>
        <w:t>гражданской ответственностью за принимаемые решения;</w:t>
      </w:r>
    </w:p>
    <w:p w:rsidR="00AD324F" w:rsidRPr="00B76608" w:rsidRDefault="00AD324F" w:rsidP="0077427B">
      <w:pPr>
        <w:spacing w:line="100" w:lineRule="atLeast"/>
        <w:ind w:right="-284"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608">
        <w:rPr>
          <w:rFonts w:ascii="Times New Roman" w:hAnsi="Times New Roman" w:cs="Times New Roman"/>
          <w:sz w:val="24"/>
          <w:szCs w:val="24"/>
        </w:rPr>
        <w:t>– создание условий для овладения основными компетенциями, соответствующими модели выпускника вуза и обладающего  такими личностными качествами, как: профессионализм, нравственность, интеллигентность, патриотизм, социальная активность, предприимчивость, гражданская зрелость, способность к сотрудничеству и межкультурному взаимодействию.</w:t>
      </w:r>
    </w:p>
    <w:p w:rsidR="00AD324F" w:rsidRPr="00B76608" w:rsidRDefault="00AD324F" w:rsidP="00AD324F">
      <w:pPr>
        <w:spacing w:line="100" w:lineRule="atLeast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60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Задачи воспитательной работы:</w:t>
      </w:r>
    </w:p>
    <w:p w:rsidR="00AD324F" w:rsidRPr="00B76608" w:rsidRDefault="00AD324F" w:rsidP="00774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608">
        <w:rPr>
          <w:rFonts w:ascii="Times New Roman" w:hAnsi="Times New Roman" w:cs="Times New Roman"/>
          <w:sz w:val="24"/>
          <w:szCs w:val="24"/>
        </w:rPr>
        <w:t>–</w:t>
      </w:r>
      <w:r w:rsidRPr="00B7660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76608">
        <w:rPr>
          <w:rFonts w:ascii="Times New Roman" w:hAnsi="Times New Roman" w:cs="Times New Roman"/>
          <w:sz w:val="24"/>
          <w:szCs w:val="24"/>
        </w:rPr>
        <w:t>к</w:t>
      </w:r>
      <w:r w:rsidRPr="00B76608">
        <w:rPr>
          <w:rFonts w:ascii="Times New Roman" w:eastAsia="Times New Roman" w:hAnsi="Times New Roman" w:cs="Times New Roman"/>
          <w:sz w:val="24"/>
          <w:szCs w:val="24"/>
        </w:rPr>
        <w:t>ардинальные изменения социально-воспитательной политики вуза с целью расширения аспектов духовного, культурного и патриотического начала.</w:t>
      </w:r>
    </w:p>
    <w:p w:rsidR="00AD324F" w:rsidRPr="00B76608" w:rsidRDefault="00AD324F" w:rsidP="0077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08">
        <w:rPr>
          <w:rFonts w:ascii="Times New Roman" w:hAnsi="Times New Roman" w:cs="Times New Roman"/>
          <w:sz w:val="24"/>
          <w:szCs w:val="24"/>
        </w:rPr>
        <w:t xml:space="preserve">– </w:t>
      </w:r>
      <w:r w:rsidRPr="00B76608">
        <w:rPr>
          <w:rFonts w:ascii="Times New Roman" w:eastAsia="Times New Roman" w:hAnsi="Times New Roman" w:cs="Times New Roman"/>
          <w:sz w:val="24"/>
          <w:szCs w:val="24"/>
        </w:rPr>
        <w:t xml:space="preserve">эффективное </w:t>
      </w:r>
      <w:r w:rsidRPr="00B76608">
        <w:rPr>
          <w:rFonts w:ascii="Times New Roman" w:hAnsi="Times New Roman" w:cs="Times New Roman"/>
          <w:sz w:val="24"/>
          <w:szCs w:val="24"/>
        </w:rPr>
        <w:t xml:space="preserve">содействие физическому, интеллектуальному, творческому развитию обучающихся, воспитанию в них принципов патриотизма, гражданственности и миролюбия; </w:t>
      </w:r>
    </w:p>
    <w:p w:rsidR="00AD324F" w:rsidRPr="00B76608" w:rsidRDefault="00AD324F" w:rsidP="0077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08">
        <w:rPr>
          <w:rFonts w:ascii="Times New Roman" w:hAnsi="Times New Roman" w:cs="Times New Roman"/>
          <w:sz w:val="24"/>
          <w:szCs w:val="24"/>
        </w:rPr>
        <w:t>– приобщение к вечным мировым ценностям, всемерная поддержка идеи интернационализма, уважение традиций и обычаев народов мира, знание достижений национальной и мировой культуры;</w:t>
      </w:r>
    </w:p>
    <w:p w:rsidR="00AD324F" w:rsidRPr="00B76608" w:rsidRDefault="00AD324F" w:rsidP="0077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08">
        <w:rPr>
          <w:rFonts w:ascii="Times New Roman" w:hAnsi="Times New Roman" w:cs="Times New Roman"/>
          <w:sz w:val="24"/>
          <w:szCs w:val="24"/>
        </w:rPr>
        <w:t xml:space="preserve"> – продолжение работы по укреплению международных связей с высшими учебными заведениями дальнего и ближнего зарубежья;</w:t>
      </w:r>
    </w:p>
    <w:p w:rsidR="00AD324F" w:rsidRPr="00B76608" w:rsidRDefault="00AD324F" w:rsidP="0077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08">
        <w:rPr>
          <w:rFonts w:ascii="Times New Roman" w:hAnsi="Times New Roman" w:cs="Times New Roman"/>
          <w:sz w:val="24"/>
          <w:szCs w:val="24"/>
        </w:rPr>
        <w:t>– формирование у студентов гражданской позиции и патриотического сознания, правовой и политической культуры;</w:t>
      </w:r>
    </w:p>
    <w:p w:rsidR="00AD324F" w:rsidRPr="00B76608" w:rsidRDefault="00AD324F" w:rsidP="0077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08">
        <w:rPr>
          <w:rFonts w:ascii="Times New Roman" w:hAnsi="Times New Roman" w:cs="Times New Roman"/>
          <w:sz w:val="24"/>
          <w:szCs w:val="24"/>
        </w:rPr>
        <w:t>–  внедрение в учебный процесс элементов творческого поиска, привлечение студентов к научно-исследовательской работе в рамках учебного процесса;</w:t>
      </w:r>
    </w:p>
    <w:p w:rsidR="00AD324F" w:rsidRPr="00B76608" w:rsidRDefault="00AD324F" w:rsidP="00774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608">
        <w:rPr>
          <w:rFonts w:ascii="Times New Roman" w:hAnsi="Times New Roman" w:cs="Times New Roman"/>
          <w:sz w:val="24"/>
          <w:szCs w:val="24"/>
        </w:rPr>
        <w:t xml:space="preserve">– </w:t>
      </w:r>
      <w:r w:rsidRPr="00B76608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материально-технической, методической, кадровой и информационной базы-программы для реализации воспитательной политики.</w:t>
      </w:r>
    </w:p>
    <w:p w:rsidR="00AD324F" w:rsidRPr="00B76608" w:rsidRDefault="00AD324F" w:rsidP="0077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08">
        <w:rPr>
          <w:rFonts w:ascii="Times New Roman" w:hAnsi="Times New Roman" w:cs="Times New Roman"/>
          <w:sz w:val="24"/>
          <w:szCs w:val="24"/>
        </w:rPr>
        <w:t>– организация с</w:t>
      </w:r>
      <w:r w:rsidRPr="00B76608">
        <w:rPr>
          <w:rFonts w:ascii="Times New Roman" w:eastAsia="Times New Roman" w:hAnsi="Times New Roman" w:cs="Times New Roman"/>
          <w:sz w:val="24"/>
          <w:szCs w:val="24"/>
        </w:rPr>
        <w:t>оциально-воспитательной р</w:t>
      </w:r>
      <w:r w:rsidRPr="00B76608">
        <w:rPr>
          <w:rFonts w:ascii="Times New Roman" w:hAnsi="Times New Roman" w:cs="Times New Roman"/>
          <w:sz w:val="24"/>
          <w:szCs w:val="24"/>
        </w:rPr>
        <w:t xml:space="preserve">аботы в комплексе с другими задачами: учебной, методической, научной, профориентационной, культурно-просветительной и др. </w:t>
      </w:r>
    </w:p>
    <w:p w:rsidR="00AD324F" w:rsidRPr="00B76608" w:rsidRDefault="00AD324F" w:rsidP="00AD324F">
      <w:pPr>
        <w:spacing w:line="100" w:lineRule="atLeast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608">
        <w:rPr>
          <w:rFonts w:ascii="Times New Roman" w:hAnsi="Times New Roman" w:cs="Times New Roman"/>
          <w:b/>
          <w:bCs/>
          <w:sz w:val="24"/>
          <w:szCs w:val="24"/>
        </w:rPr>
        <w:tab/>
        <w:t>Целевой индикатор:</w:t>
      </w:r>
    </w:p>
    <w:p w:rsidR="00AD324F" w:rsidRPr="00B76608" w:rsidRDefault="00AD324F" w:rsidP="00AD324F">
      <w:pPr>
        <w:spacing w:line="10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76608">
        <w:rPr>
          <w:rFonts w:ascii="Times New Roman" w:hAnsi="Times New Roman" w:cs="Times New Roman"/>
          <w:sz w:val="24"/>
          <w:szCs w:val="24"/>
        </w:rPr>
        <w:tab/>
        <w:t xml:space="preserve">Основной индикатор социально-воспитательной работы – создание благоприятной психологической атмосферы для успешного решения задач Академии. Ощущая себя как единое целое, коллектив вуза способен существенно повысить эффективность своей деятельности. </w:t>
      </w:r>
    </w:p>
    <w:p w:rsidR="00AD324F" w:rsidRPr="00B76608" w:rsidRDefault="00AD324F" w:rsidP="00AD324F">
      <w:pPr>
        <w:spacing w:line="10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D324F" w:rsidRPr="00B76608" w:rsidRDefault="00AD324F" w:rsidP="00AD324F">
      <w:pPr>
        <w:spacing w:line="10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E5172" w:rsidRPr="00B76608" w:rsidRDefault="005E5172" w:rsidP="00AD324F">
      <w:pPr>
        <w:spacing w:line="10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D324F" w:rsidRDefault="00AD324F" w:rsidP="00AD324F">
      <w:pPr>
        <w:spacing w:line="100" w:lineRule="atLeast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427B" w:rsidRDefault="0077427B" w:rsidP="00AD324F">
      <w:pPr>
        <w:spacing w:line="100" w:lineRule="atLeast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427B" w:rsidRDefault="0077427B" w:rsidP="00AD324F">
      <w:pPr>
        <w:spacing w:line="100" w:lineRule="atLeast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427B" w:rsidRPr="00B76608" w:rsidRDefault="0077427B" w:rsidP="00AD324F">
      <w:pPr>
        <w:spacing w:line="100" w:lineRule="atLeast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324F" w:rsidRPr="00B76608" w:rsidRDefault="00AD324F" w:rsidP="00AD324F">
      <w:pPr>
        <w:spacing w:line="100" w:lineRule="atLeast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AD324F" w:rsidRPr="008464E3" w:rsidRDefault="00AD324F" w:rsidP="00AD324F">
      <w:pPr>
        <w:spacing w:line="100" w:lineRule="atLeast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4E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План мероприятий по социально – воспитательной работе</w:t>
      </w:r>
    </w:p>
    <w:tbl>
      <w:tblPr>
        <w:tblStyle w:val="a8"/>
        <w:tblW w:w="103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799"/>
        <w:gridCol w:w="1560"/>
        <w:gridCol w:w="1559"/>
        <w:gridCol w:w="1984"/>
        <w:gridCol w:w="1017"/>
      </w:tblGrid>
      <w:tr w:rsidR="00B90101" w:rsidRPr="008464E3" w:rsidTr="00D049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 w:rsidP="00DA4028">
            <w:pPr>
              <w:spacing w:line="240" w:lineRule="auto"/>
              <w:ind w:hanging="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 w:rsidP="00B901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Выполнено</w:t>
            </w:r>
          </w:p>
        </w:tc>
      </w:tr>
      <w:tr w:rsidR="00B90101" w:rsidRPr="008464E3" w:rsidTr="00D049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 w:rsidP="00DA4028">
            <w:pPr>
              <w:widowControl w:val="0"/>
              <w:suppressAutoHyphens/>
              <w:snapToGrid w:val="0"/>
              <w:spacing w:line="200" w:lineRule="atLeast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Знания – ключ к успеху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 Мероприятие, посвященное Дню знаний.</w:t>
            </w:r>
          </w:p>
          <w:p w:rsidR="00B90101" w:rsidRPr="008464E3" w:rsidRDefault="00B9010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Кураторы группы проводят беседы со студентами 1 курса, знакомят с учебными корпусами, внутренними правилами академии, технической безопасностью.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7752B0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9D0364" w:rsidP="00B9010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Кураторские</w:t>
            </w:r>
            <w:r w:rsidR="00B90101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 w:rsidP="009D0364">
            <w:pPr>
              <w:snapToGrid w:val="0"/>
              <w:spacing w:line="240" w:lineRule="auto"/>
              <w:ind w:left="-105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СВР, КДМ, ППС, кураторы-эдвайзеры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101" w:rsidRPr="008464E3" w:rsidTr="00D049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 w:rsidP="00DA4028">
            <w:pPr>
              <w:snapToGrid w:val="0"/>
              <w:spacing w:line="200" w:lineRule="atLeast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Знакомство студентов 1-х курсов с библиотекой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7752B0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84BE5" w:rsidRPr="008464E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B90101"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  <w:p w:rsidR="00B90101" w:rsidRPr="008464E3" w:rsidRDefault="00B90101" w:rsidP="00B9010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 w:rsidP="002B558B">
            <w:pPr>
              <w:snapToGrid w:val="0"/>
              <w:spacing w:line="240" w:lineRule="auto"/>
              <w:ind w:left="-105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Зав.библиотекой, кураторы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101" w:rsidRPr="008464E3" w:rsidTr="00D049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 w:rsidP="00DA4028">
            <w:pPr>
              <w:snapToGrid w:val="0"/>
              <w:spacing w:line="200" w:lineRule="atLeast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Совета кураторов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7752B0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90101" w:rsidRPr="008464E3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 w:rsidP="00D355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 w:rsidP="002B558B">
            <w:pPr>
              <w:snapToGrid w:val="0"/>
              <w:spacing w:line="240" w:lineRule="auto"/>
              <w:ind w:left="-105" w:right="-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СВР, КДМ,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 кураторов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101" w:rsidRPr="008464E3" w:rsidTr="00D049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 w:rsidP="00DA4028">
            <w:pPr>
              <w:snapToGrid w:val="0"/>
              <w:spacing w:line="200" w:lineRule="atLeast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</w:t>
            </w:r>
            <w:r w:rsidRPr="008464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старостата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</w:t>
            </w:r>
          </w:p>
          <w:p w:rsidR="00B90101" w:rsidRPr="008464E3" w:rsidRDefault="00B90101" w:rsidP="00B9010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 w:rsidP="002B558B">
            <w:pPr>
              <w:snapToGrid w:val="0"/>
              <w:spacing w:line="240" w:lineRule="auto"/>
              <w:ind w:left="-105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СВР, КДМ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101" w:rsidRPr="008464E3" w:rsidTr="00D049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 w:rsidP="00DA4028">
            <w:pPr>
              <w:snapToGrid w:val="0"/>
              <w:spacing w:line="200" w:lineRule="atLeast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клубов, кружков по интересам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7752B0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90101"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D355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Встреча</w:t>
            </w:r>
          </w:p>
          <w:p w:rsidR="00B90101" w:rsidRPr="008464E3" w:rsidRDefault="00B90101" w:rsidP="00B9010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 w:rsidP="009D0364">
            <w:pPr>
              <w:snapToGrid w:val="0"/>
              <w:spacing w:line="240" w:lineRule="auto"/>
              <w:ind w:left="-105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 по СВР, кураторы - эдвайзеры, руководители кружков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101" w:rsidRPr="008464E3" w:rsidTr="00D049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 w:rsidP="00DA4028">
            <w:pPr>
              <w:snapToGrid w:val="0"/>
              <w:spacing w:line="200" w:lineRule="atLeast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для студентов-активистов по развитию студенческого </w:t>
            </w:r>
            <w:r w:rsidRPr="008464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8464E3">
              <w:rPr>
                <w:rFonts w:ascii="Times New Roman" w:hAnsi="Times New Roman" w:cs="Times New Roman"/>
                <w:bCs/>
                <w:sz w:val="24"/>
                <w:szCs w:val="24"/>
              </w:rPr>
              <w:t>амоуправления, повышению гражданской ответственности.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D04951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B90101" w:rsidRPr="008464E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D355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еминар</w:t>
            </w:r>
          </w:p>
          <w:p w:rsidR="00B90101" w:rsidRPr="008464E3" w:rsidRDefault="00B90101" w:rsidP="00B9010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 w:rsidP="009D0364">
            <w:pPr>
              <w:snapToGrid w:val="0"/>
              <w:spacing w:line="240" w:lineRule="auto"/>
              <w:ind w:left="-105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 по СВР, КДМ</w:t>
            </w:r>
          </w:p>
          <w:p w:rsidR="00B90101" w:rsidRPr="008464E3" w:rsidRDefault="00B90101" w:rsidP="002B558B">
            <w:pPr>
              <w:snapToGrid w:val="0"/>
              <w:spacing w:line="240" w:lineRule="auto"/>
              <w:ind w:left="-10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101" w:rsidRPr="008464E3" w:rsidTr="00D04951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 w:rsidP="00DA4028">
            <w:pPr>
              <w:snapToGrid w:val="0"/>
              <w:spacing w:line="200" w:lineRule="atLeast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Увеличение студенческого актива (студенческое самоуправление)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7752B0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D355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  <w:p w:rsidR="00B90101" w:rsidRPr="008464E3" w:rsidRDefault="00B90101" w:rsidP="00B9010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01" w:rsidRPr="008464E3" w:rsidRDefault="00B90101" w:rsidP="009D0364">
            <w:pPr>
              <w:spacing w:line="240" w:lineRule="auto"/>
              <w:ind w:left="-105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СВР, КДМ, кураторы - эдвайзеры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1" w:rsidRPr="008464E3" w:rsidRDefault="00B90101">
            <w:pPr>
              <w:spacing w:line="240" w:lineRule="auto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52B0" w:rsidRPr="008464E3" w:rsidTr="00D049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DA4028">
            <w:pPr>
              <w:snapToGrid w:val="0"/>
              <w:spacing w:line="200" w:lineRule="atLeast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рейтинг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веб- сайта Академии Bolashaq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kubolashak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Пост,статья</w:t>
            </w:r>
          </w:p>
          <w:p w:rsidR="007752B0" w:rsidRPr="008464E3" w:rsidRDefault="007752B0" w:rsidP="007752B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snapToGrid w:val="0"/>
              <w:spacing w:line="240" w:lineRule="auto"/>
              <w:ind w:left="-105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СВР, КДМ,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52B0" w:rsidRPr="008464E3" w:rsidTr="00D049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DA4028">
            <w:pPr>
              <w:snapToGrid w:val="0"/>
              <w:spacing w:line="200" w:lineRule="atLeast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наполнению контента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7752B0" w:rsidRPr="008464E3" w:rsidRDefault="007752B0" w:rsidP="007752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Пост,статья</w:t>
            </w:r>
          </w:p>
          <w:p w:rsidR="007752B0" w:rsidRPr="008464E3" w:rsidRDefault="007752B0" w:rsidP="007752B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snapToGrid w:val="0"/>
              <w:spacing w:line="240" w:lineRule="auto"/>
              <w:ind w:left="-105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D324F" w:rsidRPr="008464E3" w:rsidRDefault="00AD324F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24F" w:rsidRPr="008464E3" w:rsidRDefault="00AD324F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324F" w:rsidRPr="008464E3" w:rsidRDefault="00AD324F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0DD8" w:rsidRPr="008464E3" w:rsidRDefault="00FD0DD8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0DD8" w:rsidRPr="008464E3" w:rsidRDefault="00FD0DD8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0DD8" w:rsidRDefault="00FD0DD8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4951" w:rsidRDefault="00D04951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4951" w:rsidRDefault="00D04951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4951" w:rsidRPr="008464E3" w:rsidRDefault="00D04951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558B" w:rsidRPr="008464E3" w:rsidRDefault="002B558B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558B" w:rsidRPr="008464E3" w:rsidRDefault="002B558B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558B" w:rsidRPr="008464E3" w:rsidRDefault="002B558B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324F" w:rsidRPr="008464E3" w:rsidRDefault="00AD324F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3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8464E3">
        <w:rPr>
          <w:rFonts w:ascii="Times New Roman" w:hAnsi="Times New Roman" w:cs="Times New Roman"/>
          <w:b/>
          <w:sz w:val="24"/>
          <w:szCs w:val="24"/>
        </w:rPr>
        <w:t>Мероприятия по гражданско-патриотическому и</w:t>
      </w:r>
      <w:r w:rsidR="00E260FD" w:rsidRPr="008464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464E3">
        <w:rPr>
          <w:rFonts w:ascii="Times New Roman" w:hAnsi="Times New Roman" w:cs="Times New Roman"/>
          <w:b/>
          <w:sz w:val="24"/>
          <w:szCs w:val="24"/>
        </w:rPr>
        <w:t>правовому воспитанию</w:t>
      </w:r>
    </w:p>
    <w:p w:rsidR="00AD324F" w:rsidRPr="008464E3" w:rsidRDefault="00AD324F" w:rsidP="00AD324F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7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96"/>
        <w:gridCol w:w="3545"/>
        <w:gridCol w:w="1275"/>
        <w:gridCol w:w="2268"/>
        <w:gridCol w:w="1985"/>
        <w:gridCol w:w="1276"/>
      </w:tblGrid>
      <w:tr w:rsidR="00FC2C35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FC2C35" w:rsidP="00DA4028">
            <w:pPr>
              <w:snapToGrid w:val="0"/>
              <w:spacing w:line="200" w:lineRule="atLeast"/>
              <w:ind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FC2C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FC2C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FC2C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FC2C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6D3058" w:rsidP="00D04951">
            <w:pPr>
              <w:tabs>
                <w:tab w:val="left" w:pos="1565"/>
                <w:tab w:val="left" w:pos="1848"/>
                <w:tab w:val="left" w:pos="1990"/>
              </w:tabs>
              <w:snapToGrid w:val="0"/>
              <w:spacing w:line="240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Выпл</w:t>
            </w:r>
            <w:r w:rsidR="00FC2C35"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нено</w:t>
            </w:r>
          </w:p>
        </w:tc>
      </w:tr>
      <w:tr w:rsidR="00FC2C35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DA4028">
            <w:pPr>
              <w:widowControl w:val="0"/>
              <w:numPr>
                <w:ilvl w:val="0"/>
                <w:numId w:val="2"/>
              </w:numPr>
              <w:tabs>
                <w:tab w:val="clear" w:pos="641"/>
                <w:tab w:val="num" w:pos="139"/>
              </w:tabs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B0" w:rsidRPr="008464E3" w:rsidRDefault="00D22AB0" w:rsidP="00D22A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8464E3">
              <w:rPr>
                <w:rStyle w:val="a9"/>
                <w:rFonts w:eastAsiaTheme="majorEastAsia"/>
                <w:bCs/>
                <w:i w:val="0"/>
                <w:iCs w:val="0"/>
                <w:shd w:val="clear" w:color="auto" w:fill="FFFFFF"/>
                <w:lang w:val="kk-KZ"/>
              </w:rPr>
              <w:t>«</w:t>
            </w:r>
            <w:r w:rsidRPr="008464E3">
              <w:rPr>
                <w:rStyle w:val="a9"/>
                <w:rFonts w:eastAsiaTheme="majorEastAsia"/>
                <w:bCs/>
                <w:i w:val="0"/>
                <w:iCs w:val="0"/>
                <w:shd w:val="clear" w:color="auto" w:fill="FFFFFF"/>
              </w:rPr>
              <w:t>1 Сентября - это первый день Нового Учебного Года</w:t>
            </w:r>
            <w:r w:rsidRPr="008464E3">
              <w:rPr>
                <w:rStyle w:val="a9"/>
                <w:rFonts w:eastAsiaTheme="majorEastAsia"/>
                <w:bCs/>
                <w:i w:val="0"/>
                <w:iCs w:val="0"/>
                <w:shd w:val="clear" w:color="auto" w:fill="FFFFFF"/>
                <w:lang w:val="kk-KZ"/>
              </w:rPr>
              <w:t>»</w:t>
            </w:r>
            <w:r w:rsidRPr="008464E3">
              <w:rPr>
                <w:shd w:val="clear" w:color="auto" w:fill="FFFFFF"/>
                <w:lang w:val="kk-KZ"/>
              </w:rPr>
              <w:t xml:space="preserve"> </w:t>
            </w:r>
          </w:p>
          <w:p w:rsidR="00FC2C35" w:rsidRPr="008464E3" w:rsidRDefault="00FC2C35" w:rsidP="006C44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500568" w:rsidP="0077427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B0" w:rsidRPr="008464E3" w:rsidRDefault="00FC2C35" w:rsidP="00D22A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8464E3">
              <w:rPr>
                <w:lang w:val="kk-KZ"/>
              </w:rPr>
              <w:t>Кураторский час</w:t>
            </w:r>
          </w:p>
          <w:p w:rsidR="00FC2C35" w:rsidRPr="008464E3" w:rsidRDefault="00D22AB0" w:rsidP="00DA4028">
            <w:pPr>
              <w:pStyle w:val="a4"/>
              <w:shd w:val="clear" w:color="auto" w:fill="FFFFFF"/>
              <w:spacing w:before="0" w:beforeAutospacing="0" w:after="0" w:afterAutospacing="0"/>
              <w:ind w:left="-246"/>
              <w:jc w:val="both"/>
              <w:rPr>
                <w:lang w:val="kk-KZ"/>
              </w:rPr>
            </w:pPr>
            <w:r w:rsidRPr="008464E3">
              <w:rPr>
                <w:color w:val="000000"/>
                <w:shd w:val="clear" w:color="auto" w:fill="FFFFFF"/>
                <w:lang w:val="kk-KZ"/>
              </w:rPr>
              <w:t xml:space="preserve">(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D22AB0" w:rsidP="00D04951">
            <w:pPr>
              <w:snapToGrid w:val="0"/>
              <w:spacing w:line="240" w:lineRule="auto"/>
              <w:ind w:left="-8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Завкафедрами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2C35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FC2C35" w:rsidP="00D22AB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Послания  </w:t>
            </w:r>
            <w:r w:rsidR="00D22AB0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президента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500568" w:rsidP="0077427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D22AB0" w:rsidP="00A54C13">
            <w:pPr>
              <w:ind w:left="-8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Завкафедрами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FD0D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2C35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D04951" w:rsidRDefault="00D04951" w:rsidP="00DA4028">
            <w:pPr>
              <w:widowControl w:val="0"/>
              <w:suppressAutoHyphens/>
              <w:snapToGrid w:val="0"/>
              <w:spacing w:line="200" w:lineRule="atLeas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FC2C35" w:rsidP="00D22A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8464E3">
              <w:rPr>
                <w:shd w:val="clear" w:color="auto" w:fill="FFFFFF"/>
                <w:lang w:eastAsia="en-US"/>
              </w:rPr>
              <w:t>Ко Дню </w:t>
            </w:r>
            <w:r w:rsidRPr="008464E3">
              <w:rPr>
                <w:rStyle w:val="a9"/>
                <w:bCs/>
                <w:i w:val="0"/>
                <w:iCs w:val="0"/>
                <w:shd w:val="clear" w:color="auto" w:fill="FFFFFF"/>
                <w:lang w:eastAsia="en-US"/>
              </w:rPr>
              <w:t>пожилых людей</w:t>
            </w:r>
            <w:r w:rsidRPr="008464E3">
              <w:rPr>
                <w:rStyle w:val="a9"/>
                <w:b/>
                <w:bCs/>
                <w:i w:val="0"/>
                <w:iCs w:val="0"/>
                <w:shd w:val="clear" w:color="auto" w:fill="FFFFFF"/>
                <w:lang w:val="kk-KZ" w:eastAsia="en-US"/>
              </w:rPr>
              <w:t xml:space="preserve"> </w:t>
            </w:r>
            <w:r w:rsidRPr="008464E3">
              <w:rPr>
                <w:lang w:val="kk-KZ" w:eastAsia="en-US"/>
              </w:rPr>
              <w:t>«</w:t>
            </w:r>
            <w:r w:rsidRPr="008464E3">
              <w:rPr>
                <w:rStyle w:val="a9"/>
                <w:rFonts w:eastAsiaTheme="majorEastAsia"/>
                <w:bCs/>
                <w:i w:val="0"/>
                <w:iCs w:val="0"/>
                <w:shd w:val="clear" w:color="auto" w:fill="FFFFFF"/>
                <w:lang w:eastAsia="en-US"/>
              </w:rPr>
              <w:t>День</w:t>
            </w:r>
            <w:r w:rsidRPr="008464E3">
              <w:rPr>
                <w:shd w:val="clear" w:color="auto" w:fill="FFFFFF"/>
                <w:lang w:eastAsia="en-US"/>
              </w:rPr>
              <w:t> добра и уважения</w:t>
            </w:r>
            <w:r w:rsidRPr="008464E3">
              <w:rPr>
                <w:lang w:val="kk-KZ"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500568" w:rsidP="0077427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Радио-передача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D22AB0" w:rsidP="00A54C13">
            <w:pPr>
              <w:ind w:left="-8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Завкафедрами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FD0D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Pr="008464E3" w:rsidRDefault="00500568" w:rsidP="00DA402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«День педагога </w:t>
            </w:r>
            <w:r w:rsidR="00DA4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праздник мудрости, знаний, труда!»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Default="00500568" w:rsidP="00500568">
            <w:r w:rsidRPr="00E8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Pr="008464E3" w:rsidRDefault="00500568" w:rsidP="00500568">
            <w:pPr>
              <w:ind w:left="-8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Завкафедрами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КДМ,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8464E3">
              <w:rPr>
                <w:rFonts w:ascii="Times New Roman" w:hAnsi="Times New Roman" w:cs="Times New Roman"/>
                <w:color w:val="auto"/>
                <w:lang w:val="kk-KZ" w:eastAsia="en-US"/>
              </w:rPr>
              <w:t>День Республики Казахстан</w:t>
            </w:r>
            <w:r w:rsidRPr="008464E3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 w:eastAsia="en-US"/>
              </w:rPr>
              <w:t xml:space="preserve">! </w:t>
            </w:r>
          </w:p>
          <w:p w:rsidR="00500568" w:rsidRPr="008464E3" w:rsidRDefault="00500568" w:rsidP="00500568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Default="00500568" w:rsidP="00500568">
            <w:r w:rsidRPr="00E8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Торжественный 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Pr="008464E3" w:rsidRDefault="00500568" w:rsidP="00500568">
            <w:pPr>
              <w:ind w:left="-8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КДМ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Pr="008464E3" w:rsidRDefault="00500568" w:rsidP="00500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«Общество против коррупции»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Default="00500568" w:rsidP="00500568">
            <w:r w:rsidRPr="00E8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  <w:p w:rsidR="00500568" w:rsidRPr="008464E3" w:rsidRDefault="00500568" w:rsidP="005005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Pr="008464E3" w:rsidRDefault="00500568" w:rsidP="00500568">
            <w:pPr>
              <w:ind w:left="-8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Завкафедрами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Pr="008464E3" w:rsidRDefault="00500568" w:rsidP="00D04951">
            <w:pPr>
              <w:snapToGrid w:val="0"/>
              <w:spacing w:line="240" w:lineRule="auto"/>
              <w:ind w:left="321" w:right="9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горжусь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своей 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Родиной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Default="00500568" w:rsidP="00500568">
            <w:r w:rsidRPr="00E8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ind w:left="-8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КДМ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both"/>
              <w:rPr>
                <w:rStyle w:val="a9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«Понятие и признаки 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Религиозный экстремизм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Default="00500568" w:rsidP="00500568">
            <w:r w:rsidRPr="00E8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с теологом</w:t>
            </w:r>
          </w:p>
          <w:p w:rsidR="00500568" w:rsidRPr="008464E3" w:rsidRDefault="00500568" w:rsidP="005005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ind w:left="-8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Завкафедрами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кураторов, кафедра ООД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Default="00500568" w:rsidP="00500568">
            <w:r w:rsidRPr="00E8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ind w:left="-8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КДМ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Духовное согласие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история и современность»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Default="00500568" w:rsidP="00500568">
            <w:r w:rsidRPr="00E8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ind w:left="-88" w:right="-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Библиотека,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r w:rsidR="009D0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Открытый кураторский час на тему «</w:t>
            </w:r>
            <w:hyperlink r:id="rId6" w:tooltip="Правила поведения при встрече с полицейским" w:history="1">
              <w:r w:rsidRPr="008464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Правовой</w:t>
              </w:r>
            </w:hyperlink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всеобуч»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Default="00500568" w:rsidP="00500568">
            <w:r w:rsidRPr="00E8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ПиФД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кураторский час «Менің елім - Қазақстаным»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Default="00500568" w:rsidP="00500568">
            <w:r w:rsidRPr="00E84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ind w:left="-8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 кураторов, КДМ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2C35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35" w:rsidRPr="008464E3" w:rsidRDefault="00FC2C35" w:rsidP="00DA4028">
            <w:pPr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35" w:rsidRPr="008464E3" w:rsidRDefault="00FC2C35" w:rsidP="00DA4028">
            <w:pPr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D919C7" w:rsidP="00A54C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eastAsiaTheme="majorEastAsia" w:hAnsi="Times New Roman" w:cs="Times New Roman"/>
                <w:kern w:val="2"/>
                <w:sz w:val="24"/>
                <w:szCs w:val="24"/>
              </w:rPr>
              <w:t xml:space="preserve">135 летие </w:t>
            </w:r>
            <w:r w:rsidR="00FC2C35" w:rsidRPr="008464E3">
              <w:rPr>
                <w:rFonts w:ascii="Times New Roman" w:eastAsiaTheme="majorEastAsia" w:hAnsi="Times New Roman" w:cs="Times New Roman"/>
                <w:kern w:val="2"/>
                <w:sz w:val="24"/>
                <w:szCs w:val="24"/>
              </w:rPr>
              <w:t xml:space="preserve"> Жусупбека Аймаутова</w:t>
            </w:r>
            <w:r w:rsidR="00FC2C35" w:rsidRPr="008464E3">
              <w:rPr>
                <w:rFonts w:ascii="Times New Roman" w:eastAsiaTheme="majorEastAsia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500568" w:rsidP="0077427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оябрь</w:t>
            </w:r>
          </w:p>
          <w:p w:rsidR="00FC2C35" w:rsidRPr="008464E3" w:rsidRDefault="00FC2C35" w:rsidP="00FD0D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Кураторские часы, выставки, лекции</w:t>
            </w:r>
          </w:p>
          <w:p w:rsidR="00FC2C35" w:rsidRPr="008464E3" w:rsidRDefault="00FC2C35" w:rsidP="00FD0D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A54C13" w:rsidP="00A54C13">
            <w:pPr>
              <w:ind w:left="-8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КиЯЛ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FD0D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2C35" w:rsidRPr="008464E3" w:rsidTr="009D0364">
        <w:trPr>
          <w:trHeight w:val="13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D919C7" w:rsidP="00D919C7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8464E3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120 летие </w:t>
            </w:r>
            <w:r w:rsidR="00FC2C35" w:rsidRPr="008464E3">
              <w:rPr>
                <w:rFonts w:ascii="Times New Roman" w:hAnsi="Times New Roman" w:cs="Times New Roman"/>
                <w:color w:val="auto"/>
                <w:lang w:val="kk-KZ" w:eastAsia="en-US"/>
              </w:rPr>
              <w:t xml:space="preserve">Алькея Маргулана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500568" w:rsidP="0077427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Кураторские часы, фотовыставки и литературные вечера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FC2C35" w:rsidP="002B558B">
            <w:pPr>
              <w:ind w:left="-8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КДМ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  <w:r w:rsidR="00D919C7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кафедра ООД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FD0D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2C35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FC2C35" w:rsidP="00A3156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Style w:val="aa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Шәкен Аймановтың туғанына </w:t>
            </w:r>
            <w:r w:rsidRPr="008464E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–</w:t>
            </w:r>
            <w:r w:rsidRPr="008464E3">
              <w:rPr>
                <w:rStyle w:val="aa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 110 жыл</w:t>
            </w:r>
            <w:r w:rsidRPr="008464E3">
              <w:rPr>
                <w:rStyle w:val="aa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8464E3">
              <w:rPr>
                <w:rStyle w:val="aa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C2C35" w:rsidRPr="008464E3" w:rsidRDefault="00FC2C35" w:rsidP="00A31565">
            <w:pPr>
              <w:snapToGri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C2C35" w:rsidRPr="008464E3" w:rsidRDefault="00FC2C35" w:rsidP="00FD0DD8">
            <w:pPr>
              <w:pStyle w:val="3"/>
              <w:shd w:val="clear" w:color="auto" w:fill="FFFFFF"/>
              <w:spacing w:before="0"/>
              <w:ind w:firstLine="567"/>
              <w:jc w:val="both"/>
              <w:outlineLvl w:val="2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</w:t>
            </w:r>
            <w:r w:rsidR="00D04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кие часы, круглые столы, фильмы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FC2C35" w:rsidP="002B558B">
            <w:pPr>
              <w:snapToGrid w:val="0"/>
              <w:spacing w:line="240" w:lineRule="auto"/>
              <w:ind w:left="-88" w:right="-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Ки</w:t>
            </w:r>
            <w:r w:rsidR="00A54C13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Л, </w:t>
            </w:r>
            <w:r w:rsidR="00D919C7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ООД,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«Педагогика»,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кураторы-эдвайзеры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51" w:rsidRDefault="00500568" w:rsidP="00500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0568" w:rsidRPr="008464E3" w:rsidRDefault="00500568" w:rsidP="00500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130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летию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 поэта, писателя, видного государственного и общественного деятеля 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Сакена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Сейфулина»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51" w:rsidRDefault="00D04951" w:rsidP="005005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0568" w:rsidRDefault="00500568" w:rsidP="00500568">
            <w:r w:rsidRPr="00310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</w:t>
            </w:r>
            <w:r w:rsidRPr="0031048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51" w:rsidRDefault="00D04951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0568" w:rsidRPr="008464E3" w:rsidRDefault="00D04951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Литературный в</w:t>
            </w:r>
            <w:r w:rsidR="00500568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ечер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51" w:rsidRDefault="00D04951" w:rsidP="00500568">
            <w:pPr>
              <w:snapToGrid w:val="0"/>
              <w:spacing w:line="240" w:lineRule="auto"/>
              <w:ind w:left="-88" w:right="-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0568" w:rsidRPr="008464E3" w:rsidRDefault="00500568" w:rsidP="00500568">
            <w:pPr>
              <w:snapToGrid w:val="0"/>
              <w:spacing w:line="240" w:lineRule="auto"/>
              <w:ind w:left="-8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Завкафедрами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КДМ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,Совет кураторов, кафедра КиЛ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Pr="008464E3" w:rsidRDefault="00500568" w:rsidP="00500568">
            <w:pPr>
              <w:pStyle w:val="1"/>
              <w:shd w:val="clear" w:color="auto" w:fill="FFFFFF"/>
              <w:spacing w:before="0" w:after="75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«</w:t>
            </w:r>
            <w:r w:rsidRPr="008464E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Харассмент. Юридические аспекты и меры профилактики</w:t>
            </w:r>
            <w:r w:rsidRPr="008464E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»</w:t>
            </w:r>
          </w:p>
          <w:p w:rsidR="00500568" w:rsidRPr="008464E3" w:rsidRDefault="00500568" w:rsidP="00500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Default="00500568" w:rsidP="00500568">
            <w:r w:rsidRPr="00310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31048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Встречи, круглые столы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Pr="008464E3" w:rsidRDefault="00500568" w:rsidP="00500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Завкафедрами Кафедра ПиФД,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2C35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DA4028">
            <w:pPr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D919C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«Профилактика 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межэтнических конфликтов в студенческой среде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7752B0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</w:t>
            </w:r>
            <w:r w:rsidR="00D919C7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филактическая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D22AB0" w:rsidP="00C6354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Завкафедрами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,Совет кураторов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Pr="008464E3" w:rsidRDefault="00500568" w:rsidP="0050056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День Независимости Республики Казахстан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68" w:rsidRDefault="00500568" w:rsidP="00500568">
            <w:r w:rsidRPr="004C3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4C33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</w:t>
            </w:r>
            <w:r w:rsidR="00D04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,книжн.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выставка,экскурсия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Завкафедрами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,Совет кураторов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pStyle w:val="3"/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8464E3">
              <w:rPr>
                <w:rFonts w:ascii="Times New Roman" w:hAnsi="Times New Roman" w:cs="Times New Roman"/>
                <w:bCs/>
                <w:color w:val="auto"/>
                <w:lang w:val="kk-KZ"/>
              </w:rPr>
              <w:t>Л</w:t>
            </w:r>
            <w:r w:rsidRPr="008464E3">
              <w:rPr>
                <w:rFonts w:ascii="Times New Roman" w:hAnsi="Times New Roman" w:cs="Times New Roman"/>
                <w:bCs/>
                <w:color w:val="auto"/>
              </w:rPr>
              <w:t>удомания – болезень современного общества</w:t>
            </w:r>
          </w:p>
          <w:p w:rsidR="00500568" w:rsidRPr="008464E3" w:rsidRDefault="00500568" w:rsidP="0050056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Default="00500568" w:rsidP="00500568">
            <w:r w:rsidRPr="004C3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4C33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Завкафедрами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568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DA4028">
            <w:pPr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Посещения музея Карлаг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Default="00500568" w:rsidP="00500568">
            <w:r w:rsidRPr="004C3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4C33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Поездка в Карлаг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Завкафедрами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68" w:rsidRPr="008464E3" w:rsidRDefault="00500568" w:rsidP="0050056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2C35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DA4028">
            <w:pPr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FC2C3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Мейрамы </w:t>
            </w:r>
            <w:r w:rsidR="00A1196F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  <w:p w:rsidR="00FC2C35" w:rsidRPr="008464E3" w:rsidRDefault="00FC2C3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6D305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D22AB0" w:rsidP="00C6354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Завкафедрами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35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DA4028">
            <w:pPr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A1196F" w:rsidP="00A119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Қазақста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 болашағы халықтың бірлігінде»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2C35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A1196F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Книжная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 w:rsidP="00C6354F">
            <w:pPr>
              <w:snapToGrid w:val="0"/>
              <w:spacing w:line="240" w:lineRule="auto"/>
              <w:ind w:left="-88" w:right="-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2C35" w:rsidRPr="008464E3" w:rsidRDefault="00D22AB0" w:rsidP="00C6354F">
            <w:pPr>
              <w:snapToGrid w:val="0"/>
              <w:spacing w:line="240" w:lineRule="auto"/>
              <w:ind w:left="-88" w:right="-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Завкафедрами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 библиотека,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35" w:rsidRPr="008464E3" w:rsidTr="009D036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 w:rsidP="00DA4028">
            <w:pPr>
              <w:widowControl w:val="0"/>
              <w:numPr>
                <w:ilvl w:val="0"/>
                <w:numId w:val="2"/>
              </w:numPr>
              <w:tabs>
                <w:tab w:val="left" w:pos="203"/>
              </w:tabs>
              <w:suppressAutoHyphens/>
              <w:snapToGrid w:val="0"/>
              <w:spacing w:line="200" w:lineRule="atLeast"/>
              <w:ind w:left="0" w:right="3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FC2C35" w:rsidP="00A1196F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lang w:val="kk-KZ" w:eastAsia="en-US"/>
              </w:rPr>
            </w:pPr>
            <w:r w:rsidRPr="008464E3">
              <w:rPr>
                <w:rFonts w:ascii="Times New Roman" w:eastAsia="MS Mincho" w:hAnsi="Times New Roman" w:cs="Times New Roman"/>
                <w:color w:val="auto"/>
                <w:lang w:eastAsia="en-US"/>
              </w:rPr>
              <w:t xml:space="preserve">День Победы! </w:t>
            </w:r>
            <w:r w:rsidR="00A1196F" w:rsidRPr="008464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«Никто не забыт, ничто не забыто»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500568" w:rsidP="00D0495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C2C35" w:rsidRPr="008464E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Кураторский час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,концерт,</w:t>
            </w:r>
          </w:p>
          <w:p w:rsidR="00FC2C35" w:rsidRPr="008464E3" w:rsidRDefault="006D305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фотовы</w:t>
            </w:r>
            <w:r w:rsidR="00500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35" w:rsidRPr="008464E3" w:rsidRDefault="00FC2C35" w:rsidP="00C6354F">
            <w:pPr>
              <w:snapToGrid w:val="0"/>
              <w:spacing w:line="240" w:lineRule="auto"/>
              <w:ind w:left="-88" w:right="-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КДМ,кафедры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кураторы-эдвайзеры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35" w:rsidRPr="008464E3" w:rsidRDefault="00FC2C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D324F" w:rsidRPr="008464E3" w:rsidRDefault="00AD324F" w:rsidP="00AD324F">
      <w:pPr>
        <w:rPr>
          <w:rFonts w:ascii="Times New Roman" w:hAnsi="Times New Roman" w:cs="Times New Roman"/>
          <w:sz w:val="24"/>
          <w:szCs w:val="24"/>
        </w:rPr>
      </w:pPr>
    </w:p>
    <w:p w:rsidR="00AD324F" w:rsidRPr="008464E3" w:rsidRDefault="00AD324F" w:rsidP="00AD324F">
      <w:pPr>
        <w:pStyle w:val="a7"/>
        <w:widowControl w:val="0"/>
        <w:suppressAutoHyphens/>
        <w:snapToGrid w:val="0"/>
        <w:spacing w:after="0" w:line="2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464E3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Pr="008464E3">
        <w:rPr>
          <w:rFonts w:ascii="Times New Roman" w:hAnsi="Times New Roman" w:cs="Times New Roman"/>
          <w:b/>
          <w:bCs/>
          <w:sz w:val="24"/>
          <w:szCs w:val="24"/>
        </w:rPr>
        <w:t>Мероприятия по духовно-нравственному воспитанию</w:t>
      </w:r>
    </w:p>
    <w:p w:rsidR="00AD324F" w:rsidRPr="008464E3" w:rsidRDefault="00AD324F" w:rsidP="00AD324F">
      <w:pPr>
        <w:tabs>
          <w:tab w:val="num" w:pos="720"/>
        </w:tabs>
        <w:spacing w:after="0" w:line="200" w:lineRule="atLeast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102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082"/>
        <w:gridCol w:w="1418"/>
        <w:gridCol w:w="1984"/>
        <w:gridCol w:w="1985"/>
        <w:gridCol w:w="992"/>
      </w:tblGrid>
      <w:tr w:rsidR="006D3058" w:rsidRPr="008464E3" w:rsidTr="00DA4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DA4028" w:rsidRDefault="006D3058" w:rsidP="00DA4028">
            <w:pPr>
              <w:snapToGrid w:val="0"/>
              <w:spacing w:line="200" w:lineRule="atLeast"/>
              <w:ind w:left="-102" w:right="668" w:firstLine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6D305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Выполнено</w:t>
            </w:r>
          </w:p>
        </w:tc>
      </w:tr>
      <w:tr w:rsidR="006D3058" w:rsidRPr="008464E3" w:rsidTr="00DA4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DA4028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line="200" w:lineRule="atLeast"/>
              <w:ind w:left="-102" w:right="668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9A24AB" w:rsidP="00F75DB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Выставки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музеи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театры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7752B0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9A24AB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Посещение музеев</w:t>
            </w:r>
            <w:r w:rsidR="00B04F73"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, театр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 w:rsidP="00F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КДМ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,Совет кураторов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F75D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58" w:rsidRPr="008464E3" w:rsidTr="00DA4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DA4028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line="200" w:lineRule="atLeast"/>
              <w:ind w:left="-102" w:right="668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A1196F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«Религиозный экстремизм и терроризм как угроза национальной безопасности Казахстана»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50056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6D3058" w:rsidRPr="008464E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332887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  <w:r w:rsidR="00A1196F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F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КДМ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  <w:r w:rsidR="00A1196F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УДР по карагандинской области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F75DB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3058" w:rsidRPr="008464E3" w:rsidTr="00DA4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DA4028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line="200" w:lineRule="atLeast"/>
              <w:ind w:left="-102" w:right="668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 w:rsidP="00F75DB4">
            <w:pPr>
              <w:tabs>
                <w:tab w:val="left" w:pos="2749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50056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6D3058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332887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 w:rsidP="00F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КДМ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,Совет кураторов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F75D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58" w:rsidRPr="008464E3" w:rsidTr="00DA4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DA4028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line="200" w:lineRule="atLeast"/>
              <w:ind w:left="-102" w:right="668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A1196F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 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«Духовность – путь к миру и согласию»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50056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6D3058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332887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</w:t>
            </w:r>
          </w:p>
          <w:p w:rsidR="00332887" w:rsidRPr="008464E3" w:rsidRDefault="00332887" w:rsidP="006D305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 w:rsidP="00F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КДМ </w:t>
            </w:r>
            <w:r w:rsidR="00332887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кураторов,</w:t>
            </w:r>
            <w:r w:rsidR="00332887"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887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3058" w:rsidRPr="008464E3" w:rsidTr="00DA4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 w:rsidP="00DA4028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line="200" w:lineRule="atLeast"/>
              <w:ind w:left="-102" w:right="668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День студентов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6D3058" w:rsidRPr="008464E3" w:rsidRDefault="006D3058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күні (белсенді студенттерді марапаттау)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50056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6D3058" w:rsidRPr="008464E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332887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 w:rsidP="00F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КДМ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,Совет кураторов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3058" w:rsidRPr="008464E3" w:rsidTr="00DA4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DA4028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line="200" w:lineRule="atLeast"/>
              <w:ind w:left="-102" w:right="668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Посещения музея Карлаг</w:t>
            </w:r>
          </w:p>
          <w:p w:rsidR="006D3058" w:rsidRPr="008464E3" w:rsidRDefault="006D3058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500568" w:rsidP="00A54C1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332887" w:rsidP="006D305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Поездка в музей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 w:rsidP="0033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КДМ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,Совет кураторов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F75D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3058" w:rsidRPr="008464E3" w:rsidTr="00DA4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DA4028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line="200" w:lineRule="atLeast"/>
              <w:ind w:left="-102" w:right="668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Акция, посвященная Дню благодарения «Всех за все благодарим!»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50056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6D3058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332887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58" w:rsidRPr="008464E3" w:rsidRDefault="006D3058" w:rsidP="00F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КДМ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,Совет кураторов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8464E3" w:rsidRDefault="006D3058" w:rsidP="00F75D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D324F" w:rsidRPr="008464E3" w:rsidRDefault="00AD324F" w:rsidP="00AD324F">
      <w:pPr>
        <w:tabs>
          <w:tab w:val="num" w:pos="720"/>
        </w:tabs>
        <w:spacing w:after="0" w:line="200" w:lineRule="atLeast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87" w:rsidRPr="008464E3" w:rsidRDefault="00332887" w:rsidP="00332887">
      <w:pPr>
        <w:pStyle w:val="a7"/>
        <w:spacing w:after="0" w:line="200" w:lineRule="atLeast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AD324F" w:rsidRPr="008464E3" w:rsidRDefault="00332887" w:rsidP="00332887">
      <w:pPr>
        <w:spacing w:after="0" w:line="20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464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AD324F" w:rsidRPr="008464E3">
        <w:rPr>
          <w:rFonts w:ascii="Times New Roman" w:hAnsi="Times New Roman" w:cs="Times New Roman"/>
          <w:b/>
          <w:sz w:val="24"/>
          <w:szCs w:val="24"/>
        </w:rPr>
        <w:t>Физическое воспитание, пропаганда здорового образа жизни</w:t>
      </w:r>
    </w:p>
    <w:p w:rsidR="00AD324F" w:rsidRPr="008464E3" w:rsidRDefault="00AD324F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1701"/>
        <w:gridCol w:w="1985"/>
        <w:gridCol w:w="992"/>
      </w:tblGrid>
      <w:tr w:rsidR="007F7F46" w:rsidRPr="008464E3" w:rsidTr="009D0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394CC9">
            <w:pPr>
              <w:tabs>
                <w:tab w:val="left" w:pos="34"/>
                <w:tab w:val="left" w:pos="175"/>
              </w:tabs>
              <w:snapToGrid w:val="0"/>
              <w:spacing w:line="200" w:lineRule="atLeast"/>
              <w:ind w:right="4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87" w:rsidRPr="008464E3" w:rsidRDefault="00332887" w:rsidP="003328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Выполнено</w:t>
            </w:r>
          </w:p>
        </w:tc>
      </w:tr>
      <w:tr w:rsidR="007F7F46" w:rsidRPr="008464E3" w:rsidTr="009D0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394CC9">
            <w:pPr>
              <w:tabs>
                <w:tab w:val="left" w:pos="34"/>
                <w:tab w:val="left" w:pos="175"/>
                <w:tab w:val="left" w:pos="323"/>
              </w:tabs>
              <w:snapToGrid w:val="0"/>
              <w:spacing w:line="240" w:lineRule="auto"/>
              <w:ind w:left="323" w:right="419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B04F73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Здоровый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образ жизни (ЗОЖ)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500568" w:rsidP="007F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32887" w:rsidRPr="008464E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87" w:rsidRPr="008464E3" w:rsidRDefault="00B04F73" w:rsidP="007F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Презентация, видео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F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Врач,</w:t>
            </w:r>
            <w:r w:rsidR="00447E80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кураторы-эдвайзеры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87" w:rsidRPr="008464E3" w:rsidRDefault="00332887" w:rsidP="00F75D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F46" w:rsidRPr="008464E3" w:rsidTr="009D0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394CC9">
            <w:pPr>
              <w:tabs>
                <w:tab w:val="left" w:pos="34"/>
                <w:tab w:val="left" w:pos="175"/>
                <w:tab w:val="left" w:pos="203"/>
                <w:tab w:val="left" w:pos="323"/>
              </w:tabs>
              <w:snapToGrid w:val="0"/>
              <w:spacing w:line="200" w:lineRule="atLeast"/>
              <w:ind w:left="323" w:right="419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Встреча студентов Академии с сотрудниками Центра  СПИД (видео-лекция)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7F7F46" w:rsidRDefault="008464E3" w:rsidP="008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46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7F7F46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 согласованию</w:t>
            </w:r>
            <w:r w:rsidRPr="007F7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по СВР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кураторы-эдвайзеры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F46" w:rsidRPr="008464E3" w:rsidTr="009D0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394CC9">
            <w:pPr>
              <w:tabs>
                <w:tab w:val="left" w:pos="34"/>
                <w:tab w:val="left" w:pos="175"/>
                <w:tab w:val="left" w:pos="203"/>
                <w:tab w:val="left" w:pos="323"/>
              </w:tabs>
              <w:snapToGrid w:val="0"/>
              <w:spacing w:line="200" w:lineRule="atLeast"/>
              <w:ind w:left="323" w:right="419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Встреча студентов Академии с сотрудниками кожвендиспансера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 согласованию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Врач,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кураторы-эдвайзеры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F46" w:rsidRPr="008464E3" w:rsidTr="009D0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394CC9">
            <w:pPr>
              <w:tabs>
                <w:tab w:val="left" w:pos="34"/>
                <w:tab w:val="left" w:pos="175"/>
                <w:tab w:val="left" w:pos="323"/>
              </w:tabs>
              <w:snapToGrid w:val="0"/>
              <w:spacing w:line="240" w:lineRule="auto"/>
              <w:ind w:left="323" w:right="419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ОРВИ (информация на стендах «Мое здоровье в моих руках» в главном корпусе, Доме Студентов)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7F7F46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84BE5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F3" w:rsidRPr="008464E3" w:rsidRDefault="00332887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Семинар,</w:t>
            </w:r>
          </w:p>
          <w:p w:rsidR="00332887" w:rsidRPr="008464E3" w:rsidRDefault="000F1AF3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F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Врач,</w:t>
            </w:r>
            <w:r w:rsidR="00447E80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кураторы-эдвайзеры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87" w:rsidRPr="008464E3" w:rsidRDefault="00332887" w:rsidP="00F75D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F46" w:rsidRPr="008464E3" w:rsidTr="009D0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394CC9">
            <w:pPr>
              <w:tabs>
                <w:tab w:val="left" w:pos="34"/>
                <w:tab w:val="left" w:pos="175"/>
                <w:tab w:val="left" w:pos="323"/>
              </w:tabs>
              <w:snapToGrid w:val="0"/>
              <w:spacing w:line="240" w:lineRule="auto"/>
              <w:ind w:left="323" w:right="419" w:hanging="28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12BE"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1 декабря отмечается Всемирный день борьбы со СПИДом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50056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87" w:rsidRPr="008464E3" w:rsidRDefault="00332887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F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Врач,</w:t>
            </w:r>
            <w:r w:rsidR="00447E80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кураторы-эдвайзеры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87" w:rsidRPr="008464E3" w:rsidRDefault="00332887" w:rsidP="00F75D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F46" w:rsidRPr="008464E3" w:rsidTr="009D0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 w:rsidP="00394CC9">
            <w:pPr>
              <w:tabs>
                <w:tab w:val="left" w:pos="34"/>
                <w:tab w:val="left" w:pos="175"/>
                <w:tab w:val="left" w:pos="323"/>
              </w:tabs>
              <w:snapToGrid w:val="0"/>
              <w:spacing w:line="240" w:lineRule="auto"/>
              <w:ind w:left="323" w:right="419" w:hanging="28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5A5106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«Мир без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50056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85970" w:rsidRPr="008464E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5A5106" w:rsidP="003328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Конкурс пост ФБ и Инстаграм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 w:rsidP="00F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Врач,</w:t>
            </w:r>
            <w:r w:rsidR="00447E80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СВР, кураторы-эдвайзеры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 w:rsidP="00F75D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F46" w:rsidRPr="008464E3" w:rsidTr="009D0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 w:rsidP="00394CC9">
            <w:pPr>
              <w:tabs>
                <w:tab w:val="left" w:pos="34"/>
                <w:tab w:val="left" w:pos="175"/>
                <w:tab w:val="left" w:pos="323"/>
              </w:tabs>
              <w:snapToGrid w:val="0"/>
              <w:spacing w:line="240" w:lineRule="auto"/>
              <w:ind w:left="323" w:right="419" w:hanging="28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Спартакиада с участием профессорско-преподавательского состава и сотрудников на Кубок 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50056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332887" w:rsidRPr="008464E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87" w:rsidRPr="008464E3" w:rsidRDefault="00E85970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Спартакиада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F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Врач,</w:t>
            </w:r>
            <w:r w:rsidR="00447E80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кураторы-эдвайзеры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87" w:rsidRPr="008464E3" w:rsidRDefault="00332887" w:rsidP="00F75D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46" w:rsidRPr="008464E3" w:rsidTr="009D0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E85970" w:rsidP="00394CC9">
            <w:pPr>
              <w:tabs>
                <w:tab w:val="left" w:pos="34"/>
                <w:tab w:val="left" w:pos="175"/>
                <w:tab w:val="left" w:pos="323"/>
              </w:tabs>
              <w:snapToGrid w:val="0"/>
              <w:spacing w:line="240" w:lineRule="auto"/>
              <w:ind w:left="323" w:right="419" w:hanging="28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9B574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настольному теннису между студентами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50056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332887" w:rsidRPr="008464E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87" w:rsidRPr="008464E3" w:rsidRDefault="005A5106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Спа</w:t>
            </w:r>
            <w:r w:rsidR="00E85970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ртакиада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F7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Врач,</w:t>
            </w:r>
            <w:r w:rsidR="00447E80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кураторы-эдвайзеры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87" w:rsidRPr="008464E3" w:rsidRDefault="00332887" w:rsidP="00F75D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46" w:rsidRPr="008464E3" w:rsidTr="009D0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E85970" w:rsidP="00394CC9">
            <w:pPr>
              <w:tabs>
                <w:tab w:val="left" w:pos="34"/>
                <w:tab w:val="left" w:pos="175"/>
                <w:tab w:val="left" w:pos="323"/>
              </w:tabs>
              <w:snapToGrid w:val="0"/>
              <w:spacing w:line="240" w:lineRule="auto"/>
              <w:ind w:left="323" w:right="419" w:hanging="28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F75D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Организация массового катания на коньках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50056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332887" w:rsidRPr="008464E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87" w:rsidRPr="008464E3" w:rsidRDefault="00E85970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Катание на коньках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7" w:rsidRPr="008464E3" w:rsidRDefault="00332887" w:rsidP="007F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Врач,</w:t>
            </w:r>
            <w:r w:rsidR="00447E80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F7F46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87" w:rsidRPr="008464E3" w:rsidRDefault="00332887" w:rsidP="00F75D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24F" w:rsidRPr="008464E3" w:rsidRDefault="00AD324F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364" w:rsidRDefault="009D0364" w:rsidP="00AD324F">
      <w:pPr>
        <w:pStyle w:val="a7"/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324F" w:rsidRPr="008464E3" w:rsidRDefault="00AD324F" w:rsidP="00AD324F">
      <w:pPr>
        <w:pStyle w:val="a7"/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4.</w:t>
      </w:r>
      <w:r w:rsidRPr="008464E3">
        <w:rPr>
          <w:rFonts w:ascii="Times New Roman" w:hAnsi="Times New Roman" w:cs="Times New Roman"/>
          <w:b/>
          <w:sz w:val="24"/>
          <w:szCs w:val="24"/>
        </w:rPr>
        <w:t>Социальная работа</w:t>
      </w:r>
    </w:p>
    <w:p w:rsidR="00AD324F" w:rsidRPr="008464E3" w:rsidRDefault="00AD324F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1"/>
        <w:gridCol w:w="3977"/>
        <w:gridCol w:w="1701"/>
        <w:gridCol w:w="1701"/>
        <w:gridCol w:w="1985"/>
        <w:gridCol w:w="992"/>
      </w:tblGrid>
      <w:tr w:rsidR="00E85970" w:rsidRPr="008464E3" w:rsidTr="007F7F4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 w:rsidP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Выполнено</w:t>
            </w:r>
          </w:p>
        </w:tc>
      </w:tr>
      <w:tr w:rsidR="00E85970" w:rsidRPr="008464E3" w:rsidTr="007F7F4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социально незащищенным студентам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500568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E85970" w:rsidRPr="008464E3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9B5745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F6EB0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оц.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E3" w:rsidRPr="008464E3" w:rsidTr="007F7F4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8464E3">
              <w:rPr>
                <w:lang w:eastAsia="en-US"/>
              </w:rPr>
              <w:t>Правил внутреннего распорядка</w:t>
            </w:r>
          </w:p>
          <w:p w:rsidR="008464E3" w:rsidRPr="008464E3" w:rsidRDefault="008464E3" w:rsidP="008464E3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8464E3">
              <w:rPr>
                <w:lang w:eastAsia="en-US"/>
              </w:rPr>
              <w:t>Правил проживания в общежитии</w:t>
            </w:r>
          </w:p>
          <w:p w:rsidR="008464E3" w:rsidRPr="008464E3" w:rsidRDefault="008464E3" w:rsidP="008464E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 СВР, врач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64E3" w:rsidRPr="008464E3" w:rsidTr="007F7F4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Выделение стипендий Ректора студентам вуза (отличникам учебы, активистам)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Стипендия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64E3" w:rsidRPr="008464E3" w:rsidTr="007F7F4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Оказание медико-консультативной помощи студентам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 согласованию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Мед.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64E3" w:rsidRPr="008464E3" w:rsidTr="007F7F4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Поддержка сотрудников и социально незащищенных студентов (выдача мат. помощи, картошки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 согласованию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D324F" w:rsidRPr="008464E3" w:rsidRDefault="00AD324F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24F" w:rsidRPr="008464E3" w:rsidRDefault="00AD324F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24F" w:rsidRPr="008464E3" w:rsidRDefault="00AD324F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3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8464E3">
        <w:rPr>
          <w:rFonts w:ascii="Times New Roman" w:hAnsi="Times New Roman" w:cs="Times New Roman"/>
          <w:b/>
          <w:sz w:val="24"/>
          <w:szCs w:val="24"/>
        </w:rPr>
        <w:t>Воспитательная работа в Доме студентов</w:t>
      </w:r>
    </w:p>
    <w:p w:rsidR="002B558B" w:rsidRPr="008464E3" w:rsidRDefault="002B558B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984"/>
        <w:gridCol w:w="1985"/>
        <w:gridCol w:w="992"/>
      </w:tblGrid>
      <w:tr w:rsidR="00E85970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 w:rsidP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Выполнено</w:t>
            </w:r>
          </w:p>
        </w:tc>
      </w:tr>
      <w:tr w:rsidR="00E85970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Организация заселения студентов в Дом Студентов, Анжерская</w:t>
            </w:r>
            <w:r w:rsidRPr="008464E3">
              <w:rPr>
                <w:rFonts w:ascii="Times New Roman" w:hAnsi="Times New Roman" w:cs="Times New Roman"/>
                <w:bCs/>
                <w:sz w:val="24"/>
                <w:szCs w:val="24"/>
              </w:rPr>
              <w:t>,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4BE5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 СВР, врач, комендант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5970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Собрания в Доме студентов</w:t>
            </w:r>
          </w:p>
          <w:p w:rsidR="00E85970" w:rsidRPr="008464E3" w:rsidRDefault="00E85970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8464E3">
              <w:rPr>
                <w:lang w:eastAsia="en-US"/>
              </w:rPr>
              <w:t>Правил внутреннего распорядка</w:t>
            </w:r>
          </w:p>
          <w:p w:rsidR="00E85970" w:rsidRPr="008464E3" w:rsidRDefault="00E85970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8464E3">
              <w:rPr>
                <w:lang w:eastAsia="en-US"/>
              </w:rPr>
              <w:t>Правил проживания в общежитии</w:t>
            </w:r>
          </w:p>
          <w:p w:rsidR="00E85970" w:rsidRPr="008464E3" w:rsidRDefault="00E8597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047C03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Совещание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СВР,</w:t>
            </w:r>
          </w:p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КДМ, кураторы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5970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Дежурство в Доме студентов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047C03" w:rsidP="00E8597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Дежурство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70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7F7F46" w:rsidP="00E8597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Встречи, круглые столы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70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7F7F46" w:rsidP="007F7F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филак. р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кафедра «Фармации»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70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7F7F46" w:rsidP="00E8597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Беседа,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кафедра ПиФ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70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9D0364" w:rsidP="009D03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Кураторские часы 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литературные вечера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кафедра «КЯиЛ»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70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9D0364" w:rsidP="009D03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Круглые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столы, встречи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кафедра «ИЯиМК»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70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9D0364" w:rsidP="00E8597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Культурно-творческие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70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Культурно-творческие мероприятия в Доме Студентов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7F7F46" w:rsidP="00E859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Концерты,спа</w:t>
            </w:r>
            <w:r w:rsidR="00047C03"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ртакиада,встречи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70" w:rsidRPr="008464E3" w:rsidRDefault="00E85970" w:rsidP="009D03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КДМ, кафедры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D0364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0" w:rsidRPr="008464E3" w:rsidRDefault="00E8597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24F" w:rsidRPr="008464E3" w:rsidRDefault="00AD324F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6.</w:t>
      </w:r>
      <w:r w:rsidRPr="008464E3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</w:p>
    <w:p w:rsidR="002B558B" w:rsidRPr="008464E3" w:rsidRDefault="002B558B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1057" w:type="dxa"/>
        <w:tblInd w:w="-1168" w:type="dxa"/>
        <w:tblLook w:val="04A0" w:firstRow="1" w:lastRow="0" w:firstColumn="1" w:lastColumn="0" w:noHBand="0" w:noVBand="1"/>
      </w:tblPr>
      <w:tblGrid>
        <w:gridCol w:w="640"/>
        <w:gridCol w:w="4038"/>
        <w:gridCol w:w="1418"/>
        <w:gridCol w:w="1559"/>
        <w:gridCol w:w="1942"/>
        <w:gridCol w:w="1460"/>
      </w:tblGrid>
      <w:tr w:rsidR="00047C03" w:rsidRPr="008464E3" w:rsidTr="00602E7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047C03" w:rsidP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Выполнено</w:t>
            </w:r>
          </w:p>
        </w:tc>
      </w:tr>
      <w:tr w:rsidR="00047C03" w:rsidRPr="008464E3" w:rsidTr="00602E7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«Правила поведения в общественных местах»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4819F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47C03" w:rsidRPr="008464E3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047C03" w:rsidP="004819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03" w:rsidRPr="008464E3" w:rsidTr="00602E7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Поддержание чистоты и порядка в аудиториях Академии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4819FF" w:rsidRDefault="004819FF" w:rsidP="004819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Уборка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7C03" w:rsidRPr="008464E3" w:rsidTr="00602E7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городских, областных субботниках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50056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47C03" w:rsidRPr="008464E3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047C03" w:rsidP="004819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Субботник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D324F" w:rsidRPr="008464E3" w:rsidRDefault="00AD324F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8B" w:rsidRPr="008464E3" w:rsidRDefault="002B558B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8B" w:rsidRPr="008464E3" w:rsidRDefault="002B558B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24F" w:rsidRPr="008464E3" w:rsidRDefault="00AD324F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3">
        <w:rPr>
          <w:rFonts w:ascii="Times New Roman" w:hAnsi="Times New Roman" w:cs="Times New Roman"/>
          <w:b/>
          <w:sz w:val="24"/>
          <w:szCs w:val="24"/>
        </w:rPr>
        <w:t>7. Работа по поддержанию дисциплины в Академии</w:t>
      </w:r>
    </w:p>
    <w:tbl>
      <w:tblPr>
        <w:tblStyle w:val="a8"/>
        <w:tblW w:w="10944" w:type="dxa"/>
        <w:tblInd w:w="-1168" w:type="dxa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417"/>
        <w:gridCol w:w="1971"/>
        <w:gridCol w:w="1460"/>
      </w:tblGrid>
      <w:tr w:rsidR="00047C03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047C03" w:rsidP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Выполнено</w:t>
            </w:r>
          </w:p>
        </w:tc>
      </w:tr>
      <w:tr w:rsidR="00047C03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Поддержка связи с родителями и родственниками студентов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8464E3" w:rsidP="008464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4819FF" w:rsidRDefault="004819FF" w:rsidP="00047C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Беседа, встреча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кураторы - эдвайзеры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7C03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порядка при проведении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8464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4819FF" w:rsidP="00047C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Беседа, встреча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кураторы - эдвайзеры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03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9D0364" w:rsidRDefault="009D03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студентов в студенческом самоуправлении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047C03" w:rsidP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СВР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D324F" w:rsidRPr="008464E3" w:rsidRDefault="00AD324F" w:rsidP="00AD324F">
      <w:pPr>
        <w:tabs>
          <w:tab w:val="num" w:pos="720"/>
        </w:tabs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8B" w:rsidRPr="008464E3" w:rsidRDefault="002B558B" w:rsidP="00AD324F">
      <w:pPr>
        <w:spacing w:after="0" w:line="2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558B" w:rsidRPr="008464E3" w:rsidRDefault="002B558B" w:rsidP="00AD324F">
      <w:pPr>
        <w:spacing w:after="0" w:line="2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324F" w:rsidRPr="008464E3" w:rsidRDefault="00AD324F" w:rsidP="00AD324F">
      <w:pPr>
        <w:spacing w:after="0" w:line="2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3">
        <w:rPr>
          <w:rFonts w:ascii="Times New Roman" w:hAnsi="Times New Roman" w:cs="Times New Roman"/>
          <w:b/>
          <w:sz w:val="24"/>
          <w:szCs w:val="24"/>
          <w:lang w:val="kk-KZ"/>
        </w:rPr>
        <w:t>8. Открытые к</w:t>
      </w:r>
      <w:r w:rsidRPr="008464E3">
        <w:rPr>
          <w:rFonts w:ascii="Times New Roman" w:hAnsi="Times New Roman" w:cs="Times New Roman"/>
          <w:b/>
          <w:sz w:val="24"/>
          <w:szCs w:val="24"/>
        </w:rPr>
        <w:t>ураторские часы</w:t>
      </w:r>
    </w:p>
    <w:p w:rsidR="00AD324F" w:rsidRPr="008464E3" w:rsidRDefault="00AD324F" w:rsidP="00AD324F">
      <w:pPr>
        <w:tabs>
          <w:tab w:val="num" w:pos="720"/>
        </w:tabs>
        <w:spacing w:after="0" w:line="2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944" w:type="dxa"/>
        <w:tblInd w:w="-1168" w:type="dxa"/>
        <w:tblLook w:val="04A0" w:firstRow="1" w:lastRow="0" w:firstColumn="1" w:lastColumn="0" w:noHBand="0" w:noVBand="1"/>
      </w:tblPr>
      <w:tblGrid>
        <w:gridCol w:w="700"/>
        <w:gridCol w:w="3978"/>
        <w:gridCol w:w="1332"/>
        <w:gridCol w:w="1505"/>
        <w:gridCol w:w="1969"/>
        <w:gridCol w:w="1460"/>
      </w:tblGrid>
      <w:tr w:rsidR="00047C03" w:rsidRPr="008464E3" w:rsidTr="00602E7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047C03" w:rsidP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Выполнено</w:t>
            </w:r>
          </w:p>
        </w:tc>
      </w:tr>
      <w:tr w:rsidR="007752B0" w:rsidRPr="008464E3" w:rsidTr="00602E7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tabs>
                <w:tab w:val="left" w:pos="203"/>
              </w:tabs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7" w:tooltip="Правила поведения при встрече с полицейским" w:history="1">
              <w:r w:rsidRPr="008464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Правовой</w:t>
              </w:r>
            </w:hyperlink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всеобуч»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500568" w:rsidP="009D03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752B0" w:rsidRPr="008464E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Открытый кураторский час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ПиФД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52B0" w:rsidRPr="008464E3" w:rsidTr="00602E7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tabs>
                <w:tab w:val="left" w:pos="203"/>
              </w:tabs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 «Менің елім - Қазақстаным»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500568" w:rsidP="009D03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752B0" w:rsidRPr="008464E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752B0" w:rsidRPr="008464E3" w:rsidRDefault="007752B0" w:rsidP="007752B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Открытый кураторский час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кафедра «КЯиЛ»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52B0" w:rsidRPr="008464E3" w:rsidTr="00602E7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tabs>
                <w:tab w:val="left" w:pos="203"/>
              </w:tabs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 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Дню Национальной валюты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500568" w:rsidP="009D03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7752B0" w:rsidRPr="008464E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Открытый кураторский час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ПиФ</w:t>
            </w: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52B0" w:rsidRPr="008464E3" w:rsidTr="00602E7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tabs>
                <w:tab w:val="left" w:pos="203"/>
              </w:tabs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2B0" w:rsidRPr="008464E3" w:rsidRDefault="007752B0" w:rsidP="007752B0">
            <w:pPr>
              <w:tabs>
                <w:tab w:val="left" w:pos="203"/>
              </w:tabs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  <w:p w:rsidR="007752B0" w:rsidRPr="008464E3" w:rsidRDefault="007752B0" w:rsidP="007752B0">
            <w:pPr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«Роль фармацевта в современном фармацевтическом обществе»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2B0" w:rsidRPr="008464E3" w:rsidRDefault="00500568" w:rsidP="009D03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7752B0" w:rsidRPr="008464E3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Открытый кураторский час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2B0" w:rsidRPr="008464E3" w:rsidRDefault="007752B0" w:rsidP="007752B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кафедра «ФД»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52B0" w:rsidRPr="008464E3" w:rsidTr="00602E7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tabs>
                <w:tab w:val="left" w:pos="203"/>
              </w:tabs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«Имидж и культура внешнего вида современного студента»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500568" w:rsidP="009D03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7752B0" w:rsidRPr="008464E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Открытый кураторский час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52B0" w:rsidRPr="008464E3" w:rsidTr="00602E7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pStyle w:val="a5"/>
              <w:snapToGrid w:val="0"/>
              <w:spacing w:after="0"/>
              <w:jc w:val="both"/>
              <w:rPr>
                <w:lang w:val="kk-KZ" w:eastAsia="en-US"/>
              </w:rPr>
            </w:pPr>
            <w:r w:rsidRPr="008464E3"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8464E3">
              <w:rPr>
                <w:rFonts w:eastAsia="Times New Roman"/>
                <w:kern w:val="0"/>
                <w:lang w:val="kk-KZ" w:eastAsia="en-US"/>
              </w:rPr>
              <w:t>«</w:t>
            </w:r>
            <w:r w:rsidRPr="008464E3">
              <w:rPr>
                <w:rStyle w:val="a9"/>
                <w:bCs/>
                <w:i w:val="0"/>
                <w:iCs w:val="0"/>
                <w:shd w:val="clear" w:color="auto" w:fill="FFFFFF"/>
                <w:lang w:eastAsia="en-US"/>
              </w:rPr>
              <w:t>День английского языка</w:t>
            </w:r>
            <w:r w:rsidRPr="008464E3">
              <w:rPr>
                <w:shd w:val="clear" w:color="auto" w:fill="FFFFFF"/>
                <w:lang w:eastAsia="en-US"/>
              </w:rPr>
              <w:t>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500568" w:rsidP="009D03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752B0" w:rsidRPr="008464E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Открытый кураторский час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кафедра «ИЯиМК»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B0" w:rsidRPr="008464E3" w:rsidTr="00602E7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pStyle w:val="a5"/>
              <w:snapToGrid w:val="0"/>
              <w:spacing w:after="0"/>
              <w:jc w:val="both"/>
              <w:rPr>
                <w:lang w:val="kk-KZ" w:eastAsia="en-US"/>
              </w:rPr>
            </w:pPr>
            <w:r w:rsidRPr="008464E3">
              <w:rPr>
                <w:shd w:val="clear" w:color="auto" w:fill="FAFCF4"/>
                <w:lang w:eastAsia="en-US"/>
              </w:rPr>
              <w:t>День памяти жертв политических репрессий и голода в Казахстане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500568" w:rsidP="009D03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752B0" w:rsidRPr="008464E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Открытый кураторский час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B0" w:rsidRPr="008464E3" w:rsidRDefault="007752B0" w:rsidP="007752B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</w:t>
            </w:r>
          </w:p>
          <w:p w:rsidR="007752B0" w:rsidRPr="008464E3" w:rsidRDefault="007752B0" w:rsidP="007752B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Кафедра «ООД»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Совет кураторов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B0" w:rsidRPr="008464E3" w:rsidRDefault="007752B0" w:rsidP="007752B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035" w:rsidRDefault="00303035" w:rsidP="00AD32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324F" w:rsidRPr="008464E3" w:rsidRDefault="00AD324F" w:rsidP="00AD3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4E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9. </w:t>
      </w:r>
      <w:r w:rsidRPr="008464E3">
        <w:rPr>
          <w:rFonts w:ascii="Times New Roman" w:hAnsi="Times New Roman" w:cs="Times New Roman"/>
          <w:b/>
          <w:bCs/>
          <w:sz w:val="24"/>
          <w:szCs w:val="24"/>
        </w:rPr>
        <w:t>Совместные мероприятия Академии  «</w:t>
      </w:r>
      <w:r w:rsidRPr="008464E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8464E3">
        <w:rPr>
          <w:rFonts w:ascii="Times New Roman" w:hAnsi="Times New Roman" w:cs="Times New Roman"/>
          <w:b/>
          <w:bCs/>
          <w:sz w:val="24"/>
          <w:szCs w:val="24"/>
        </w:rPr>
        <w:t>olashaq» и ККА</w:t>
      </w:r>
      <w:r w:rsidRPr="008464E3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 w:rsidRPr="008464E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8464E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8464E3">
        <w:rPr>
          <w:rFonts w:ascii="Times New Roman" w:hAnsi="Times New Roman" w:cs="Times New Roman"/>
          <w:b/>
          <w:bCs/>
          <w:sz w:val="24"/>
          <w:szCs w:val="24"/>
        </w:rPr>
        <w:t>olashaq»</w:t>
      </w:r>
    </w:p>
    <w:p w:rsidR="00AD324F" w:rsidRPr="008464E3" w:rsidRDefault="00AD324F" w:rsidP="00AD3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559"/>
        <w:gridCol w:w="1985"/>
        <w:gridCol w:w="1559"/>
      </w:tblGrid>
      <w:tr w:rsidR="00047C03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3" w:rsidRPr="008464E3" w:rsidRDefault="00047C03" w:rsidP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3" w:rsidRPr="008464E3" w:rsidRDefault="00047C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Выполнено</w:t>
            </w:r>
          </w:p>
        </w:tc>
      </w:tr>
      <w:tr w:rsidR="008464E3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благотворительных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 согласованию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9D03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Круглые столы, встречи, семинары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9D03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E3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совместных спортивных мероприятий в спортивном комплексе «Батыр»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 согласованию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Круглые столы, встречи, семинары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9D03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КДМ, преподаватели ФВ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E3" w:rsidRPr="008464E3" w:rsidTr="00602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совместных мероприятий в Доме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8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8464E3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 согласованию</w:t>
            </w:r>
            <w:r w:rsidRPr="0084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Круглые столы, встречи, семинары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4E3" w:rsidRPr="008464E3" w:rsidRDefault="008464E3" w:rsidP="009D036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3">
              <w:rPr>
                <w:rFonts w:ascii="Times New Roman" w:hAnsi="Times New Roman" w:cs="Times New Roman"/>
                <w:sz w:val="24"/>
                <w:szCs w:val="24"/>
              </w:rPr>
              <w:t>Проректор по СВР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E3" w:rsidRPr="008464E3" w:rsidRDefault="008464E3" w:rsidP="008464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24F" w:rsidRPr="008464E3" w:rsidRDefault="00AD324F" w:rsidP="00AD324F">
      <w:pPr>
        <w:tabs>
          <w:tab w:val="num" w:pos="720"/>
        </w:tabs>
        <w:spacing w:after="0" w:line="2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324F" w:rsidRPr="008464E3" w:rsidRDefault="00AD324F" w:rsidP="00AD324F">
      <w:pPr>
        <w:tabs>
          <w:tab w:val="num" w:pos="720"/>
        </w:tabs>
        <w:spacing w:after="0" w:line="2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B558B" w:rsidRPr="008464E3" w:rsidRDefault="002B558B" w:rsidP="00AD324F">
      <w:pPr>
        <w:tabs>
          <w:tab w:val="num" w:pos="720"/>
        </w:tabs>
        <w:spacing w:after="0" w:line="2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B558B" w:rsidRPr="00B76608" w:rsidRDefault="002B558B" w:rsidP="00AD324F">
      <w:pPr>
        <w:tabs>
          <w:tab w:val="num" w:pos="720"/>
        </w:tabs>
        <w:spacing w:after="0" w:line="2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324F" w:rsidRPr="0077427B" w:rsidRDefault="00AD324F" w:rsidP="00AD32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42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7427B">
        <w:rPr>
          <w:rFonts w:ascii="Times New Roman" w:hAnsi="Times New Roman" w:cs="Times New Roman"/>
          <w:b/>
          <w:sz w:val="24"/>
          <w:szCs w:val="24"/>
        </w:rPr>
        <w:t xml:space="preserve"> Проректор по</w:t>
      </w:r>
      <w:r w:rsidRPr="007742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СВР</w:t>
      </w:r>
      <w:r w:rsidRPr="007742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77427B">
        <w:rPr>
          <w:rFonts w:ascii="Times New Roman" w:hAnsi="Times New Roman" w:cs="Times New Roman"/>
          <w:b/>
          <w:sz w:val="24"/>
          <w:szCs w:val="24"/>
          <w:lang w:val="kk-KZ"/>
        </w:rPr>
        <w:t>Р.Н.Исмаилова</w:t>
      </w:r>
    </w:p>
    <w:p w:rsidR="00AD324F" w:rsidRPr="0077427B" w:rsidRDefault="00AD324F" w:rsidP="00AD324F">
      <w:pPr>
        <w:rPr>
          <w:rFonts w:ascii="Times New Roman" w:hAnsi="Times New Roman" w:cs="Times New Roman"/>
          <w:sz w:val="24"/>
          <w:szCs w:val="24"/>
        </w:rPr>
      </w:pPr>
      <w:r w:rsidRPr="007742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7427B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77427B">
        <w:rPr>
          <w:rFonts w:ascii="Times New Roman" w:hAnsi="Times New Roman" w:cs="Times New Roman"/>
          <w:sz w:val="24"/>
          <w:szCs w:val="24"/>
        </w:rPr>
        <w:t xml:space="preserve">. План постоянно дополняется       </w:t>
      </w:r>
    </w:p>
    <w:p w:rsidR="00AD324F" w:rsidRPr="00B76608" w:rsidRDefault="00AD324F" w:rsidP="00AD324F">
      <w:pPr>
        <w:rPr>
          <w:rFonts w:ascii="Times New Roman" w:hAnsi="Times New Roman" w:cs="Times New Roman"/>
          <w:sz w:val="24"/>
          <w:szCs w:val="24"/>
        </w:rPr>
      </w:pPr>
    </w:p>
    <w:p w:rsidR="00AD324F" w:rsidRPr="00B76608" w:rsidRDefault="00AD324F" w:rsidP="00AD324F">
      <w:pPr>
        <w:tabs>
          <w:tab w:val="num" w:pos="720"/>
        </w:tabs>
        <w:spacing w:after="0" w:line="2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324F" w:rsidRPr="00B76608" w:rsidRDefault="00AD324F" w:rsidP="00AD324F">
      <w:pPr>
        <w:rPr>
          <w:rFonts w:ascii="Times New Roman" w:hAnsi="Times New Roman" w:cs="Times New Roman"/>
          <w:sz w:val="24"/>
          <w:szCs w:val="24"/>
        </w:rPr>
      </w:pPr>
    </w:p>
    <w:p w:rsidR="00DA1C6C" w:rsidRPr="00B76608" w:rsidRDefault="00DA1C6C">
      <w:pPr>
        <w:rPr>
          <w:rFonts w:ascii="Times New Roman" w:hAnsi="Times New Roman" w:cs="Times New Roman"/>
          <w:sz w:val="24"/>
          <w:szCs w:val="24"/>
        </w:rPr>
      </w:pPr>
    </w:p>
    <w:sectPr w:rsidR="00DA1C6C" w:rsidRPr="00B76608" w:rsidSect="006D30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A856865A"/>
    <w:name w:val="WW8Num5"/>
    <w:lvl w:ilvl="0">
      <w:start w:val="1"/>
      <w:numFmt w:val="decimal"/>
      <w:lvlText w:val="%1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445516"/>
    <w:multiLevelType w:val="hybridMultilevel"/>
    <w:tmpl w:val="BF5A581E"/>
    <w:lvl w:ilvl="0" w:tplc="48BE3708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D50AB0"/>
    <w:multiLevelType w:val="hybridMultilevel"/>
    <w:tmpl w:val="8B9C4BCA"/>
    <w:name w:val="WW8Num52"/>
    <w:lvl w:ilvl="0" w:tplc="80CC7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D4F0B"/>
    <w:multiLevelType w:val="multilevel"/>
    <w:tmpl w:val="4E822A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06"/>
    <w:rsid w:val="00047C03"/>
    <w:rsid w:val="000F1AF3"/>
    <w:rsid w:val="001422B3"/>
    <w:rsid w:val="002368E4"/>
    <w:rsid w:val="002B558B"/>
    <w:rsid w:val="002D7F70"/>
    <w:rsid w:val="002F6EB0"/>
    <w:rsid w:val="00303035"/>
    <w:rsid w:val="00332887"/>
    <w:rsid w:val="00394CC9"/>
    <w:rsid w:val="00447E80"/>
    <w:rsid w:val="004819FF"/>
    <w:rsid w:val="00487366"/>
    <w:rsid w:val="00500568"/>
    <w:rsid w:val="005A5106"/>
    <w:rsid w:val="005E5172"/>
    <w:rsid w:val="00602E75"/>
    <w:rsid w:val="006512BE"/>
    <w:rsid w:val="006779F5"/>
    <w:rsid w:val="006C445C"/>
    <w:rsid w:val="006D3058"/>
    <w:rsid w:val="00706BDD"/>
    <w:rsid w:val="00742406"/>
    <w:rsid w:val="0077427B"/>
    <w:rsid w:val="007752B0"/>
    <w:rsid w:val="007F7F46"/>
    <w:rsid w:val="008464E3"/>
    <w:rsid w:val="00912632"/>
    <w:rsid w:val="00940389"/>
    <w:rsid w:val="009A24AB"/>
    <w:rsid w:val="009B5745"/>
    <w:rsid w:val="009C13FD"/>
    <w:rsid w:val="009D0364"/>
    <w:rsid w:val="00A1196F"/>
    <w:rsid w:val="00A31565"/>
    <w:rsid w:val="00A536D1"/>
    <w:rsid w:val="00A54C13"/>
    <w:rsid w:val="00AD324F"/>
    <w:rsid w:val="00B04F73"/>
    <w:rsid w:val="00B76608"/>
    <w:rsid w:val="00B90101"/>
    <w:rsid w:val="00BC40AA"/>
    <w:rsid w:val="00BE5938"/>
    <w:rsid w:val="00C05593"/>
    <w:rsid w:val="00C6354F"/>
    <w:rsid w:val="00C93D5A"/>
    <w:rsid w:val="00D04951"/>
    <w:rsid w:val="00D22AB0"/>
    <w:rsid w:val="00D3554A"/>
    <w:rsid w:val="00D5320F"/>
    <w:rsid w:val="00D919C7"/>
    <w:rsid w:val="00DA1C6C"/>
    <w:rsid w:val="00DA4028"/>
    <w:rsid w:val="00E060A8"/>
    <w:rsid w:val="00E260FD"/>
    <w:rsid w:val="00E84BE5"/>
    <w:rsid w:val="00E85970"/>
    <w:rsid w:val="00F11E2C"/>
    <w:rsid w:val="00F70E22"/>
    <w:rsid w:val="00F75DB4"/>
    <w:rsid w:val="00F91920"/>
    <w:rsid w:val="00FC2C35"/>
    <w:rsid w:val="00F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CED8"/>
  <w15:docId w15:val="{1647A28C-8609-4873-9834-8BF62B6E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4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AD3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D324F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D324F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ru-RU"/>
    </w:rPr>
  </w:style>
  <w:style w:type="character" w:styleId="a3">
    <w:name w:val="Hyperlink"/>
    <w:semiHidden/>
    <w:unhideWhenUsed/>
    <w:rsid w:val="00AD3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D324F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D324F"/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D324F"/>
    <w:pPr>
      <w:ind w:left="720"/>
      <w:contextualSpacing/>
    </w:pPr>
  </w:style>
  <w:style w:type="paragraph" w:customStyle="1" w:styleId="11">
    <w:name w:val="Заголовок1"/>
    <w:basedOn w:val="a"/>
    <w:next w:val="a5"/>
    <w:uiPriority w:val="99"/>
    <w:semiHidden/>
    <w:rsid w:val="00AD324F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2"/>
      <w:sz w:val="28"/>
      <w:szCs w:val="28"/>
      <w:lang w:eastAsia="ru-RU"/>
    </w:rPr>
  </w:style>
  <w:style w:type="table" w:styleId="a8">
    <w:name w:val="Table Grid"/>
    <w:basedOn w:val="a1"/>
    <w:uiPriority w:val="39"/>
    <w:rsid w:val="00AD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AD324F"/>
    <w:rPr>
      <w:i/>
      <w:iCs/>
    </w:rPr>
  </w:style>
  <w:style w:type="character" w:styleId="aa">
    <w:name w:val="Strong"/>
    <w:basedOn w:val="a0"/>
    <w:uiPriority w:val="22"/>
    <w:qFormat/>
    <w:rsid w:val="00AD324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6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banik.ru/page/rules-of-conduct-when-dealing-with-pol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banik.ru/page/rules-of-conduct-when-dealing-with-poli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Ismailova</dc:creator>
  <cp:lastModifiedBy>Айтжан Даулет Кенжебаевич</cp:lastModifiedBy>
  <cp:revision>2</cp:revision>
  <cp:lastPrinted>2024-09-17T12:17:00Z</cp:lastPrinted>
  <dcterms:created xsi:type="dcterms:W3CDTF">2025-01-27T07:18:00Z</dcterms:created>
  <dcterms:modified xsi:type="dcterms:W3CDTF">2025-01-27T07:18:00Z</dcterms:modified>
</cp:coreProperties>
</file>