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3D" w:rsidRPr="00171884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«Bolashaq» академиясы» ЖММ көрсететін мемлекеттік қызметтердің статистикасы </w:t>
      </w:r>
    </w:p>
    <w:p w:rsidR="00F3713D" w:rsidRPr="00171884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 жылдың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шілде</w:t>
      </w: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мен 2024 жылдың </w:t>
      </w:r>
      <w:r w:rsidR="004D0A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желтоқсан </w:t>
      </w: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>аралығында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3713D" w:rsidRPr="00171884" w:rsidTr="00891050">
        <w:tc>
          <w:tcPr>
            <w:tcW w:w="562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қызметтердің атауы</w:t>
            </w:r>
          </w:p>
        </w:tc>
        <w:tc>
          <w:tcPr>
            <w:tcW w:w="3115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Көрсететін мемлекеттік қызметтердің саны</w:t>
            </w:r>
          </w:p>
        </w:tc>
      </w:tr>
      <w:tr w:rsidR="004D0A88" w:rsidRPr="00171884" w:rsidTr="00891050">
        <w:tc>
          <w:tcPr>
            <w:tcW w:w="562" w:type="dxa"/>
          </w:tcPr>
          <w:p w:rsidR="004D0A88" w:rsidRPr="00171884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Жоғары білімнің білім беру бағдарламалары бойынша оқыту үшін жоғары оқу орындарына құжаттар қабылдау және оқуға қабылдау:</w:t>
            </w:r>
          </w:p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оқу нысаны</w:t>
            </w:r>
          </w:p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негізінде күндізгі қысқартылған оқу нысаны </w:t>
            </w:r>
          </w:p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техникалық және кәсіби білім негізінде күндізгі қысқартылған оқу нысаны </w:t>
            </w:r>
          </w:p>
        </w:tc>
        <w:tc>
          <w:tcPr>
            <w:tcW w:w="3115" w:type="dxa"/>
          </w:tcPr>
          <w:p w:rsidR="004D0A88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A88" w:rsidRDefault="004D0A88" w:rsidP="004D0A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0B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333</w:t>
            </w:r>
          </w:p>
          <w:p w:rsidR="004D0A88" w:rsidRPr="00530BFA" w:rsidRDefault="004D0A88" w:rsidP="004D0A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D0A88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:rsidR="004D0A88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  <w:p w:rsidR="004D0A88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A88" w:rsidRPr="004A2245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</w:tr>
      <w:tr w:rsidR="004D0A88" w:rsidRPr="00171884" w:rsidTr="00891050">
        <w:tc>
          <w:tcPr>
            <w:tcW w:w="562" w:type="dxa"/>
          </w:tcPr>
          <w:p w:rsidR="004D0A88" w:rsidRPr="00171884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бағдарламалары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бойынша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оқыту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4D0A88" w:rsidRPr="004A2245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88" w:rsidRPr="004A2245" w:rsidRDefault="004D0A88" w:rsidP="004D0A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31</w:t>
            </w:r>
          </w:p>
        </w:tc>
      </w:tr>
      <w:tr w:rsidR="004D0A88" w:rsidRPr="00171884" w:rsidTr="00891050">
        <w:tc>
          <w:tcPr>
            <w:tcW w:w="562" w:type="dxa"/>
          </w:tcPr>
          <w:p w:rsidR="004D0A88" w:rsidRPr="00171884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орындарында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алушыларға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жатақхана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</w:p>
        </w:tc>
        <w:tc>
          <w:tcPr>
            <w:tcW w:w="3115" w:type="dxa"/>
          </w:tcPr>
          <w:p w:rsidR="004D0A88" w:rsidRPr="00B736B9" w:rsidRDefault="004D0A88" w:rsidP="004D0A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</w:p>
        </w:tc>
      </w:tr>
      <w:tr w:rsidR="004D0A88" w:rsidRPr="00171884" w:rsidTr="00891050">
        <w:tc>
          <w:tcPr>
            <w:tcW w:w="562" w:type="dxa"/>
          </w:tcPr>
          <w:p w:rsidR="004D0A88" w:rsidRPr="00171884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Шетелде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,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оның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ішінде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академиялық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ұтқырлық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шеңберінде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арналған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конкурсқа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қатысу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4D0A88" w:rsidRPr="004A2245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D0A88" w:rsidTr="00891050">
        <w:tc>
          <w:tcPr>
            <w:tcW w:w="562" w:type="dxa"/>
          </w:tcPr>
          <w:p w:rsidR="004D0A88" w:rsidRPr="00171884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4D0A88" w:rsidRPr="00171884" w:rsidRDefault="004D0A88" w:rsidP="004D0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туралы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құжаттардың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телнұсқаларын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D0A88" w:rsidRPr="00171884" w:rsidRDefault="004D0A88" w:rsidP="004D0A88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71884">
              <w:rPr>
                <w:rFonts w:ascii="Times New Roman" w:hAnsi="Times New Roman" w:cs="Times New Roman"/>
                <w:szCs w:val="24"/>
                <w:lang w:val="kk-KZ"/>
              </w:rPr>
              <w:t>Халыққа қызмет көрсету ортылығы</w:t>
            </w:r>
          </w:p>
          <w:p w:rsidR="004D0A88" w:rsidRPr="00171884" w:rsidRDefault="004D0A88" w:rsidP="004D0A88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71884">
              <w:rPr>
                <w:rFonts w:ascii="Times New Roman" w:hAnsi="Times New Roman" w:cs="Times New Roman"/>
                <w:szCs w:val="24"/>
                <w:lang w:val="kk-KZ"/>
              </w:rPr>
              <w:t>Мемлекеттік қызметтерді автоматтандыру</w:t>
            </w:r>
          </w:p>
        </w:tc>
        <w:tc>
          <w:tcPr>
            <w:tcW w:w="3115" w:type="dxa"/>
          </w:tcPr>
          <w:p w:rsidR="004D0A88" w:rsidRPr="006D72CB" w:rsidRDefault="004D0A88" w:rsidP="004D0A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  <w:p w:rsidR="004D0A88" w:rsidRPr="004A2245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A88" w:rsidRPr="006D72CB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4D0A88" w:rsidRPr="004A2245" w:rsidRDefault="004D0A88" w:rsidP="004D0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F3713D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713D" w:rsidRPr="00171884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«Bolashaq» академиясы» ЖММ көрсететін мемлекеттік қызметтердің статистикасы </w:t>
      </w:r>
    </w:p>
    <w:p w:rsidR="00F3713D" w:rsidRPr="00171884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>2024 жылдың қаңтар мен 2024 жылдың маусым аралығында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3713D" w:rsidRPr="00171884" w:rsidTr="00891050">
        <w:tc>
          <w:tcPr>
            <w:tcW w:w="562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қызметтердің атауы</w:t>
            </w:r>
          </w:p>
        </w:tc>
        <w:tc>
          <w:tcPr>
            <w:tcW w:w="3115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Көрсететін мемлекеттік қызметтердің саны</w:t>
            </w:r>
          </w:p>
        </w:tc>
      </w:tr>
      <w:tr w:rsidR="00F3713D" w:rsidRPr="00171884" w:rsidTr="00891050">
        <w:tc>
          <w:tcPr>
            <w:tcW w:w="562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Жоғары білімнің білім беру бағдарламалары бойынша оқыту үшін жоғары оқу орындарына құжаттар қабылдау және оқуға қабылдау:</w:t>
            </w:r>
          </w:p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оқу нысаны</w:t>
            </w:r>
          </w:p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негізінде күндізгі қысқартылған оқу нысаны </w:t>
            </w:r>
          </w:p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техникалық және кәсіби білім негізінде күндізгі қысқартылған оқу нысаны </w:t>
            </w:r>
          </w:p>
        </w:tc>
        <w:tc>
          <w:tcPr>
            <w:tcW w:w="3115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3713D" w:rsidRPr="00171884" w:rsidTr="00891050">
        <w:tc>
          <w:tcPr>
            <w:tcW w:w="562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бағдарламалары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бойынша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оқыту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</w:tr>
      <w:tr w:rsidR="00F3713D" w:rsidRPr="00171884" w:rsidTr="00891050">
        <w:tc>
          <w:tcPr>
            <w:tcW w:w="562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орындарында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алушыларға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жатақхана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</w:p>
        </w:tc>
        <w:tc>
          <w:tcPr>
            <w:tcW w:w="3115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718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F3713D" w:rsidRPr="00171884" w:rsidTr="00891050">
        <w:tc>
          <w:tcPr>
            <w:tcW w:w="562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Шетелде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,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оның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ішінде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академиялық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ұтқырлық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шеңберінде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арналған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конкурсқа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қатысу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3713D" w:rsidTr="00891050">
        <w:tc>
          <w:tcPr>
            <w:tcW w:w="562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F3713D" w:rsidRPr="00171884" w:rsidRDefault="00F3713D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туралы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құжаттардың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телнұсқаларын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3713D" w:rsidRPr="00171884" w:rsidRDefault="00F3713D" w:rsidP="00891050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71884">
              <w:rPr>
                <w:rFonts w:ascii="Times New Roman" w:hAnsi="Times New Roman" w:cs="Times New Roman"/>
                <w:szCs w:val="24"/>
                <w:lang w:val="kk-KZ"/>
              </w:rPr>
              <w:t>Халыққа қызмет көрсету ортылығы</w:t>
            </w:r>
          </w:p>
          <w:p w:rsidR="00F3713D" w:rsidRPr="00171884" w:rsidRDefault="00F3713D" w:rsidP="00891050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71884">
              <w:rPr>
                <w:rFonts w:ascii="Times New Roman" w:hAnsi="Times New Roman" w:cs="Times New Roman"/>
                <w:szCs w:val="24"/>
                <w:lang w:val="kk-KZ"/>
              </w:rPr>
              <w:t>Мемлекеттік қызметтерді автоматтандыру</w:t>
            </w:r>
          </w:p>
        </w:tc>
        <w:tc>
          <w:tcPr>
            <w:tcW w:w="3115" w:type="dxa"/>
          </w:tcPr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33</w:t>
            </w:r>
          </w:p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3713D" w:rsidRPr="00171884" w:rsidRDefault="00F3713D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F3713D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13D" w:rsidRPr="00634931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академиясы» ЖММ көрсететін мемлекеттік қызметтердің статистикасы </w:t>
      </w:r>
    </w:p>
    <w:p w:rsidR="00F3713D" w:rsidRPr="00634931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жылдың шілде мен 2023 жылдың желтоқсан аралығында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3713D" w:rsidTr="0057079B">
        <w:tc>
          <w:tcPr>
            <w:tcW w:w="562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F3713D" w:rsidRPr="00290C4A" w:rsidRDefault="00F3713D" w:rsidP="0057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қызметтердің атауы</w:t>
            </w:r>
          </w:p>
        </w:tc>
        <w:tc>
          <w:tcPr>
            <w:tcW w:w="3115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Көрсететін мемлекеттік қызметтердің саны</w:t>
            </w:r>
          </w:p>
        </w:tc>
      </w:tr>
      <w:tr w:rsidR="00F3713D" w:rsidTr="0057079B">
        <w:tc>
          <w:tcPr>
            <w:tcW w:w="562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F3713D" w:rsidRPr="003B0F11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92B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Жоғары білімнің білім беру бағдарламалары бойынша оқыту үшін жоғары оқу орындарына құжаттар қабылдау және оқуға қабылдау</w:t>
            </w:r>
            <w:r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:</w:t>
            </w:r>
          </w:p>
          <w:p w:rsidR="00F3713D" w:rsidRPr="00286CDC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оқу нысаны</w:t>
            </w:r>
          </w:p>
          <w:p w:rsidR="00F3713D" w:rsidRPr="00286CDC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негізінде күндізгі қысқартылған оқу нысаны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713D" w:rsidRPr="007B1902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және кәсіби білім негізінде күндізгі қысқартылған оқу нысаны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5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713D" w:rsidRPr="00985E26" w:rsidRDefault="00F3713D" w:rsidP="005707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803</w:t>
            </w:r>
          </w:p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3713D" w:rsidTr="0057079B">
        <w:tc>
          <w:tcPr>
            <w:tcW w:w="562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F3713D" w:rsidRPr="007D54A6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бағдарламалары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бойынша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оқыту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3D" w:rsidRPr="00985E26" w:rsidRDefault="00F3713D" w:rsidP="005707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</w:t>
            </w:r>
          </w:p>
        </w:tc>
      </w:tr>
      <w:tr w:rsidR="00F3713D" w:rsidTr="0057079B">
        <w:tc>
          <w:tcPr>
            <w:tcW w:w="562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F3713D" w:rsidRPr="007D54A6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орындарында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алушыларға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жатақхана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</w:p>
        </w:tc>
        <w:tc>
          <w:tcPr>
            <w:tcW w:w="3115" w:type="dxa"/>
          </w:tcPr>
          <w:p w:rsidR="00F3713D" w:rsidRPr="00985E26" w:rsidRDefault="00F3713D" w:rsidP="005707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</w:t>
            </w:r>
          </w:p>
        </w:tc>
      </w:tr>
      <w:tr w:rsidR="00F3713D" w:rsidTr="0057079B">
        <w:tc>
          <w:tcPr>
            <w:tcW w:w="562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F3713D" w:rsidRPr="00F73B08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Шетелде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,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оның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ішінде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академиялық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ұтқырлық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шеңберінде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арналған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конкурсқа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қатысу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13D" w:rsidTr="0057079B">
        <w:tc>
          <w:tcPr>
            <w:tcW w:w="562" w:type="dxa"/>
          </w:tcPr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F3713D" w:rsidRPr="00286CDC" w:rsidRDefault="00F3713D" w:rsidP="00570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туралы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құжаттардың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телнұсқаларын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3713D" w:rsidRPr="00286CDC" w:rsidRDefault="00F3713D" w:rsidP="0057079B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Халыққа қызмет көрсету ортылығы</w:t>
            </w:r>
          </w:p>
          <w:p w:rsidR="00F3713D" w:rsidRPr="00286CDC" w:rsidRDefault="00F3713D" w:rsidP="0057079B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Мемлекеттік қызметтерді автоматтандыру</w:t>
            </w:r>
          </w:p>
        </w:tc>
        <w:tc>
          <w:tcPr>
            <w:tcW w:w="3115" w:type="dxa"/>
          </w:tcPr>
          <w:p w:rsidR="00F3713D" w:rsidRPr="00ED0578" w:rsidRDefault="00F3713D" w:rsidP="005707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27</w:t>
            </w:r>
          </w:p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713D" w:rsidRPr="008E218B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F3713D" w:rsidRPr="00286CDC" w:rsidRDefault="00F3713D" w:rsidP="0057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F3713D" w:rsidRDefault="004550E5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13D" w:rsidRPr="00634931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академиясы» ЖММ көрсететін мемлекеттік қызметтердің статистикасы </w:t>
      </w:r>
    </w:p>
    <w:p w:rsidR="00F3713D" w:rsidRPr="00E8204C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04C"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  <w:t>2023 жылдың қаңтары мен 2023 жылдың маусымы аралығында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3713D" w:rsidTr="00B5270A">
        <w:tc>
          <w:tcPr>
            <w:tcW w:w="562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қызметтердің атауы</w:t>
            </w:r>
          </w:p>
        </w:tc>
        <w:tc>
          <w:tcPr>
            <w:tcW w:w="3115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Көрсететін мемлекеттік қызметтердің саны</w:t>
            </w:r>
          </w:p>
        </w:tc>
      </w:tr>
      <w:tr w:rsidR="00F3713D" w:rsidRPr="00F3713D" w:rsidTr="00B5270A">
        <w:tc>
          <w:tcPr>
            <w:tcW w:w="562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F3713D" w:rsidRPr="003B0F11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92B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Жоғары білімнің білім беру бағдарламалары бойынша оқыту үшін жоғары оқу орындарына құжаттар қабылдау және оқуға қабылдау</w:t>
            </w:r>
            <w:r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:</w:t>
            </w:r>
          </w:p>
          <w:p w:rsidR="00F3713D" w:rsidRPr="00286CDC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оқу нысаны</w:t>
            </w:r>
          </w:p>
          <w:p w:rsidR="00F3713D" w:rsidRPr="00286CDC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негізінде күндізгі қысқартылған оқу нысаны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713D" w:rsidRPr="007B1902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және кәсіби білім негізінде күндізгі қысқартылған оқу нысаны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5" w:type="dxa"/>
          </w:tcPr>
          <w:p w:rsidR="00F3713D" w:rsidRPr="00290C4A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713D" w:rsidTr="00B5270A">
        <w:tc>
          <w:tcPr>
            <w:tcW w:w="562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F3713D" w:rsidRPr="007D54A6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бағдарламалары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бойынша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оқыту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3D" w:rsidTr="00B5270A">
        <w:tc>
          <w:tcPr>
            <w:tcW w:w="562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F3713D" w:rsidRPr="007D54A6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орындарында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алушыларға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жатақхана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</w:p>
        </w:tc>
        <w:tc>
          <w:tcPr>
            <w:tcW w:w="3115" w:type="dxa"/>
          </w:tcPr>
          <w:p w:rsidR="00F3713D" w:rsidRPr="005E146D" w:rsidRDefault="00F3713D" w:rsidP="00B527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4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</w:tr>
      <w:tr w:rsidR="00F3713D" w:rsidTr="00B5270A">
        <w:tc>
          <w:tcPr>
            <w:tcW w:w="562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F3713D" w:rsidRPr="00F73B08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Шетелде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,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оның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ішінде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академиялық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ұтқырлық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шеңберінде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арналған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конкурсқа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қатысу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F3713D" w:rsidRPr="005E146D" w:rsidRDefault="00F3713D" w:rsidP="00B527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46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3713D" w:rsidTr="00B5270A">
        <w:tc>
          <w:tcPr>
            <w:tcW w:w="562" w:type="dxa"/>
          </w:tcPr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F3713D" w:rsidRPr="00286CDC" w:rsidRDefault="00F3713D" w:rsidP="00B527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туралы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құжаттардың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телнұсқаларын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3713D" w:rsidRPr="00286CDC" w:rsidRDefault="00F3713D" w:rsidP="00B5270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Халыққа қызмет көрсету ортылығы</w:t>
            </w:r>
          </w:p>
          <w:p w:rsidR="00F3713D" w:rsidRPr="00286CDC" w:rsidRDefault="00F3713D" w:rsidP="00B5270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Мемлекеттік қызметтерді автоматтандыру </w:t>
            </w:r>
          </w:p>
        </w:tc>
        <w:tc>
          <w:tcPr>
            <w:tcW w:w="3115" w:type="dxa"/>
          </w:tcPr>
          <w:p w:rsidR="00F3713D" w:rsidRPr="00834056" w:rsidRDefault="00F3713D" w:rsidP="00B527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19</w:t>
            </w:r>
          </w:p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713D" w:rsidRPr="008E218B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F3713D" w:rsidRPr="00286CDC" w:rsidRDefault="00F3713D" w:rsidP="00B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</w:tbl>
    <w:p w:rsidR="00F3713D" w:rsidRDefault="00F3713D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0E5" w:rsidRPr="00634931" w:rsidRDefault="004550E5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6349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академиясы» ЖММ көрсететін мемлекеттік қызметтердің статистикасы </w:t>
      </w:r>
    </w:p>
    <w:p w:rsidR="00634931" w:rsidRPr="00634931" w:rsidRDefault="00634931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 жылдың қыркүйек пен 2022 жылдың желтоқсан аралығында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4550E5" w:rsidRPr="00290C4A" w:rsidRDefault="00290C4A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қызметтердің атауы</w:t>
            </w:r>
          </w:p>
        </w:tc>
        <w:tc>
          <w:tcPr>
            <w:tcW w:w="3115" w:type="dxa"/>
          </w:tcPr>
          <w:p w:rsidR="004550E5" w:rsidRPr="00286CDC" w:rsidRDefault="008C1212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Көрсететін мемлекеттік қызметтердің саны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3B0F11" w:rsidRPr="003B0F11" w:rsidRDefault="003B0F11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92B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Жоғары білімнің білім беру бағдарламалары бойынша оқыту үшін жоғары оқу орындарына құжаттар қабылдау және оқуға қабылдау</w:t>
            </w:r>
            <w:r w:rsid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:</w:t>
            </w:r>
          </w:p>
          <w:p w:rsidR="003B0F11" w:rsidRPr="00286CDC" w:rsidRDefault="003B0F11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күндізгі оқу </w:t>
            </w:r>
            <w:r w:rsidR="007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нысаны</w:t>
            </w:r>
          </w:p>
          <w:p w:rsidR="004550E5" w:rsidRPr="00286CDC" w:rsidRDefault="003B0F11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негізінде күндізгі қысқартылған оқу </w:t>
            </w:r>
            <w:r w:rsidR="007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нысаны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50E5" w:rsidRPr="007B1902" w:rsidRDefault="007B1902" w:rsidP="007B19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және кәсіби білім негізінде күндізгі қысқартылған оқу нысаны</w:t>
            </w: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5" w:type="dxa"/>
          </w:tcPr>
          <w:p w:rsidR="003B0F11" w:rsidRDefault="003B0F11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5E146D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E14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782</w:t>
            </w:r>
          </w:p>
          <w:p w:rsidR="003B0F11" w:rsidRDefault="003B0F11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  <w:p w:rsidR="003B0F11" w:rsidRDefault="003B0F11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187A7E" w:rsidRDefault="00187A7E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4550E5" w:rsidRPr="007D54A6" w:rsidRDefault="007D54A6" w:rsidP="0029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бағдарламалары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бойынша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оқыту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4550E5" w:rsidRPr="003B0F11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5E146D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4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24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4550E5" w:rsidRPr="007D54A6" w:rsidRDefault="007D54A6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орындарында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алушыларға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жатақхана</w:t>
            </w:r>
            <w:proofErr w:type="spellEnd"/>
            <w:r w:rsidRPr="007D54A6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</w:p>
        </w:tc>
        <w:tc>
          <w:tcPr>
            <w:tcW w:w="3115" w:type="dxa"/>
          </w:tcPr>
          <w:p w:rsidR="004550E5" w:rsidRPr="005E146D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4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28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4550E5" w:rsidRPr="00F73B08" w:rsidRDefault="00F73B08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Шетелде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,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оның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ішінде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академиялық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ұтқырлық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шеңберінде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арналған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конкурсқа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қатысу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</w:t>
            </w:r>
            <w:proofErr w:type="spellEnd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F73B08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4550E5" w:rsidRPr="00286CDC" w:rsidRDefault="00290C4A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туралы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құжаттардың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телнұсқаларын</w:t>
            </w:r>
            <w:proofErr w:type="spellEnd"/>
            <w:r w:rsidRPr="00290C4A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  <w:r w:rsidR="004550E5"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550E5" w:rsidRPr="00286CDC" w:rsidRDefault="00290C4A" w:rsidP="0000291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Халыққа қызмет көрсету ортылығы</w:t>
            </w:r>
          </w:p>
          <w:p w:rsidR="004550E5" w:rsidRPr="00286CDC" w:rsidRDefault="00BC4E19" w:rsidP="00290C4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Мемлекеттік қызметтерді автоматтандыру</w:t>
            </w:r>
          </w:p>
        </w:tc>
        <w:tc>
          <w:tcPr>
            <w:tcW w:w="3115" w:type="dxa"/>
          </w:tcPr>
          <w:p w:rsidR="004550E5" w:rsidRPr="00ED0578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05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8E218B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4550E5" w:rsidRPr="00286CDC" w:rsidRDefault="005E146D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</w:tbl>
    <w:p w:rsidR="004550E5" w:rsidRDefault="004550E5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B7" w:rsidRDefault="00165EB7" w:rsidP="00287787">
      <w:pPr>
        <w:spacing w:after="0" w:line="240" w:lineRule="auto"/>
      </w:pPr>
    </w:p>
    <w:p w:rsidR="00F82775" w:rsidRDefault="00F82775" w:rsidP="00287787">
      <w:pPr>
        <w:spacing w:after="0" w:line="240" w:lineRule="auto"/>
        <w:rPr>
          <w:lang w:val="kk-KZ"/>
        </w:rPr>
      </w:pPr>
    </w:p>
    <w:p w:rsidR="00EB1B23" w:rsidRPr="00F82775" w:rsidRDefault="00EB1B23" w:rsidP="00287787">
      <w:pPr>
        <w:spacing w:after="0" w:line="240" w:lineRule="auto"/>
        <w:rPr>
          <w:lang w:val="kk-KZ"/>
        </w:rPr>
      </w:pPr>
    </w:p>
    <w:sectPr w:rsidR="00EB1B23" w:rsidRPr="00F82775" w:rsidSect="002877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622"/>
    <w:multiLevelType w:val="hybridMultilevel"/>
    <w:tmpl w:val="843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31A7"/>
    <w:multiLevelType w:val="hybridMultilevel"/>
    <w:tmpl w:val="10D654B2"/>
    <w:lvl w:ilvl="0" w:tplc="E630655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C71A7A"/>
    <w:multiLevelType w:val="hybridMultilevel"/>
    <w:tmpl w:val="C15210D6"/>
    <w:lvl w:ilvl="0" w:tplc="B114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315B4"/>
    <w:multiLevelType w:val="multilevel"/>
    <w:tmpl w:val="8EDC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8"/>
    <w:rsid w:val="0002484B"/>
    <w:rsid w:val="000C5E83"/>
    <w:rsid w:val="00130963"/>
    <w:rsid w:val="00150DEB"/>
    <w:rsid w:val="00165EB7"/>
    <w:rsid w:val="0017080C"/>
    <w:rsid w:val="00171884"/>
    <w:rsid w:val="00187A7E"/>
    <w:rsid w:val="001E3688"/>
    <w:rsid w:val="00216282"/>
    <w:rsid w:val="00234FB5"/>
    <w:rsid w:val="00286CDC"/>
    <w:rsid w:val="00287787"/>
    <w:rsid w:val="00290C4A"/>
    <w:rsid w:val="00293BDD"/>
    <w:rsid w:val="003A1B86"/>
    <w:rsid w:val="003B0F11"/>
    <w:rsid w:val="003B5094"/>
    <w:rsid w:val="003D0455"/>
    <w:rsid w:val="003D7BD6"/>
    <w:rsid w:val="00430879"/>
    <w:rsid w:val="004550E5"/>
    <w:rsid w:val="00462156"/>
    <w:rsid w:val="00496391"/>
    <w:rsid w:val="004D0A88"/>
    <w:rsid w:val="004D2A39"/>
    <w:rsid w:val="004E467D"/>
    <w:rsid w:val="005102F4"/>
    <w:rsid w:val="00535FDF"/>
    <w:rsid w:val="005E146D"/>
    <w:rsid w:val="005E3516"/>
    <w:rsid w:val="00624339"/>
    <w:rsid w:val="00632EE8"/>
    <w:rsid w:val="00634931"/>
    <w:rsid w:val="00705CA6"/>
    <w:rsid w:val="00716D83"/>
    <w:rsid w:val="007B1902"/>
    <w:rsid w:val="007D54A6"/>
    <w:rsid w:val="00834056"/>
    <w:rsid w:val="0083650B"/>
    <w:rsid w:val="00847508"/>
    <w:rsid w:val="008567A4"/>
    <w:rsid w:val="008904B9"/>
    <w:rsid w:val="008C1212"/>
    <w:rsid w:val="008E218B"/>
    <w:rsid w:val="009A1574"/>
    <w:rsid w:val="00A268BB"/>
    <w:rsid w:val="00AC05F9"/>
    <w:rsid w:val="00AC0863"/>
    <w:rsid w:val="00BC4E19"/>
    <w:rsid w:val="00C079D6"/>
    <w:rsid w:val="00C46F96"/>
    <w:rsid w:val="00C543D3"/>
    <w:rsid w:val="00C8108E"/>
    <w:rsid w:val="00CD1E8D"/>
    <w:rsid w:val="00D0692B"/>
    <w:rsid w:val="00D06FA5"/>
    <w:rsid w:val="00D40BC2"/>
    <w:rsid w:val="00D4741B"/>
    <w:rsid w:val="00E35ADF"/>
    <w:rsid w:val="00E8204C"/>
    <w:rsid w:val="00EB1B23"/>
    <w:rsid w:val="00ED0578"/>
    <w:rsid w:val="00F24719"/>
    <w:rsid w:val="00F32AA7"/>
    <w:rsid w:val="00F3713D"/>
    <w:rsid w:val="00F73B08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765D-289E-4C77-93EA-5525D13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094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59"/>
    <w:rsid w:val="003B50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5094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rtejustify">
    <w:name w:val="rtejustify"/>
    <w:basedOn w:val="a"/>
    <w:rsid w:val="000C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5E83"/>
    <w:rPr>
      <w:b/>
      <w:bCs/>
    </w:rPr>
  </w:style>
  <w:style w:type="character" w:styleId="a7">
    <w:name w:val="Hyperlink"/>
    <w:basedOn w:val="a0"/>
    <w:uiPriority w:val="99"/>
    <w:semiHidden/>
    <w:unhideWhenUsed/>
    <w:rsid w:val="00AC08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0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34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493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3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2022-12-13T09:05:00Z</cp:lastPrinted>
  <dcterms:created xsi:type="dcterms:W3CDTF">2022-11-28T08:06:00Z</dcterms:created>
  <dcterms:modified xsi:type="dcterms:W3CDTF">2025-01-15T03:51:00Z</dcterms:modified>
</cp:coreProperties>
</file>