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Список ППС кафедры «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едагогика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F43D8" w:rsidRDefault="002F43D8" w:rsidP="00095DC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drawing>
          <wp:inline distT="0" distB="0" distL="0" distR="0" wp14:anchorId="010082F1" wp14:editId="0BABFBBF">
            <wp:extent cx="2000250" cy="2787497"/>
            <wp:effectExtent l="0" t="0" r="0" b="0"/>
            <wp:docPr id="28" name="Рисунок 28" descr="https://bolashaq.edu.kz/wp-content/uploads/2020/10/imag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lashaq.edu.kz/wp-content/uploads/2020/10/image-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20" cy="27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Асакаева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Дана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Саламатовна</w:t>
      </w:r>
      <w:proofErr w:type="spellEnd"/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наук, доцент</w:t>
      </w:r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информация:</w:t>
      </w:r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ул.Абая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д.17,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311.</w:t>
      </w:r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(внутр.311); E-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shanyrak_karag@mail.ru</w:t>
      </w:r>
    </w:p>
    <w:p w:rsidR="00DC52E9" w:rsidRPr="00DC52E9" w:rsidRDefault="00DC52E9" w:rsidP="00095DC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График работы: пн.-пт. 09:00-17:00, обед 13.00-14:00.</w:t>
      </w:r>
    </w:p>
    <w:p w:rsidR="00DC52E9" w:rsidRPr="00095DCC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="00095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Очное высшее образование (1986-1992) Карагандинский Государственный Университет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), факультет «Математический», специальность «Математик. Преподаватель»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Заочное образование (1998-2000) Карагандинский Экономический Университет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Казпотребсоюза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), факультет «Правоведение», специальность «Юрист в сфере экономики»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Заочная аспирантура (2013-2016) Омский государственный педагогический университет (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аспирантура)   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г.Омск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, РФ), специальность «Общая педагогика», кафедра «Социальная педагогика»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диссертации (2017) Кемеровский государственный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университет  (</w:t>
      </w:r>
      <w:proofErr w:type="spellStart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г.Кемерово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РФ). Защита диссертации на соискание ученой степени кандидата наук по теме:  «Педагогическое проектирование инновационных процессов в системе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 работы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46383" w:rsidRPr="0004638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2010  года   РГП на ПХВ «Республиканский научно-методический центр МОН РК» Эксперт</w:t>
      </w:r>
    </w:p>
    <w:p w:rsidR="00DC52E9" w:rsidRPr="00DC52E9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2012 года   КГКП «Учебно-методический центр развития образования Карагандинской области»  Заместитель директора по развитию технического и профессионального образования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46383" w:rsidRPr="00046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2019 года КГКП «Учебно-методический центр развития образования Карагандинской области», директор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октября 2020 года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заведующего кафедрой педагогики и психологии ЧУ 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52E9" w:rsidRPr="00095DCC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Научная деятельность</w:t>
      </w:r>
      <w:r w:rsidR="00095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Опубликовано более 5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0 научных статей</w:t>
      </w:r>
    </w:p>
    <w:p w:rsidR="00DC52E9" w:rsidRPr="00DC52E9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Русско-казахско-английский терминологический словарь по методике преподавания основ прав и экономики» (авторское право)</w:t>
      </w:r>
    </w:p>
    <w:p w:rsidR="00DC52E9" w:rsidRPr="00DC52E9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Методическое пособие  «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Интеграция базового и дополнительного образования на примере развития духовно-нравственных ценностей», 2015 год, автор</w:t>
      </w:r>
    </w:p>
    <w:p w:rsidR="00DC52E9" w:rsidRPr="00095DCC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Награды</w:t>
      </w:r>
      <w:r w:rsidR="00095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2017, 2019 годы    Почетная грамота Управления образования Карагандинской области                                     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2015. 2018, 2019  годы   Почетная грамота / Благодарственные письма Министерства образования и науки РК                           </w:t>
      </w:r>
    </w:p>
    <w:p w:rsidR="00DC52E9" w:rsidRPr="00DC52E9" w:rsidRDefault="001857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Научные интересы</w:t>
      </w:r>
      <w:r w:rsidR="00095DC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связаны с изучением психологического аспекта управления в системе образования, с  развитием научного потенциала педагогических кадров при условии построения индивидуальной траектории профессионального развития</w:t>
      </w:r>
    </w:p>
    <w:p w:rsidR="00046383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P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F43D8" w:rsidRDefault="002F43D8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drawing>
          <wp:inline distT="0" distB="0" distL="0" distR="0" wp14:anchorId="3FE8B42D" wp14:editId="5D550148">
            <wp:extent cx="2028825" cy="2743200"/>
            <wp:effectExtent l="0" t="0" r="9525" b="0"/>
            <wp:docPr id="21" name="Рисунок 21" descr="https://bolashaq.edu.kz/wp-content/uploads/2020/10/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lashaq.edu.kz/wp-content/uploads/2020/10/image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Абилкасимова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Гульзам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Кайроллаевна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наук, доцент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научно-технического совета (НТС)</w:t>
      </w:r>
    </w:p>
    <w:p w:rsidR="00DC52E9" w:rsidRPr="00046383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383">
        <w:rPr>
          <w:rFonts w:ascii="Times New Roman" w:hAnsi="Times New Roman" w:cs="Times New Roman"/>
          <w:iCs/>
          <w:sz w:val="28"/>
          <w:szCs w:val="28"/>
          <w:lang w:eastAsia="ru-RU"/>
        </w:rPr>
        <w:t>Контактная информация:</w:t>
      </w:r>
    </w:p>
    <w:p w:rsidR="00DC52E9" w:rsidRPr="00046383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383">
        <w:rPr>
          <w:rFonts w:ascii="Times New Roman" w:hAnsi="Times New Roman" w:cs="Times New Roman"/>
          <w:sz w:val="28"/>
          <w:szCs w:val="28"/>
          <w:lang w:eastAsia="ru-RU"/>
        </w:rPr>
        <w:t>Адрес: 100024 Казахстан, Караганда,</w:t>
      </w:r>
    </w:p>
    <w:p w:rsidR="00DC52E9" w:rsidRPr="00046383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383">
        <w:rPr>
          <w:rFonts w:ascii="Times New Roman" w:hAnsi="Times New Roman" w:cs="Times New Roman"/>
          <w:sz w:val="28"/>
          <w:szCs w:val="28"/>
          <w:lang w:eastAsia="ru-RU"/>
        </w:rPr>
        <w:t>Телефон: 42-04-25 (внутр.311); botam_@mail.ru</w:t>
      </w:r>
    </w:p>
    <w:p w:rsidR="00DC52E9" w:rsidRPr="00046383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383">
        <w:rPr>
          <w:rFonts w:ascii="Times New Roman" w:hAnsi="Times New Roman" w:cs="Times New Roman"/>
          <w:sz w:val="28"/>
          <w:szCs w:val="28"/>
          <w:lang w:eastAsia="ru-RU"/>
        </w:rPr>
        <w:t>График работы: пн.-пт. 08:30-17:30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Академик Международной Академии Информа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тизации (МАИН),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Профессор Российской Академии Естествознании,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Обладатель Государственного гранта МОН РК «Лучший преподаватель вуза – 2014»,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Обладатель «Именных премий в области науки и государственных научных стипендий». Ведущие ученые РК, 2019.</w:t>
      </w:r>
    </w:p>
    <w:p w:rsidR="00DC52E9" w:rsidRPr="0018575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75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Образование: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 Карагандинский педагогический институт по специальности «Труд, информатика и вычислительная техника».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Заочная аспирантура (2004-2008 гг.), Республика Казахстан,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Карагандинский государственный университет имени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специальность 13.00.08 – «Теория и методика профессионального образования»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3. Ученая степень: кандидат педагогических наук.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Тема диссертации: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инновациялық-технологиялық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даярлығын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185759" w:rsidRDefault="00095DCC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 w:eastAsia="ru-RU"/>
        </w:rPr>
        <w:t>Опыт работы</w:t>
      </w:r>
      <w:r w:rsidR="00DC52E9" w:rsidRPr="0018575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Автор более 220 публикаций, в том числе в рейтинговых научных изданиях (с высоким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импакт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-фактором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), в изданиях, включенных в перечень ККСОН МОН РК. Из них 10 учебных пособий, 2 учебных пособий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рекомендованый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РУМС РК, 5 учебно-методических пособий, 3 монографии 1 из них зарубежный, более 15 авторских свидетельств на электронные учебники, более 57 программ практик, более 35 авторских курсов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., рус.), внедрены в учебный процесс курсы лекций на электронных носителях по 37 дисциплинам, мультимедийные презентации в рамках интерактивного обучения, такие технологии, как метод проекта, метод мозгового штурма, информационные технологий в учебно-воспитательном процессе, метод проб и ошибок.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Индекс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Хирша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базе данных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ClarivateAnalitics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ThR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и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Scopus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2, Индекс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Хирша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РИНЦ – 3.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Являлась автором ГОСО РК в 2006 году по специальности 5В012000 – Профессиональное обучение.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выполнения международных финансируемых научно-исследовательских проектов является членом рабочей группы по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разработкеКомплексной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программы: «Развитие профессионально-педагогического образования: научные основы и инновации». МОН РФ Учебно-методическое объединение по профессионально-педагогическому образованию. Екатеринбург.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2012, 2014, 2019 году под руководством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Абилкасимовой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Г. студенты специальности «Профессиональное обучение» стали победителями Республиканского конкурса: «Лучшая научно-исследовательская работа студентов высших учебных заведений РК» и была награждена дипломом 1 и 3 степени.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 2012, 2014, 2016, 2018 гг. успешно осуществляла экспертизу типовых учебных и образовательных программ по педагогическим специальностям высшего и послевузовского образования, учебников Республиканского научно-практического центра «Учебник» Министерства образования и науки Республики Казахстан, а также тестовых заданий Министерства образования и науки для внешней оценки учебной деятельности студентов.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Принимала активное участие в работе Малой академии наук РК. В 2009-2017 гг. являлась председателем и членом жюри конкурса творческих работ школьников.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Прошла зарубежные стажировки в 2013г.,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Валенссийский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политехнический университет, Испания; 2015г.,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Полидисциплинарная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стажировка «Международные организации и научное сотрудничество» Франция – Греция – Испания.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Зам. председателя по учебно-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методисекой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научно-производственного комплекса (УМНПК)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им. Е.А.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Член Республиканского Учебно-методического совета в ЮКГУ им.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М.Ауэзова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12D1" w:rsidRP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Общий стаж научно-педагогической работы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28 лет</w:t>
      </w:r>
    </w:p>
    <w:p w:rsidR="00DC52E9" w:rsidRPr="00DC52E9" w:rsidRDefault="00095DCC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Научная деятельность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Проблемы современного образования, инновационная технология в подготовке будущих педагогов профессионального обучения.</w:t>
      </w:r>
    </w:p>
    <w:p w:rsidR="00DC52E9" w:rsidRPr="00185759" w:rsidRDefault="001857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75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Награды</w:t>
      </w:r>
      <w:r w:rsidR="00DC52E9" w:rsidRPr="0018575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Диплом лауреата Премии Ученого совета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Обладатель звания “Лучший преподаватель вуза – 2014”.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Академик МАИН.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Ученое звание профессора Российской Академии Естествознания.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Награждена медалью имени Альфреда Нобеля за вклад в развитие изобретательства.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Золотая медаль «Европейское качество»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medal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Quality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»), Российская Академия Естествознания.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Награждена благодарственным письмом МОН РК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Е.Сағадиев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Медаль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саласына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айрықша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еңбегі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құреметті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ұстазы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– 2019»;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Диплом 1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дәрежелі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Н.Ә.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Назарбаевтың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Болашаққа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бағдар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жаңғырту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бағдарламалық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мақаласын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ұйымдарының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педагогтары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құреметті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ұстазы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байқауының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жеңімпазы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2019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Нұр-Сұлтан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Обладатель «Именных премий в области науки и государственных научных стипендий». Ведущие ученые, 2019.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Награждена благодарственным письмом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акимом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Караганды ко Дню независимости, 2019.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P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46383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7C91" w:rsidRDefault="00807C91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1739900" cy="2609850"/>
            <wp:effectExtent l="0" t="0" r="0" b="0"/>
            <wp:docPr id="24" name="Рисунок 24" descr="https://bolashaq.edu.kz/wp-content/uploads/2022/10/%D0%91%D0%BE%D0%BA%D0%B8%D0%B6%D0%B0%D0%BD%D0%BE%D0%B2%D0%B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lashaq.edu.kz/wp-content/uploads/2022/10/%D0%91%D0%BE%D0%BA%D0%B8%D0%B6%D0%B0%D0%BD%D0%BE%D0%B2%D0%B0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06" cy="261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Бокижанова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Галина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Каскарбековна</w:t>
      </w:r>
      <w:proofErr w:type="spellEnd"/>
    </w:p>
    <w:p w:rsidR="00543335" w:rsidRP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Образование: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Очное высшее образование (1978-1983 гг.) 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Карагандинский государственный университет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специальность – «Преподаватель русского языка и литературы». Квалификация: Филолог (ИВ № 313243);</w:t>
      </w:r>
    </w:p>
    <w:p w:rsidR="00DC52E9" w:rsidRPr="007E1E8A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Заочное высшее образование (2015-2017 гг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.) – ЧУ «Академия «</w:t>
      </w:r>
      <w:proofErr w:type="spellStart"/>
      <w:r w:rsidRPr="007E1E8A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7E1E8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E1E8A">
        <w:rPr>
          <w:rFonts w:ascii="Times New Roman" w:hAnsi="Times New Roman" w:cs="Times New Roman"/>
          <w:sz w:val="28"/>
          <w:szCs w:val="28"/>
          <w:lang w:eastAsia="ru-RU"/>
        </w:rPr>
        <w:t>cпециальность</w:t>
      </w:r>
      <w:proofErr w:type="spellEnd"/>
      <w:r w:rsidRPr="007E1E8A">
        <w:rPr>
          <w:rFonts w:ascii="Times New Roman" w:hAnsi="Times New Roman" w:cs="Times New Roman"/>
          <w:sz w:val="28"/>
          <w:szCs w:val="28"/>
          <w:lang w:eastAsia="ru-RU"/>
        </w:rPr>
        <w:t xml:space="preserve"> 5В011900 – «Иностранный язык: два иностранных языка». Квалификация: Бакалавр образования по специальности 5В011900 – «Иностранный язык: два иностранных языка» (ЖБ-Б №</w:t>
      </w:r>
    </w:p>
    <w:p w:rsidR="00DC52E9" w:rsidRPr="007E1E8A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Очная аспирантура (1989-1993гг.) – 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НИИПРЯНШ АПН СССР, г. Москва, аспирант, специальность 13.00.02 – «Теория и методика обучения и воспитания (по областям и уровням образования). 1024443);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Ученая степень 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наук. Тема диссертации «Формирование навыков связной русской речи у учащихся малокомплектной начальной казахской школы». Специальность 13.00.02 (КД № 082239 от 08.06.1993); Стаж работы в Академии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” 4 года.</w:t>
      </w:r>
    </w:p>
    <w:p w:rsidR="007E1E8A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Опыт работы</w:t>
      </w:r>
      <w:r w:rsidR="00DC52E9" w:rsidRPr="0054333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2E9" w:rsidRPr="00DC52E9" w:rsidRDefault="007E1E8A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Э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тнопедагогика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 этнопсихология, самопознание,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ТиМВР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дошкольных организациях, учебно-воспитательный процесс в малокомплектных школах, психолого-педагогические основы игры, технологии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оценивания.</w:t>
      </w:r>
    </w:p>
    <w:p w:rsidR="00DC52E9" w:rsidRPr="00DC52E9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Научная деятельность: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имеются благодарности и записи о поощрениях в честь знаменательных дат и событий. Имеет более 100 публикаций и научных трудов.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43335" w:rsidRPr="00543335" w:rsidRDefault="00543335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F43D8" w:rsidRDefault="002F43D8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drawing>
          <wp:inline distT="0" distB="0" distL="0" distR="0" wp14:anchorId="09B0F654" wp14:editId="64E6B6FA">
            <wp:extent cx="2053259" cy="2552700"/>
            <wp:effectExtent l="0" t="0" r="4445" b="0"/>
            <wp:docPr id="19" name="Рисунок 19" descr="https://bolashaq.edu.kz/wp-content/uploads/2022/04/%D0%B5%D1%88%D0%BC%D1%83%D1%80%D0%B0%D1%82%D0%BE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lashaq.edu.kz/wp-content/uploads/2022/04/%D0%B5%D1%88%D0%BC%D1%83%D1%80%D0%B0%D1%82%D0%BE%D0%B2%D0%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45" cy="256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0F64E5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Ешмуратова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0F64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амира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0F64E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ейтмуратовна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наук, доцент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ул. Абая, д.15,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311.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Телефон: 42-04-25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311);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kafedrapip2020@mail.ru</w:t>
      </w:r>
    </w:p>
    <w:p w:rsidR="00807C91" w:rsidRDefault="00543335" w:rsidP="00807C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бразование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: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(1996-2000 гг.) – Южно-Казахстанский государственный университет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специальность педагогика и методика начального обучения; квалификация – учитель начальных классов.</w:t>
      </w:r>
    </w:p>
    <w:p w:rsidR="00807C91" w:rsidRDefault="00DC52E9" w:rsidP="00807C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Ученая степень 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– кандидат педагогических наук. Тема диссертации «</w:t>
      </w: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Педагогические условия национального воспитание учащихся начальных классов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» (диплом</w:t>
      </w:r>
      <w:r w:rsidRPr="007E1E8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 xml:space="preserve">ГК 0003758 от 23 ноября 2009 </w:t>
      </w:r>
      <w:r w:rsidR="00FF5DEB" w:rsidRPr="007E1E8A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Pr="007E1E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E8A" w:rsidRPr="007E1E8A" w:rsidRDefault="007E1E8A" w:rsidP="00807C91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E1E8A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807C91" w:rsidRDefault="00DC52E9" w:rsidP="00807C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Стаж работы в Академии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” 10 год.</w:t>
      </w:r>
    </w:p>
    <w:p w:rsidR="00DC52E9" w:rsidRPr="00DC52E9" w:rsidRDefault="000F64E5" w:rsidP="00807C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Научная деятельность</w:t>
      </w:r>
      <w:r w:rsidR="00543335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сауаттылықты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жазуды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педагогика,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өнерін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технологиясы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берудегі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менеджмент.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    Имеет более 20 публикаций и научных трудов.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383" w:rsidRDefault="00046383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F43D8" w:rsidRDefault="002F43D8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lastRenderedPageBreak/>
        <w:drawing>
          <wp:inline distT="0" distB="0" distL="0" distR="0" wp14:anchorId="73E59C1D" wp14:editId="4AA2FFDE">
            <wp:extent cx="1778441" cy="2695575"/>
            <wp:effectExtent l="0" t="0" r="0" b="0"/>
            <wp:docPr id="27" name="Рисунок 27" descr="https://bolashaq.edu.kz/wp-content/uploads/2020/10/image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lashaq.edu.kz/wp-content/uploads/2020/10/image-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60" cy="27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6C6992" w:rsidRDefault="00C3023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К</w:t>
        </w:r>
        <w:r w:rsidR="006C6992">
          <w:rPr>
            <w:rFonts w:ascii="Times New Roman" w:hAnsi="Times New Roman" w:cs="Times New Roman"/>
            <w:b/>
            <w:bCs/>
            <w:sz w:val="28"/>
            <w:szCs w:val="28"/>
            <w:lang w:val="kk-KZ" w:eastAsia="ru-RU"/>
          </w:rPr>
          <w:t>оржумбаева</w:t>
        </w:r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М</w:t>
        </w:r>
        <w:r w:rsidR="006C6992">
          <w:rPr>
            <w:rFonts w:ascii="Times New Roman" w:hAnsi="Times New Roman" w:cs="Times New Roman"/>
            <w:b/>
            <w:bCs/>
            <w:sz w:val="28"/>
            <w:szCs w:val="28"/>
            <w:lang w:val="kk-KZ" w:eastAsia="ru-RU"/>
          </w:rPr>
          <w:t>арал</w:t>
        </w:r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Б</w:t>
        </w:r>
        <w:r w:rsidR="006C6992">
          <w:rPr>
            <w:rFonts w:ascii="Times New Roman" w:hAnsi="Times New Roman" w:cs="Times New Roman"/>
            <w:b/>
            <w:bCs/>
            <w:sz w:val="28"/>
            <w:szCs w:val="28"/>
            <w:lang w:val="kk-KZ" w:eastAsia="ru-RU"/>
          </w:rPr>
          <w:t>ерекеловна</w:t>
        </w:r>
      </w:hyperlink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наук, доцент</w:t>
      </w:r>
    </w:p>
    <w:p w:rsidR="00DC52E9" w:rsidRPr="006C699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C6992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6C6992" w:rsidRPr="006C699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Очное высшее образование (1996-2000 гг.),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им.Е.А.Букетова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Специальность – «Документоведение»; Квалификация – Управляющий документацией;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2. Ученая степень – кандидат педагогических наук. Тема диссертации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заңгерлердің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ақпараттық-технологиялық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даярлықтарын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C52E9" w:rsidRPr="006C6992" w:rsidRDefault="006C6992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Учёное звание – доцент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кафедры Педагогики и психологии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DC52E9" w:rsidRPr="006C6992" w:rsidRDefault="006C6992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C6992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Общий стаж научно-педагогической работы 19 лет, из них в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более 1 года.</w:t>
      </w:r>
    </w:p>
    <w:p w:rsidR="00DC52E9" w:rsidRPr="006C699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2000 году окончила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им.Е.А.Букетова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по специальности – «Документоведение»; Квалифика</w:t>
      </w:r>
      <w:r w:rsidR="006C6992">
        <w:rPr>
          <w:rFonts w:ascii="Times New Roman" w:hAnsi="Times New Roman" w:cs="Times New Roman"/>
          <w:sz w:val="28"/>
          <w:szCs w:val="28"/>
          <w:lang w:eastAsia="ru-RU"/>
        </w:rPr>
        <w:t>ция – Управляющий документацией</w:t>
      </w:r>
      <w:r w:rsidR="006C6992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6C6992" w:rsidRPr="006C699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C6992">
        <w:rPr>
          <w:rFonts w:ascii="Times New Roman" w:hAnsi="Times New Roman" w:cs="Times New Roman"/>
          <w:b/>
          <w:sz w:val="28"/>
          <w:szCs w:val="28"/>
          <w:lang w:eastAsia="ru-RU"/>
        </w:rPr>
        <w:t>Научные интересы</w:t>
      </w:r>
      <w:r w:rsidR="006C6992" w:rsidRPr="006C699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C52E9" w:rsidRPr="00DC52E9" w:rsidRDefault="006C6992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сихологическая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(область практического применения психологии, ориентированная на повышение социально-психологической компетентности людей и оказания психологической помощи как отдельному человеку, так и группе или организации), творческие способности индивида, характеризующиеся готовностью к принятию и созданию принципиально новых идей, отклоняющихся от традиционных или принятых схем мышления.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3D8" w:rsidRDefault="002F43D8" w:rsidP="00046383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lastRenderedPageBreak/>
        <w:drawing>
          <wp:inline distT="0" distB="0" distL="0" distR="0" wp14:anchorId="710371E4" wp14:editId="2C35296C">
            <wp:extent cx="1844760" cy="2771775"/>
            <wp:effectExtent l="0" t="0" r="3175" b="0"/>
            <wp:docPr id="23" name="Рисунок 23" descr="https://bolashaq.edu.kz/wp-content/uploads/2019/09/%D0%BC%D0%B0%D0%BC%D0%B5%D1%80%D1%85%D0%B0%D0%BD%D0%BE%D0%B2%D0%B0-%D1%81%D0%B0%D0%B9%D1%82-4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lashaq.edu.kz/wp-content/uploads/2019/09/%D0%BC%D0%B0%D0%BC%D0%B5%D1%80%D1%85%D0%B0%D0%BD%D0%BE%D0%B2%D0%B0-%D1%81%D0%B0%D0%B9%D1%82-400x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91" cy="277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6C6992" w:rsidRDefault="00C3023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Мамерханова</w:t>
        </w:r>
        <w:proofErr w:type="spellEnd"/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Жанат</w:t>
        </w:r>
        <w:proofErr w:type="spellEnd"/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C52E9" w:rsidRPr="006C699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Мухамедхановна</w:t>
        </w:r>
        <w:proofErr w:type="spellEnd"/>
      </w:hyperlink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наук, доцент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Адрес: 100012 Казахстан, Караганда, ул. Ленина, д.15,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311.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Телефон: 42-04-25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311);</w:t>
      </w:r>
    </w:p>
    <w:p w:rsidR="00DC52E9" w:rsidRPr="00561487" w:rsidRDefault="0056148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E-mail: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61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mamerhanova@mail.ru</w:t>
      </w:r>
    </w:p>
    <w:p w:rsidR="00DC52E9" w:rsidRPr="006C699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C6992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6C6992" w:rsidRPr="006C699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 Очное высшее образование (1976-1982 гг.), СССР, Казахская ССР, Карагандинский государственный университет, специальность «Химия»; квалификация – «Химия. Преподаватель» (диплом ЖВ № 207633 от 16.06.1982)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2. Заочная аспирантура (2006-2010 гг.), Республика Казахстан, г. Астана, Евразийский гуманитарный институт, специальность 13.00.08 – «Теория и методика профессионального образования»</w:t>
      </w:r>
    </w:p>
    <w:p w:rsidR="00DC52E9" w:rsidRDefault="007E1E8A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3.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Учёная степень – кандидат педагогических наук. Тема диссертации «Формирование готовности учителя к реализации профильного обучения в условиях 12-летнего общего среднего образования» (диплом ҒК № 0007164, от 14.06.2011);</w:t>
      </w:r>
    </w:p>
    <w:p w:rsidR="007E1E8A" w:rsidRPr="007E1E8A" w:rsidRDefault="007E1E8A" w:rsidP="007E1E8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E1E8A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7E1E8A" w:rsidP="007E1E8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 сентября 2019 го</w:t>
      </w:r>
      <w:r w:rsidR="00FF5DEB">
        <w:rPr>
          <w:rFonts w:ascii="Times New Roman" w:hAnsi="Times New Roman" w:cs="Times New Roman"/>
          <w:sz w:val="28"/>
          <w:szCs w:val="28"/>
          <w:lang w:eastAsia="ru-RU"/>
        </w:rPr>
        <w:t>да – доцент кафедры «Педагогика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C6992" w:rsidRPr="006C699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C6992">
        <w:rPr>
          <w:rFonts w:ascii="Times New Roman" w:hAnsi="Times New Roman" w:cs="Times New Roman"/>
          <w:b/>
          <w:sz w:val="28"/>
          <w:szCs w:val="28"/>
          <w:lang w:eastAsia="ru-RU"/>
        </w:rPr>
        <w:t>Научные интересы</w:t>
      </w:r>
      <w:r w:rsidR="006C6992" w:rsidRPr="006C699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6C6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2E9" w:rsidRPr="00DC52E9" w:rsidRDefault="006C6992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тносятся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 сфере педагогики общего среднего и профессионального образования: профильное образование, инклюзивное образование, дидактика средней школы, педагогический менеджмент, методика преподавания и обучения.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C91" w:rsidRDefault="00046383" w:rsidP="00A012D1">
      <w:pPr>
        <w:pStyle w:val="a7"/>
        <w:ind w:firstLine="709"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41342FB2" wp14:editId="0A16A33F">
            <wp:extent cx="1900237" cy="2533650"/>
            <wp:effectExtent l="0" t="0" r="5080" b="0"/>
            <wp:docPr id="4" name="Рисунок 4" descr="https://bolashaq.edu.kz/wp-content/uploads/2019/10/%D0%BD%D0%B8%D0%BA%D0%B8%D1%84%D0%BE%D1%80%D0%BE%D0%B2%D0%B0-493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lashaq.edu.kz/wp-content/uploads/2019/10/%D0%BD%D0%B8%D0%BA%D0%B8%D1%84%D0%BE%D1%80%D0%BE%D0%B2%D0%B0-493x6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87" cy="25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C91"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olashaq.edu.kz/wp-content/uploads/2019/10/%D0%BD%D0%B8%D0%BA%D0%B8%D1%84%D0%BE%D1%80%D0%BE%D0%B2%D0%B0-493x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A75D9" id="Прямоугольник 3" o:spid="_x0000_s1026" alt="https://bolashaq.edu.kz/wp-content/uploads/2019/10/%D0%BD%D0%B8%D0%BA%D0%B8%D1%84%D0%BE%D1%80%D0%BE%D0%B2%D0%B0-493x6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08aOy4DAABM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07C91" w:rsidRPr="00807C91">
        <w:t xml:space="preserve"> </w:t>
      </w:r>
    </w:p>
    <w:p w:rsidR="00DC52E9" w:rsidRPr="00E74590" w:rsidRDefault="00C30237" w:rsidP="00A012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DC52E9" w:rsidRPr="00E7459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Никифорова Ольга Владимировна</w:t>
        </w:r>
      </w:hyperlink>
    </w:p>
    <w:p w:rsidR="00DC52E9" w:rsidRPr="00DC52E9" w:rsidRDefault="00DC52E9" w:rsidP="007E1E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психологических наук, доцент</w:t>
      </w:r>
    </w:p>
    <w:p w:rsidR="00DC52E9" w:rsidRPr="00E74590" w:rsidRDefault="00DC52E9" w:rsidP="007E1E8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74590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E74590" w:rsidRPr="00E74590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C52E9" w:rsidRPr="00DC52E9" w:rsidRDefault="00DC52E9" w:rsidP="007E1E8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 Очное высшее образование (1972-1977), СССР, Казахская ССР, Карагандинский государственный университет специальность «Русский язык и литература». Квалификация – Филолог-преподаватель. (диплом А-1 №157874 от 30 июня 1977.)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2. Заочное образование (1991-1993), Карагандинский государственный Университет Специальность «Практическая психология». Квалификация «Практический психолог, социальный педагог» (№70074 от 19 июня 1993г.)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3. Научная стажировка по подготовке диссертационной работы в МГУ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(психологический факультет, кафедра «Психология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личночти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научн.руковод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д.пс.н.,профессор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О.К.Тихомиров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1994г.)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4. Учебная степень – кандидат психологических наук. Защита диссертации «Ценностная детерминация творческого педагогического труда в условиях перехода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кновой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парадигме» (19.00.07- Педагогическая психология) в Институте образования Сибири, Дальнего Востока и Севера РАО (Россия,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г.Томск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). Диплом КТ №043283, 20 марта 1998г,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E74590" w:rsidRDefault="00E74590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74590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Общий стаж научно – педагогической работы около 30 лет, из них в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15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1977г. окончила Карагандинский государственный университет с присвоением квалификации «Филолог – преподаватель» и по распределением направлено в г. Никольский Джезказганской области в СШ №19, с 1984-1991 года работала в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в СШ №19 в должности заместителя директор по воспитательной работе. С 1991 года профессиональная деятельность преподавателя в Карагандинском Институте повышения квалификации работников образования на кафедре психологии. После научной стажировки в МГУ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1994), защите диссертации (Россия,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г.Томск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12.1997), получения ученой степени кандидата психологических наук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03.1998). Заведующая кафедрой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психологии философского-психологического факультета Карагандинского государственного университета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 2001 года по настоящее время – доцент кафедры «Педагогики и психологии»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4590" w:rsidRPr="00E74590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74590">
        <w:rPr>
          <w:rFonts w:ascii="Times New Roman" w:hAnsi="Times New Roman" w:cs="Times New Roman"/>
          <w:b/>
          <w:sz w:val="28"/>
          <w:szCs w:val="28"/>
          <w:lang w:eastAsia="ru-RU"/>
        </w:rPr>
        <w:t>Научные интересы</w:t>
      </w:r>
      <w:r w:rsidR="00E74590" w:rsidRPr="00E74590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E74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2E9" w:rsidRPr="00DC52E9" w:rsidRDefault="00E74590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вязаны с психологическими проблемами становления профессионального образа мира современного педагога,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самопроектирования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в контексте ценности и гендерной идентичности, педагогического творчества как личности – образующего вида.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202F888" wp14:editId="6705325A">
            <wp:extent cx="2095500" cy="2095500"/>
            <wp:effectExtent l="0" t="0" r="0" b="0"/>
            <wp:docPr id="17" name="Рисунок 17" descr="https://bolashaq.edu.kz/wp-content/uploads/2022/04/%D1%82%D1%83%D1%80%D1%81%D1%8B%D0%BD%D0%BE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olashaq.edu.kz/wp-content/uploads/2022/04/%D1%82%D1%83%D1%80%D1%81%D1%8B%D0%BD%D0%BE%D0%B2%D0%B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CF007C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="00CF007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урсынова</w:t>
      </w:r>
      <w:r w:rsidR="00CF00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r w:rsidR="00CF007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анагул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r w:rsidR="00CF007C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арековна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Должность, место работы, службы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: руководитель  КГУ «Государственный архив Карагандинской области» управления культуры, архивов и документации Карагандинской области.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Образование: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высшее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1.КазГу по специальности «Правоведение» (1983-1989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Казахстанско-Российский университет специальность «Учитель казахского языка и литературы» (2000-2002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3. Казахстанско-Российский университет специальность «Педагогика и психология» (2002-2004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62D">
        <w:rPr>
          <w:rFonts w:ascii="Times New Roman" w:hAnsi="Times New Roman" w:cs="Times New Roman"/>
          <w:bCs/>
          <w:sz w:val="28"/>
          <w:szCs w:val="28"/>
          <w:lang w:eastAsia="ru-RU"/>
        </w:rPr>
        <w:t>Ученая степень, ученое звание: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Тема диссертации «Формирование профессиональной компетентности студентов в условиях производственной практики студентов на основе информационных технологий». (2008 г)</w:t>
      </w:r>
    </w:p>
    <w:p w:rsidR="006B562D" w:rsidRPr="006B562D" w:rsidRDefault="006B562D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B562D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6B562D" w:rsidRPr="006B562D" w:rsidRDefault="006B562D" w:rsidP="006B562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562D">
        <w:rPr>
          <w:rFonts w:ascii="Times New Roman" w:hAnsi="Times New Roman" w:cs="Times New Roman"/>
          <w:bCs/>
          <w:sz w:val="28"/>
          <w:szCs w:val="28"/>
          <w:lang w:eastAsia="ru-RU"/>
        </w:rPr>
        <w:t>Должность, место работы, службы</w:t>
      </w:r>
      <w:r w:rsidR="00561487" w:rsidRPr="006B562D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="00FF5DEB" w:rsidRPr="006B562D">
        <w:rPr>
          <w:rFonts w:ascii="Times New Roman" w:hAnsi="Times New Roman" w:cs="Times New Roman"/>
          <w:sz w:val="28"/>
          <w:szCs w:val="28"/>
          <w:lang w:eastAsia="ru-RU"/>
        </w:rPr>
        <w:t>руководитель КГУ</w:t>
      </w:r>
      <w:r w:rsidRPr="006B562D">
        <w:rPr>
          <w:rFonts w:ascii="Times New Roman" w:hAnsi="Times New Roman" w:cs="Times New Roman"/>
          <w:sz w:val="28"/>
          <w:szCs w:val="28"/>
          <w:lang w:eastAsia="ru-RU"/>
        </w:rPr>
        <w:t xml:space="preserve"> «Государственный архив Карагандинской области» управления культуры, архивов и документации Карагандинской области.</w:t>
      </w:r>
    </w:p>
    <w:p w:rsidR="00DC52E9" w:rsidRPr="00DC52E9" w:rsidRDefault="006B562D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Академический опыт</w:t>
      </w:r>
      <w:r w:rsidR="00DC52E9" w:rsidRPr="006B56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C52E9" w:rsidRPr="006B562D">
        <w:rPr>
          <w:rFonts w:ascii="Times New Roman" w:hAnsi="Times New Roman" w:cs="Times New Roman"/>
          <w:bCs/>
          <w:sz w:val="28"/>
          <w:szCs w:val="28"/>
          <w:lang w:eastAsia="ru-RU"/>
        </w:rPr>
        <w:t>– </w:t>
      </w:r>
      <w:r w:rsidR="00DC52E9" w:rsidRPr="006B562D">
        <w:rPr>
          <w:rFonts w:ascii="Times New Roman" w:hAnsi="Times New Roman" w:cs="Times New Roman"/>
          <w:sz w:val="28"/>
          <w:szCs w:val="28"/>
          <w:lang w:eastAsia="ru-RU"/>
        </w:rPr>
        <w:t>член политб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юро партии «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Нур-Отан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» района им.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Казыбек</w:t>
      </w:r>
      <w:proofErr w:type="spellEnd"/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би г.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Караганды, член Ассоциации деловых женщин Карагандинской области член Международной академии информатизации, профессор Российской академии естествознания (2013)</w:t>
      </w:r>
    </w:p>
    <w:p w:rsidR="00DC52E9" w:rsidRPr="00CF007C" w:rsidRDefault="00CF007C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Научная деятельность: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Опубликовано более 100 научных и научно-методических работ, в том числе монографии, электронные учебники, учебные пособия, методические рекомендации, сборники архивных документов, статьи.</w:t>
      </w:r>
    </w:p>
    <w:p w:rsidR="00DC52E9" w:rsidRPr="00DC52E9" w:rsidRDefault="009D5AD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Научные интересы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 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Монография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профессиональной компетентности студентов в процессе практики», КРУ: ТОО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Санат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- полиграфия» -125 с, Караганда,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Монография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Теро</w:t>
      </w:r>
      <w:proofErr w:type="spellEnd"/>
      <w:r w:rsidR="00A46DDE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практика формирования казахстанского патриотизма молодежи» Научное издание, Астана , 2018 – 226 с.,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Isbn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978-601-299-676-4, (соавторстве),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Монография «История становления и развития технического и профессионального образования Карагандинской области», Караганда: Изд-во: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2015. -124 с. (соавторстве),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Монография «Женщины Центрального Казахстана в годы Великой Отечественной войны (1941-1945гг)», Изд-во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Караганда, 2016, – С.256. (соавторстве),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Монография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Вклад женщин Центрального Казахстана в развитие региона(30-90-е ХХ века)», Караганда: изд-во ТОО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Tengri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Ltd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2016.-313с. (соавторстве),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«Становление и развитие среднего образования на территории Карагандинской области», Сборник  документов и материалов, Караганда 2012. С. 436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«История среднего образования Карагандинской области в лица (1936-2011гг.)», Сборник  документов и материалов, Караганда: Издательско-полиграфический центр Казахстанско-Российского университета. 2011. С.332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 Учебное пособие «Архивные документы как источники патриотического воспитания учащихся», Караганда: Издательство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им.Е.А.Букетова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2013. С.117,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«Он закалялся у настоящего огня. (о трудовой и политической деятельности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Н.А.Назарбаева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в Карагандинской области)», Сборник архивных документов, Караганда: Изд-во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2016, -С 270,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Методические рекомендации по проведению нетрадиционных уроков истории для учащихся общеобразовательных учреждений в государственном архиве. Караганда, Изд-во КарГу,2013,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Статья «Основные этапы развития системы профессионально-технического образования Карагандинской области (1960-1970г.)» Вестник ПГУ,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Пед.серия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№4, 2016г, Павлодар, С. 371-379,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 Статья «Жеке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тұлғаға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бағдарланған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қолданудың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мазмұны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 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Сб.науч.тр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«Интеграция информационных технологий и образования как фактор развития интеллектуального потенциала общества», Караганда: Изд-во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2016, С.19-33, (соавторы 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Тажигулова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Г.О,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Нугманова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С.)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Статья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«Modeling of the formation process of professional self-determination Of senior pupils in resource center», European Science and Technology materials of the XIV International research and practice conference.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12-13. 11. 2016.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Munich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Germany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C. 155-161,  (соавтор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Utemuratova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B.K),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Патенты и изобретения: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 Электронные учебники (имеются Свидетельства 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прав на объект авторского права.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:rsidR="00DC52E9" w:rsidRPr="00561487" w:rsidRDefault="0056148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Награды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 активную работу в общественной жизни города и области неоднократно была награждена грамотами и благодарственными письмами: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2016 год – Почетный работник образования Республики Казахстан (нагрудный знак МОН РК)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Благодарственное письмо Министерство культуры и спорта РК (2018 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Почетная грамота Акима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(2018г.),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Благодарственное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письмоКарагандинского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(2018г.),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Медалью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им.М.Ломоносова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Академии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естествознания г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(2018г.),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Благодарственными письмами партии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Нұр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(2017, 2016, 2015,2014гг.),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Диплом победителя городского конкурса «Замандас-2016»,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Орденом «Трудом и Знанием» РАЕ (2015г.); Золотой медалью «Европейское качество» Европейского научно-промышленного консорциума (2013г.);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Карагандинской области (2007г, 2015г.);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Медалью «Нобеля» и Почетным званием «Заслуженный работник науки и образования» РАЕ (2013г.);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Почетной грамотой Комитета информации и архивов Министерства связи и информации РК (2011г.),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Дипломом лауреата городского конкурса «Замандас-2011» (2011г.),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Благодарственным письмом образовательно-информационного центра «BIZ» г. Москва (2012г.);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Грамотой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Карагандинской области (2010г.);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Республиканского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ИПКиНПК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(2010г.),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департамента образования Карагандинской области (2007г.); Профсоюзного комитета работников образования и науки Карагандинской области (2006, 2007гг.).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сведения: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 2010-2019 гг. работала председателем ГЭК педагогического факультета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 колледжей города.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 место «Исторические науки 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архелология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в Международном профессиональном конкурсе преподавателей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Вузов, Россий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г.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Москва, 2016 г.  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Pedagogical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Discovery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 University-2016» За монографию «История становления и развития технического и профессионального образования Карагандинской области», Караганда: Изд-во: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2015. -124 с.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соавторстве Казимова Д.А,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Шрайманова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Г.С.).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7.Смертная казнь и мировые тенденции. 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Материалы Международной научно-практической конференции «Наука и образование в современном мире» Т.2, 23 апреля 2021 г.,  Караганда.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8.О специфике изучения, формирования, преподавания национальной медицинской терминологии. Международная научно-практическая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конференция «Филологическая наука в образовательном пространстве  современного Казахстана», посвященная 30-летию Независимости Казахстана и 20-летнему юбилею Казахстанского филиала МГУ, 2021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Хван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Надежда Ивановна</w:t>
      </w:r>
    </w:p>
    <w:p w:rsidR="00DC52E9" w:rsidRPr="00DC52E9" w:rsidRDefault="0013335D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Образование: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(1967-1972 гг.) исторический факультет Карагандинского государственного педагогического института; Профессиональная квалификация: учитель истории и обществоведения средней школы.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459">
        <w:rPr>
          <w:rFonts w:ascii="Times New Roman" w:hAnsi="Times New Roman" w:cs="Times New Roman"/>
          <w:bCs/>
          <w:sz w:val="28"/>
          <w:szCs w:val="28"/>
          <w:lang w:eastAsia="ru-RU"/>
        </w:rPr>
        <w:t>Ученая степень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кандидат педагогических наук. Тема диссертации «Педагогические условия управления гимназией как воспитательной системой)» (диплом ҒК-№0010427 от 23.05.2003);</w:t>
      </w:r>
    </w:p>
    <w:p w:rsidR="00561487" w:rsidRPr="00561487" w:rsidRDefault="00561487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61487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Стаж работы в Академии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” 9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Преподаваемые дисциплины: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менеджмент в образовании, педагогический менеджмент и управление в современной школе, работа с родителями в начальной школе, методическая и управленческая деятельность педагога начального образования.</w:t>
      </w:r>
    </w:p>
    <w:p w:rsidR="00DC52E9" w:rsidRPr="00DC52E9" w:rsidRDefault="00924CBE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Награды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 многолетнюю плодотворную работу награждена медалями и почетными грамотами: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нагрудный знак «Отличник просвещения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КазССР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(1985 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медаль «Ветеран труда (1988 г.)»;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нагрудный знак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Ы.Алтынсарина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(2005 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«Юбилейная медаль «20 лет независимости Республики Казахстан» за значительный вклад в становление государственности, укрепление суверенитета и социально-экономическое развитие Республики Казахстан» (2011г.);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медаль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Ардагері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(2017 г.);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благодарственное письмо Президента Национальной академии образования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Алтынсарина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(2019г.).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Имеет более 80 публикаций и научных трудов.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2F43D8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567">
        <w:rPr>
          <w:rFonts w:ascii="Helvetica" w:eastAsia="Times New Roman" w:hAnsi="Helvetica" w:cs="Helvetica"/>
          <w:noProof/>
          <w:color w:val="777777"/>
          <w:sz w:val="24"/>
          <w:szCs w:val="24"/>
          <w:lang w:val="en-US"/>
        </w:rPr>
        <w:lastRenderedPageBreak/>
        <w:drawing>
          <wp:inline distT="0" distB="0" distL="0" distR="0" wp14:anchorId="52747C37" wp14:editId="59CE3846">
            <wp:extent cx="1714500" cy="2574913"/>
            <wp:effectExtent l="0" t="0" r="0" b="0"/>
            <wp:docPr id="22" name="Рисунок 22" descr="https://bolashaq.edu.kz/wp-content/uploads/2022/10/%D1%88%D0%B0%D0%BB%D1%82%D0%B0%D0%B5%D0%B2%D0%B0-%D1%81%D0%B0%D0%B9%D1%82-400x6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lashaq.edu.kz/wp-content/uploads/2022/10/%D1%88%D0%B0%D0%BB%D1%82%D0%B0%D0%B5%D0%B2%D0%B0-%D1%81%D0%B0%D0%B9%D1%82-400x600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74" cy="25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Шалтаева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Роза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Жиембаевна</w:t>
      </w:r>
      <w:proofErr w:type="spellEnd"/>
    </w:p>
    <w:p w:rsidR="00DC52E9" w:rsidRPr="00DC52E9" w:rsidRDefault="00924CBE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Образование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 (1984-1988) – Казахский Государственный Женский педагогический институт, специальность «Педагогика и психология», квалификация – преподаватель дошкольной педагогики и психологии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459">
        <w:rPr>
          <w:rFonts w:ascii="Times New Roman" w:hAnsi="Times New Roman" w:cs="Times New Roman"/>
          <w:bCs/>
          <w:sz w:val="28"/>
          <w:szCs w:val="28"/>
          <w:lang w:eastAsia="ru-RU"/>
        </w:rPr>
        <w:t>Ученая степень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кандидат педагогических наук. Тема диссертации «Педагогические условия духовно-нравственного воспитания студентов в процессе обучения»</w:t>
      </w:r>
    </w:p>
    <w:p w:rsidR="00561487" w:rsidRPr="00561487" w:rsidRDefault="00561487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561487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Стаж работы в Академии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” 11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459">
        <w:rPr>
          <w:rFonts w:ascii="Times New Roman" w:hAnsi="Times New Roman" w:cs="Times New Roman"/>
          <w:bCs/>
          <w:sz w:val="28"/>
          <w:szCs w:val="28"/>
          <w:lang w:eastAsia="ru-RU"/>
        </w:rPr>
        <w:t>Преподаваемые дисциплины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тәрбиесінің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әлеммен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педагогика, теория  и методика физического воспитания детей дошкольного возраста, теория  и методика ознакомления с природой детей дошкольного возраста</w:t>
      </w:r>
    </w:p>
    <w:p w:rsidR="00DC52E9" w:rsidRPr="00DC52E9" w:rsidRDefault="00924CBE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Награды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52E9" w:rsidRPr="00DC52E9" w:rsidRDefault="00924CBE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Ч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лен-корреспондент Академии педагогических наук Казахстана;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 многолетнюю плодотворную работу имеются благодарственные письма и грамоты: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Благодарственное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письмо администрации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Детского сада развития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Лидерства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бала» №2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за совместную работу и оказание методической помощи молодым специалистам и всем педагогам дошкольного учреждения в вопросах совершенствования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теоретичексих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повышения педагогического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мастерства 2019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Благодарственное письмо администрации я/с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Айгөлек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г.Караганды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за высокий профессионализм, целеустремлённый и кропотливый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труд  в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подготовке квалифицированных кадров для дошкольных учреждений .  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Благодарственное письмо администрации я/с «Алтын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сақа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г. Караганды в подготовке квалифицированных кадров по специальности – «Дошкольное обучение и воспитание».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Почетная грамота ректора КУ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за неиссякаемую творческую энергию, неутомимый труд, высокую ответственность,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профессионализм и безупречное служение прекрасному делу духовного и интеллектуального развития будущих специалистов Независимого Казахстана.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Благодарственное письмо директора школы №100 за хорошую организацию проведения психолого-педагогической социальной практики студентов специальности «Педагогика и психология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Благодарственное письмо председателя областного профсоюза работников образования и науки за активное участие в деятельности профсоюза работников образования и науки Карагандинской области.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Имеет более 100 публикаций и научных трудов.</w:t>
      </w: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F6FD094" wp14:editId="1FA17763">
            <wp:extent cx="1571625" cy="2297824"/>
            <wp:effectExtent l="0" t="0" r="0" b="7620"/>
            <wp:docPr id="20" name="Рисунок 20" descr="https://bolashaq.edu.kz/wp-content/uploads/2022/10/imag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lashaq.edu.kz/wp-content/uploads/2022/10/image-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924CBE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CB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Алексеева Евгения Андреевна</w:t>
      </w:r>
    </w:p>
    <w:p w:rsidR="00DC52E9" w:rsidRPr="00DC52E9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proofErr w:type="spellStart"/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бразование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 (2014-2018 гг.), ЧУ «Академия «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», специальность «5B010300 – Педагогика и психология» (диплом ЖБ-Б №0142015 от 23.05.2018 года);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487">
        <w:rPr>
          <w:rFonts w:ascii="Times New Roman" w:hAnsi="Times New Roman" w:cs="Times New Roman"/>
          <w:bCs/>
          <w:sz w:val="28"/>
          <w:szCs w:val="28"/>
          <w:lang w:eastAsia="ru-RU"/>
        </w:rPr>
        <w:t>Магистратура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(2018-2020 гг.), Новосибирский государственный педагогический университет; Направленность (профиль) образовательной программы: Дошкольное образование. Квалификация – магистр 44.04.01 Педагогическое образование. Тема магистерской диссертации: «Психолого-педагогические условия профилактики выученной беспомощности у детей старшего дошкольного возраста».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Преподаваемые дисциплины: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Инклюзивное дошкольное образование, инновационные технологии в образовании, работа с родителями дошкольников, работа с родителями в начальной школе, теория и методика воспитательной работы в начальной школе.</w:t>
      </w:r>
    </w:p>
    <w:p w:rsidR="00DC52E9" w:rsidRPr="00DC52E9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Награды</w:t>
      </w:r>
      <w:r w:rsidR="00DC52E9"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Грамота в номинации «Лучшая презентация» на научно-практической конференции студентов и магистрантов, посвященной 25-летию независимости Республики Казахстан: «Инновационные подходы в педагогическом образовании».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Именной сертификат за творческое участие в научном семинаре по дисциплине: «История Казахстана».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Сертификат 2017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айында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«тоталитаризм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кезеңіндегі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халықтар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депортациясы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сабақтар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халықаралақ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конференцияға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қатысушы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Сертификат «ЭКСПО-2017»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өткізілген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жобалары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Сертификат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Магистрлік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оқулар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– 2018»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жұмысына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белсене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қатысқаныңыз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сертификат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Сертификат за участие с докладом на тему: «Психолого-педагогические условия профилактики выученной беспомощности у старших дошкольников» в VI Международной научно-практической конференции «Современные направления психолого-педагогического сопровождения детства» 2-4 апреля 2019 года (г. Новосибирск).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Сертификат за участие с докладом на тему: «Проблемы профилактики выученной беспомощности у детей старшего дошкольного возраста» в VIII Всероссийской студенческой научно-практической конференции с международным участием «Молодежь XXI века: образование, наука, инновации» 4-6 декабря 2019 года (г. Новосибирск).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Сертификат за участие в международной научно- практической онлайн конференции «Актуальные проблемы национального воспитания учащейся молодежи в современных условиях» посвященной 175-летнему юбилею Абая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35E678D" wp14:editId="37B774D3">
            <wp:extent cx="1990725" cy="2076450"/>
            <wp:effectExtent l="0" t="0" r="9525" b="0"/>
            <wp:docPr id="16" name="Рисунок 16" descr="https://bolashaq.edu.kz/wp-content/uploads/2022/04/%D0%B0%D1%80%D1%83%D0%BD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lashaq.edu.kz/wp-content/uploads/2022/04/%D0%B0%D1%80%D1%83%D0%BD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E11B64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11B6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рунова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Ж</w:t>
      </w:r>
      <w:r w:rsidR="00E11B6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анна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E11B64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нуаровна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Ф.И.О.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Арунова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Жанна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Ануаровна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DC52E9" w:rsidRPr="00DC52E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Адрес: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Караганда, ул. Кондитерская 99</w:t>
      </w:r>
    </w:p>
    <w:p w:rsidR="00DC52E9" w:rsidRPr="00AD5EE1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="007E4459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AD5EE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D5EE1">
        <w:rPr>
          <w:rFonts w:ascii="Times New Roman" w:hAnsi="Times New Roman" w:cs="Times New Roman"/>
          <w:sz w:val="28"/>
          <w:szCs w:val="28"/>
          <w:lang w:eastAsia="ru-RU"/>
        </w:rPr>
        <w:t>702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D5EE1">
        <w:rPr>
          <w:rFonts w:ascii="Times New Roman" w:hAnsi="Times New Roman" w:cs="Times New Roman"/>
          <w:sz w:val="28"/>
          <w:szCs w:val="28"/>
          <w:lang w:eastAsia="ru-RU"/>
        </w:rPr>
        <w:t>382 52 69</w:t>
      </w:r>
    </w:p>
    <w:p w:rsidR="00DC52E9" w:rsidRPr="00AD5EE1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AD5EE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AD5EE1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Arunova</w:t>
      </w:r>
      <w:proofErr w:type="spellEnd"/>
      <w:proofErr w:type="gramEnd"/>
      <w:r w:rsidR="00DC52E9" w:rsidRPr="00AD5EE1">
        <w:rPr>
          <w:rFonts w:ascii="Times New Roman" w:hAnsi="Times New Roman" w:cs="Times New Roman"/>
          <w:sz w:val="28"/>
          <w:szCs w:val="28"/>
          <w:lang w:eastAsia="ru-RU"/>
        </w:rPr>
        <w:t xml:space="preserve"> 73 @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DC52E9" w:rsidRPr="00AD5EE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C52E9" w:rsidRPr="00561487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48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Общая информация</w:t>
      </w:r>
    </w:p>
    <w:p w:rsidR="00DC52E9" w:rsidRPr="00DC52E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рождения: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13.02.1973</w:t>
      </w:r>
    </w:p>
    <w:p w:rsidR="00DC52E9" w:rsidRPr="00DC52E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Национальность: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казашка</w:t>
      </w:r>
    </w:p>
    <w:p w:rsidR="00DC52E9" w:rsidRPr="00DC52E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Пол: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женский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Семейное положение: замужем</w:t>
      </w:r>
    </w:p>
    <w:p w:rsidR="00E11B64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val="kk-KZ" w:eastAsia="ru-RU"/>
        </w:rPr>
        <w:t>Образование: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преподаватель. магистр педагогики и психологии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1990-1994 гг. Карагандинский педагогический институт (очное высшее образование) по специальности – «Педагогика и методика начального обучения»; квалификация учитель начальных классов.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2003-2005 гг. Университет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Д.А.Кунаева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по специальности «Юриспруденция»; квалификация – специалист-юрист.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2007-2009 гг. Юридическая академия «Фемида», по специальности «Юриспруденция»; квалификация – магистр юриспруденции.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2017-2019 гг. ЧУ 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по специальности 6М010300 – «Педагогика и психология», присуждена степень магистра педагогических наук по специальности 6М010300 – «Педагогика и психология»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1994г.-1996г. – преподаватель кафедры ПМНО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КарПИ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(по направлению Министерства образования РК);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1996г.-1997г. – преподаватель кафедры педагогика и методики начального обучения по срочному трудовому договору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1997г.-1998г. – преподаватель кафедры педагогики и методики дошкольного воспитания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2003-2005 гг. – обучение в Университете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Д.А.Кунаева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2005г.-2009г. – преподаватель кафедры «Гражданских и уголовно- правовых дисциплин» Университета им. Д. 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Кунаева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Преподаваемые дисциплины: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мектептерде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әдебиетті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бейнелеу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өнерін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көркем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еңбекті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Азаматтық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істер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актісі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жемқорлықпен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күрес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құқығы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Научная деятельность: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2013 г. – старший преподаватель кафедры педагогики и психологии Карагандинского университета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 2019 года – старший преподаватель кафедры дошкольного и начального обучения ЧУ «Академия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Награды: имеются благодарности и записи о поощрениях в честь знаменательных дат и событий: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2006 г. – в честь праздника Весны, международного женского дня 8 марта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обьявлена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2006г. – за четкую и добросовестную работу по подготовке к государственной итоговой аттестации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обьявлена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2006 г. – в честь 15-летия Независимости РК, в честь национального праздника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обьявлена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2007г. – в честь праздника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обьявлена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2018 г.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Құрмет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грамотасы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шеберлігі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жұмыстағы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белсенділігі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мамандарының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интеллектуалдық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әлеуетін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елеулі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үлесі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марапатталады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академиясының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ректор Қ.Н.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Меңлібаев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0C0D59D" wp14:editId="00CF972B">
            <wp:extent cx="1811703" cy="2409825"/>
            <wp:effectExtent l="0" t="0" r="0" b="0"/>
            <wp:docPr id="5" name="Рисунок 5" descr="https://bolashaq.edu.kz/wp-content/uploads/2020/10/imag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olashaq.edu.kz/wp-content/uploads/2020/10/image-1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26" cy="242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Байбекова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Венера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Аймкуловна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магистр, старший преподав</w:t>
      </w:r>
      <w:r w:rsidR="00FF5DEB">
        <w:rPr>
          <w:rFonts w:ascii="Times New Roman" w:hAnsi="Times New Roman" w:cs="Times New Roman"/>
          <w:sz w:val="28"/>
          <w:szCs w:val="28"/>
          <w:lang w:eastAsia="ru-RU"/>
        </w:rPr>
        <w:t>атель кафедры «Педагогика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11B64" w:rsidRPr="00E11B64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Образование: 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Высшее: СГУ, бакалавр психологии;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Высшее: Университет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специальность «Экономика», бакалавр экономики;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Магистратура: 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специальность: «Педагогика и психология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 педагогических наук;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</w:t>
      </w:r>
      <w:r w:rsidR="00DC52E9" w:rsidRPr="00E11B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2007 года работала в должности лаборанта кафедры «Педагогики и психологии»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01 сентября 2019 года – магистр, старший преподаватель кафедры «Педагогики и психологии» Контакты: 8-7212-42-04-25, e-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venera.baybekova@mail.ru</w:t>
      </w: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7A73BF5" wp14:editId="45B41C64">
            <wp:extent cx="1744333" cy="2628900"/>
            <wp:effectExtent l="0" t="0" r="8890" b="0"/>
            <wp:docPr id="13" name="Рисунок 13" descr="https://bolashaq.edu.kz/wp-content/uploads/2020/10/imag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olashaq.edu.kz/wp-content/uploads/2020/10/image-1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33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Есмагулова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Асемгуль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Айтболатовна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преподаватель, магистр педагогики и психологии</w:t>
      </w:r>
    </w:p>
    <w:p w:rsidR="00DC52E9" w:rsidRPr="00E11B64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2003–2007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Кокшетауский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университет им. Ш.Ш.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Уалиханова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Педагогический факультет, очная форма обучения.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Специальность «Социальная педагогика» Квалификация: Социальный педагог.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2007–2009г.г.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Кокшетауский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университет им. Ш.Ш.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Уалиханова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очная форма обучения (магистратура). Специальность «Педагогика и психология» Квалификация: Магистр педагогики и психологии. Тема магистерской диссертации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Мәлік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Ғабдуллин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еңбектеріндегі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идеялар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Академическая степень: магистр педагогики и психологии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Преподаваемые дисциплины: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психология, Психология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практикум,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Эксперименталды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психология,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Психологияны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Педагогика,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педагогика.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2007–2009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Кокшетауский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университет им. Ш.Ш.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Уалиханова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Преподаватель кафедры «Общеобразовательных технологии».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2009-2011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Кокшетауский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Казахский педагогический колледж им. Ж. Мусина. Преподаватель психологии.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3. В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»: c 2011 года в должности старшего преподавателя.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Научная деятельность: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Материалы XIII международной научно-практической конференции. БЪДЕЩИ ВЪПРОСИ ОТ СВЕТА НА НАУКАТА – 2017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экологиялық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берудің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София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Бял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ГРАД-БГ ОДД» 15-22 декабря 2017 г. Стр. 96.С. 17-20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қарым-қатынасының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жасөспірімдердің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мотивациясына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Республика Башкортостан, г Стерлитамак, 2017. Стр. 391. С.95-98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Сlil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технологиясының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Труды Международной научно-практической конференции «Современное образование: методология, теория, практика» 26-27 октября, 2018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г.Тараз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Stem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международной научно-практической конференции «Наука и современное общество –новые интересы, векторы движения, приоритеты развития» на базе Карагандинского экономического университета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Казпотребсоюза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при содействии Палаты предпринимателей Карагандинской области НПП РК и Сетевого университета «Кооперация». – Караганда, 18-19 октября 2018 года, Т.1 – 384 с.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5. CLIL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екi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мақсатты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көздейтiн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әдiстемесi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ретiнде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//Материалы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Республиканской научно-практической конференции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Cохраняя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прошлое,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создаём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будущее». Караганда: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ҚарМУ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баспасы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2019. — 228 с. С. 77-79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B64">
        <w:rPr>
          <w:rFonts w:ascii="Times New Roman" w:hAnsi="Times New Roman" w:cs="Times New Roman"/>
          <w:b/>
          <w:sz w:val="28"/>
          <w:szCs w:val="28"/>
          <w:lang w:eastAsia="ru-RU"/>
        </w:rPr>
        <w:t>Повышение квалификации и стажировки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Цифровые технологии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студентоцентрированного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в ВУЗЕ. Казахстан, Караганда, ЧУ «Академия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Сроки прохождения: 22.01.19-25.01.19 г. (72 часа) Сертификат № 00070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Психологические мастерские: Прикладная психология в здравоохранении, образовании, производстве. Казахстан, Алматы. Казахский национальный университет им. Аль-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Сроки прохождения: 07.01.19 – 10.01.19 гг. (72 часа) Сертификат № 000014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3. Инновационные методы и технологии в методике преподавания психолого-педагогических дисциплин. Международная Академия содружества педагогов и психологов раннего развития г. Москвы. Сроки прохождения: 04.02.19-15.02.19 г. (72 часа). Сертификат № 372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31E39BD" wp14:editId="7999E7CA">
            <wp:extent cx="1644650" cy="2466975"/>
            <wp:effectExtent l="0" t="0" r="0" b="9525"/>
            <wp:docPr id="14" name="Рисунок 14" descr="https://bolashaq.edu.kz/wp-content/uploads/2022/10/%D0%B6%D0%B0%D0%BD%D1%8B%D1%81%D0%BF%D0%B0%D0%B5%D0%B2%D0%B0-%D1%81%D0%B0%D0%B9%D1%82-1-200x3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olashaq.edu.kz/wp-content/uploads/2022/10/%D0%B6%D0%B0%D0%BD%D1%8B%D1%81%D0%BF%D0%B0%D0%B5%D0%B2%D0%B0-%D1%81%D0%B0%D0%B9%D1%82-1-200x300-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61" cy="24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Жанысбаева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Роза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Мазраповна</w:t>
      </w:r>
      <w:proofErr w:type="spellEnd"/>
    </w:p>
    <w:p w:rsidR="00E11B64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Образование:</w:t>
      </w:r>
    </w:p>
    <w:p w:rsidR="00DC52E9" w:rsidRPr="00BA732B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3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Высшее образование:</w:t>
      </w:r>
      <w:r w:rsidRPr="00BA732B">
        <w:rPr>
          <w:rFonts w:ascii="Times New Roman" w:hAnsi="Times New Roman" w:cs="Times New Roman"/>
          <w:iCs/>
          <w:sz w:val="28"/>
          <w:szCs w:val="28"/>
          <w:lang w:eastAsia="ru-RU"/>
        </w:rPr>
        <w:t> 1991-1995 гг. </w:t>
      </w:r>
      <w:r w:rsidRPr="00BA732B">
        <w:rPr>
          <w:rFonts w:ascii="Times New Roman" w:hAnsi="Times New Roman" w:cs="Times New Roman"/>
          <w:sz w:val="28"/>
          <w:szCs w:val="28"/>
          <w:lang w:eastAsia="ru-RU"/>
        </w:rPr>
        <w:t>Карагандинский педагогический институт, специальность «Педагогика и психология (дошкольная)», квалификация «Преподаватель дошкольной педагогики и психологии. Методист по дошкольному воспитанию»;</w:t>
      </w:r>
    </w:p>
    <w:p w:rsidR="00DC52E9" w:rsidRPr="00BA732B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3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Высшее заочное образование:</w:t>
      </w:r>
      <w:r w:rsidRPr="00BA73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2008-2010гг. Современный </w:t>
      </w:r>
      <w:proofErr w:type="spellStart"/>
      <w:r w:rsidRPr="00BA732B">
        <w:rPr>
          <w:rFonts w:ascii="Times New Roman" w:hAnsi="Times New Roman" w:cs="Times New Roman"/>
          <w:iCs/>
          <w:sz w:val="28"/>
          <w:szCs w:val="28"/>
          <w:lang w:eastAsia="ru-RU"/>
        </w:rPr>
        <w:t>гумманитарно</w:t>
      </w:r>
      <w:proofErr w:type="spellEnd"/>
      <w:r w:rsidRPr="00BA732B">
        <w:rPr>
          <w:rFonts w:ascii="Times New Roman" w:hAnsi="Times New Roman" w:cs="Times New Roman"/>
          <w:iCs/>
          <w:sz w:val="28"/>
          <w:szCs w:val="28"/>
          <w:lang w:eastAsia="ru-RU"/>
        </w:rPr>
        <w:t>- технический институт по специальности 055117-«Казахский язык и литература», присуждена академическая степень Бакалавр образования;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A732B">
        <w:rPr>
          <w:rFonts w:ascii="Times New Roman" w:hAnsi="Times New Roman" w:cs="Times New Roman"/>
          <w:bCs/>
          <w:sz w:val="28"/>
          <w:szCs w:val="28"/>
          <w:lang w:eastAsia="ru-RU"/>
        </w:rPr>
        <w:t>Магистратура:</w:t>
      </w:r>
      <w:r w:rsidRPr="00BA732B">
        <w:rPr>
          <w:rFonts w:ascii="Times New Roman" w:hAnsi="Times New Roman" w:cs="Times New Roman"/>
          <w:sz w:val="28"/>
          <w:szCs w:val="28"/>
          <w:lang w:eastAsia="ru-RU"/>
        </w:rPr>
        <w:t> 2017-2019 гг. ЧУ Академия «</w:t>
      </w:r>
      <w:proofErr w:type="spellStart"/>
      <w:r w:rsidRPr="00BA732B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BA732B">
        <w:rPr>
          <w:rFonts w:ascii="Times New Roman" w:hAnsi="Times New Roman" w:cs="Times New Roman"/>
          <w:sz w:val="28"/>
          <w:szCs w:val="28"/>
          <w:lang w:eastAsia="ru-RU"/>
        </w:rPr>
        <w:t>» по специальности «6М011300 – Педагогика и психология», присуждена </w:t>
      </w:r>
      <w:r w:rsidRPr="00BA732B">
        <w:rPr>
          <w:rFonts w:ascii="Times New Roman" w:hAnsi="Times New Roman" w:cs="Times New Roman"/>
          <w:bCs/>
          <w:sz w:val="28"/>
          <w:szCs w:val="28"/>
          <w:lang w:eastAsia="ru-RU"/>
        </w:rPr>
        <w:t>степень магистра педагогических наук</w:t>
      </w:r>
      <w:r w:rsidRPr="00BA73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732B" w:rsidRPr="00BA732B" w:rsidRDefault="00BA732B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A732B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E11B64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B64">
        <w:rPr>
          <w:rFonts w:ascii="Times New Roman" w:hAnsi="Times New Roman" w:cs="Times New Roman"/>
          <w:sz w:val="28"/>
          <w:szCs w:val="28"/>
          <w:lang w:eastAsia="ru-RU"/>
        </w:rPr>
        <w:t>Стаж работы в Академии “</w:t>
      </w:r>
      <w:proofErr w:type="spellStart"/>
      <w:r w:rsidRPr="00E11B64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E11B64">
        <w:rPr>
          <w:rFonts w:ascii="Times New Roman" w:hAnsi="Times New Roman" w:cs="Times New Roman"/>
          <w:sz w:val="28"/>
          <w:szCs w:val="28"/>
          <w:lang w:eastAsia="ru-RU"/>
        </w:rPr>
        <w:t>” 8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B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Преподаваемые дисциплины</w:t>
      </w:r>
      <w:r w:rsidRPr="00E11B6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11B64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1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B64">
        <w:rPr>
          <w:rFonts w:ascii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E11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B64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E11B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B64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қарапайым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математиканы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; методика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формирования математических способностей детей дошкольного возраста;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; методика развития речи детей дошкольного возраста;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инклювтік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; дошкольное инклюзивное образование;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әдіскердің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; работа методиста дошкольной организации;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меткепке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бердуді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; интегрированные занятия в детском саду.</w:t>
      </w:r>
    </w:p>
    <w:p w:rsidR="00DC52E9" w:rsidRPr="00E11B64" w:rsidRDefault="00E11B64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Награды: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имеются благодарности и записи о поощрениях в честь знаменательных дат и событий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Почетная грамота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Карагандинской области. За активное участие в общественно-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политическойжизни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личный трудовой вклад в дело построения нового Казахстанского общества. Аким Карагандинской области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С.Ахметов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Грамота в честь дня Независимости Республики Казахстан за профессионализм, активную общественную деятельность и значительный вклад в духовное и интеллектуальное развитие будущих специалистов Независимого Казахстана. 2015г, Руководитель управления образования Карагандинской области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А.Аймагамбетов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Грамота по итогам конкурса 2017 года в номинации «За укрепление сотрудничества в учебном процессе» (</w:t>
      </w:r>
      <w:r w:rsidRPr="00DC52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»,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ректор К.Н.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Менлибаев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Имеет более 80 публикаций и научных трудов.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B3636E3" wp14:editId="59E46586">
            <wp:extent cx="1990594" cy="2114550"/>
            <wp:effectExtent l="0" t="0" r="0" b="0"/>
            <wp:docPr id="10" name="Рисунок 10" descr="https://bolashaq.edu.kz/wp-content/uploads/2022/04/%D0%B6%D0%B0%D0%BF%D0%B0%D0%BD%D0%BE%D0%B2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olashaq.edu.kz/wp-content/uploads/2022/04/%D0%B6%D0%B0%D0%BF%D0%B0%D0%BD%D0%BE%D0%B2%D0%B0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93" cy="213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C711C7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</w:t>
      </w:r>
      <w:r w:rsidR="00C711C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апанова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C711C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иза 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C711C7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абиевна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преподаватель. магистр педагогики и психологии</w:t>
      </w:r>
    </w:p>
    <w:p w:rsidR="00C711C7" w:rsidRPr="00C711C7" w:rsidRDefault="00C711C7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711C7">
        <w:rPr>
          <w:rFonts w:ascii="Times New Roman" w:hAnsi="Times New Roman" w:cs="Times New Roman"/>
          <w:b/>
          <w:sz w:val="28"/>
          <w:szCs w:val="28"/>
          <w:lang w:val="kk-KZ" w:eastAsia="ru-RU"/>
        </w:rPr>
        <w:t>Образование:</w:t>
      </w:r>
    </w:p>
    <w:p w:rsidR="00DC52E9" w:rsidRPr="00815BA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Очное среднее специальное образование (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1991-1994 гг.) – 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Акмолинское</w:t>
      </w:r>
      <w:proofErr w:type="spellEnd"/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педагогическое училище, </w:t>
      </w:r>
      <w:r w:rsidRPr="00815BA9">
        <w:rPr>
          <w:rFonts w:ascii="Times New Roman" w:hAnsi="Times New Roman" w:cs="Times New Roman"/>
          <w:iCs/>
          <w:sz w:val="28"/>
          <w:szCs w:val="28"/>
          <w:lang w:eastAsia="ru-RU"/>
        </w:rPr>
        <w:t>по специальности дошкольное воспитание; квалификация воспитатель детского сада.</w:t>
      </w:r>
    </w:p>
    <w:p w:rsidR="00DC52E9" w:rsidRPr="00815BA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Заочное высшее образование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 (1998-2003 гг.) – 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815BA9">
        <w:rPr>
          <w:rFonts w:ascii="Times New Roman" w:hAnsi="Times New Roman" w:cs="Times New Roman"/>
          <w:sz w:val="28"/>
          <w:szCs w:val="28"/>
          <w:lang w:eastAsia="ru-RU"/>
        </w:rPr>
        <w:t>, по специальности 5В010200 – Педагогика и методика начального обучения; квалификация – «Учитель начальных классов».</w:t>
      </w:r>
    </w:p>
    <w:p w:rsidR="00DC52E9" w:rsidRPr="00815BA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Магистратура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 (2014-2016 гг.) – 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815BA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«6М010200– Педагогика и методика начального обучения».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Академическая степень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> – магистр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наук по специальности «6М010200– Методика и педагогика начального обучения».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прохожу обучение в 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доктарантуре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 (2018-2021гг.) – Карагандинского государственного университета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6D010200 – Педагогика и методика начального обучения.</w:t>
      </w:r>
    </w:p>
    <w:p w:rsidR="00815BA9" w:rsidRPr="00815BA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15BA9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 данной организации работаю 6 лет.</w:t>
      </w:r>
    </w:p>
    <w:p w:rsidR="00DC52E9" w:rsidRPr="00DC52E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редыдущие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места работы в организациях образования, преподаваемые дисциплины, и т.д., полная занятость или неполный рабочий день.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C 11.11.1987 по 25.08.1977 гг. работала учителем начальных классов малокомплектной школе с. Первое мая Карагандинской области;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 01.09.1994г. по 01.09. 2004г. перевелась учителем начальных классов СОШ №2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п.Киевка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Карагандинской области;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01.09.2004 г. по 01.09.2013 г. работала учителем начальных классов СОШ №59 г. Караганды;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01.09.2013года работала старшим преподавателем кафедры  педагогики и психологии Карагандинского университета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– по совместительству старший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преподователь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кафедры дошкольного и начального обучения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Учебное пособие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жұмысының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». Учебно –методическое пособие. Караганды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2015г. (в соавторстве с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Акпаровой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Ж.М.);</w:t>
      </w:r>
    </w:p>
    <w:p w:rsidR="00DC52E9" w:rsidRPr="00C711C7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spellStart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Бастауыш</w:t>
      </w:r>
      <w:proofErr w:type="spellEnd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сынып</w:t>
      </w:r>
      <w:proofErr w:type="spellEnd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оқушыларын</w:t>
      </w:r>
      <w:proofErr w:type="spellEnd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зерттеушілікке</w:t>
      </w:r>
      <w:proofErr w:type="spellEnd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баулу </w:t>
      </w:r>
      <w:proofErr w:type="spellStart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әдістемесі</w:t>
      </w:r>
      <w:proofErr w:type="spellEnd"/>
      <w:r w:rsidRPr="00815BA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15BA9">
        <w:rPr>
          <w:rFonts w:ascii="Times New Roman" w:hAnsi="Times New Roman" w:cs="Times New Roman"/>
          <w:sz w:val="28"/>
          <w:szCs w:val="28"/>
          <w:lang w:eastAsia="ru-RU"/>
        </w:rPr>
        <w:t>Элект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методическое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r w:rsidRPr="00C711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11C7">
        <w:rPr>
          <w:rFonts w:ascii="Times New Roman" w:hAnsi="Times New Roman" w:cs="Times New Roman"/>
          <w:iCs/>
          <w:sz w:val="28"/>
          <w:szCs w:val="28"/>
          <w:lang w:eastAsia="ru-RU"/>
        </w:rPr>
        <w:t>Свидететельство</w:t>
      </w:r>
      <w:proofErr w:type="spellEnd"/>
      <w:proofErr w:type="gramEnd"/>
      <w:r w:rsidRPr="00C711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 государственной регистрации прав на объект авторского права </w:t>
      </w:r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№ 0576 от 31 марта 2016 года  ИС 004096. (в соавторстве с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Мухаметжановой</w:t>
      </w:r>
      <w:proofErr w:type="spellEnd"/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 А.О);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зерттеушілік</w:t>
      </w:r>
      <w:proofErr w:type="spellEnd"/>
      <w:r w:rsidRPr="00C71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11C7">
        <w:rPr>
          <w:rFonts w:ascii="Times New Roman" w:hAnsi="Times New Roman" w:cs="Times New Roman"/>
          <w:sz w:val="28"/>
          <w:szCs w:val="28"/>
          <w:lang w:eastAsia="ru-RU"/>
        </w:rPr>
        <w:t>құзыреттілігін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Учебно –методическое пособие. ISBN 978-601-273-169-9. РББ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2016. (в соавторстве с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Мухаметжановой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А.О);</w:t>
      </w:r>
    </w:p>
    <w:p w:rsidR="00DC52E9" w:rsidRPr="00DC52E9" w:rsidRDefault="004D2DF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Materials of the IV International Scientific-Practical Conference «Integration of the Scientific Community to the Global Challenges of Our Time». – Sapporo, 2019. Volume II. p.165-172. (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соавторстве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Кертаевой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C52E9" w:rsidRPr="00DC52E9">
        <w:rPr>
          <w:rFonts w:ascii="Times New Roman" w:hAnsi="Times New Roman" w:cs="Times New Roman"/>
          <w:sz w:val="28"/>
          <w:szCs w:val="28"/>
          <w:lang w:val="en-US" w:eastAsia="ru-RU"/>
        </w:rPr>
        <w:t>.);</w:t>
      </w:r>
    </w:p>
    <w:p w:rsidR="00DC52E9" w:rsidRPr="00DD357D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салтына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құндылық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бағдарын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өмірі</w:t>
      </w:r>
      <w:proofErr w:type="spellEnd"/>
      <w:proofErr w:type="gram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».–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2019. 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№2 (77). 127-132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бет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соавторстве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Кертаевой</w:t>
      </w:r>
      <w:proofErr w:type="spellEnd"/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Шаушековой</w:t>
      </w:r>
      <w:proofErr w:type="spellEnd"/>
      <w:r w:rsidRPr="00DD35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D357D">
        <w:rPr>
          <w:rFonts w:ascii="Times New Roman" w:hAnsi="Times New Roman" w:cs="Times New Roman"/>
          <w:sz w:val="28"/>
          <w:szCs w:val="28"/>
          <w:lang w:eastAsia="ru-RU"/>
        </w:rPr>
        <w:t>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Theoretical bases of healthy lifestyle formation skills of pupils.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XI Международная научно-практическая конференция: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Шамовские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чтения научной школы Управления образовательными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системами 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«Современные векторы развития образования: Актуальные проблемы и перспективные решения». – Москва, 2019. I часть. 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С. 55-59. (в соавторстве с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Кертаевой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Г.М.);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қалыптастырудағы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технологияларының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тиімділігі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журнал: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».– Алматы, 2019. №7/2. 213-218 б. (в соавторстве с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Храпченковой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Н.И.);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Сабақ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салты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тиімділігі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VI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ғылыми-практикалық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берудегі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инновациялар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ізденіс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».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Нұр-Сұлтан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2019. 232-236 б.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C0EEF0" wp14:editId="319B19C5">
            <wp:extent cx="1742312" cy="2352675"/>
            <wp:effectExtent l="0" t="0" r="0" b="0"/>
            <wp:docPr id="15" name="Рисунок 15" descr="https://bolashaq.edu.kz/wp-content/uploads/2022/10/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olashaq.edu.kz/wp-content/uploads/2022/10/1-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26" cy="236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Қосманова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Арай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Бейсенғазықызы</w:t>
      </w:r>
      <w:proofErr w:type="spellEnd"/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кафедрасының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аға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оқытушы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магистр.</w:t>
      </w:r>
    </w:p>
    <w:p w:rsidR="00815BA9" w:rsidRPr="00DC52E9" w:rsidRDefault="00815BA9" w:rsidP="0081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нөмері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8-7212-42-04-25 (311)</w:t>
      </w:r>
    </w:p>
    <w:p w:rsidR="00815BA9" w:rsidRPr="00DC52E9" w:rsidRDefault="00815BA9" w:rsidP="0081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24" w:history="1">
        <w:r w:rsidRPr="00DC52E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aray_arman2011@mail.ru</w:t>
        </w:r>
      </w:hyperlink>
    </w:p>
    <w:p w:rsidR="00815BA9" w:rsidRPr="00DC52E9" w:rsidRDefault="00815BA9" w:rsidP="0081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Қосманова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Арай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Бейсенғазықызы</w:t>
      </w:r>
      <w:proofErr w:type="spellEnd"/>
    </w:p>
    <w:p w:rsidR="00815BA9" w:rsidRPr="00815BA9" w:rsidRDefault="00815BA9" w:rsidP="0081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подаватель кафедры «Педагогика»</w:t>
      </w:r>
    </w:p>
    <w:p w:rsidR="004D2DF7" w:rsidRPr="004D2DF7" w:rsidRDefault="004D2DF7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D2DF7">
        <w:rPr>
          <w:rFonts w:ascii="Times New Roman" w:hAnsi="Times New Roman" w:cs="Times New Roman"/>
          <w:b/>
          <w:sz w:val="28"/>
          <w:szCs w:val="28"/>
          <w:lang w:val="kk-KZ" w:eastAsia="ru-RU"/>
        </w:rPr>
        <w:t>Образование</w:t>
      </w:r>
      <w:r w:rsidR="00DC52E9" w:rsidRPr="004D2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C52E9" w:rsidRPr="004D2DF7" w:rsidRDefault="004D2DF7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</w:t>
      </w:r>
      <w:r w:rsidR="00DC52E9" w:rsidRPr="004D2DF7">
        <w:rPr>
          <w:rFonts w:ascii="Times New Roman" w:hAnsi="Times New Roman" w:cs="Times New Roman"/>
          <w:sz w:val="28"/>
          <w:szCs w:val="28"/>
          <w:lang w:val="kk-KZ" w:eastAsia="ru-RU"/>
        </w:rPr>
        <w:t>акалавр, 2009 ж. – Қарағанды «Болашақ» маңызды білім беретін интитуті.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Магистратура: 2013ж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DF7" w:rsidRPr="004D2DF7" w:rsidRDefault="004D2DF7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D2DF7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</w:t>
      </w:r>
      <w:r w:rsidR="00DC52E9" w:rsidRPr="004D2D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2015ж.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Жезқазған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гуманитарлық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колледж,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оқытушы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2022ж.-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DF7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Біліктілікті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жоғарлату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:  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 Методика преподавания психолого-педагогических дисциплин ВУЗЕ. РК Академия Педагогов и психологов. Г. Нур-Султан.14.02. 2022. Сертификат №470.72ч.                                                      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2.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әдебиетті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әдіс-тәсілдері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24.09.2022ж 72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сағ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Академическая степень: магистр педагогических наук.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2015г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Жезказганский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гуманитарный колледж, преподаватель.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2022г. – Карагандинский Академия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A0163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Повышения квалификации: 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 Методика преподавания психолого-педагогических дисциплин ВУЗЕ. РК Академия Педагогов и психологов. Г. Нур-Султан.14.02. 2022. Сертификат №470.72ч.                                                       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2. “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әдебиетті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әдіс-тәсілдері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университеті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24.09.2022ж 72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сағ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Контактный номер: 8-7212-42-04-25 (311)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A59501A" wp14:editId="5F62D07B">
            <wp:extent cx="2000250" cy="2505075"/>
            <wp:effectExtent l="0" t="0" r="0" b="9525"/>
            <wp:docPr id="9" name="Рисунок 9" descr="https://bolashaq.edu.kz/wp-content/uploads/2020/10/image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olashaq.edu.kz/wp-content/uploads/2020/10/image-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Махмутова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Гулим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Сагынбаева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преподаватель, магистр педагогики и психологии</w:t>
      </w:r>
    </w:p>
    <w:p w:rsidR="00DC52E9" w:rsidRPr="00815BA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Карагандинский государственный университет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Педагогический факультет, очная форма обучения. Специальность «Педагогика и психология» Квалификация: Педагог-психолог (диплом ЖБ № 0080435 от 21.06.2005).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Карагандинский государственный университет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Пе-дагогический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факультет, очная форма обучения (магистратура).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Специаль-ность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«Педагогика и психология» Квалификация: Магистр педагогики и пси-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хологии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Тема магистерской диссертации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басқарудың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психологиялық-педагогикалық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(диплом ҒПЖ № 0000064 от 30.06.2007).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3. Карагандинский университет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Юридический факультет (второе высшее). Специальность «Юриспруденция»; Квалификация – бакалавр юриспруденции (диплом ЖБ-Б № 0281664 от 18.06.2011).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Академическая степень: магистр педагогики и психологии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Преподаваемые дисциплины: Психология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психология,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менеджмент,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ювенология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ерекшелік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психо-логиясы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жұмысының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теориясы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әдістемесі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BA9" w:rsidRPr="00815BA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15BA9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Время и период работы в данной организации: 14 лет.</w:t>
      </w:r>
    </w:p>
    <w:p w:rsidR="00DC52E9" w:rsidRPr="00815BA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15BA9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Научная деятельность: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 Проблемы воспитания экологической культуры у младших школьников Статья. Международной научно-практической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ференции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«Опыт и проблемы организации социальной и жизненной практики учащихся и студентов на основе компетентностного подхода к образованию»- 12-13 октября г. Запорожье, Украина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 Технология исследовательской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деятель-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детском саду Статья. Международной научно-практической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ференции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«Опыт и проблемы организации социальной и жизненной практики учащихся и студентов на основе компетентностного подхода к образованию»- 12-13 октября, г. Запорожье, Украина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инновация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. Материалы круглого стола по обсуждению проекта закона Республики Казахстан «О статусе педагога». Караганды: РИО: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2019.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Отбасы-әлеуметтік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мәдени-рухани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құндылық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Materials of the XV international scientific and practical conference. May 30 – June 7, Sheffield, England, 2019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5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Ұлтаралық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қатынастар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мәдениетінің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Materialły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XV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Międzynarodowej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naukowi-praktycznej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konferencji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,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Aktualne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problemy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nowoczesnych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nauk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2019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» ,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07 -15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czerwca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Przemysl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, Poland, 2019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и стажировки: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Карагандинской областной библиотеки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им.Н.В.Гоголя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Americanenlishwebinars.com «American English live: Teacher development series 4» (01.02.19-30.04.19, 72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часа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Семинар «Актуальные проблемы возрастной и ювенальной психологии в учебно-воспитательном процессе», сертификат № 603 (12-20 октября 2019 год,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-Султан);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3. Семинар «Модернизация образовательного процесса на основе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современных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информатизационных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телекоммуникационных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обучения», сертификат № 108 (20-24 января 2014 год, Караганда)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Награды и премии.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благодарности и записи о поощрениях в честь </w:t>
      </w:r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знаменательных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дат и событий, в том числе: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· 2012 год – Благодарственное письмо МОНРК Национальный центр тестирования за вклад развития внешней оценки образования;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· 2011 год – Благодарственное письмо от фонда первого президента Республики Казахстан, Педагогического салона при КУ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· 2011 год – Почетная грамота МОНРК Национальный центр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тестиро-вания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и проведения тестирования системы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образова-ния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· 2010 год – Благодарственное письмо МОНР К Национальный центр тестирования за вклад развития внешней оценки образования.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15BA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15BA9" w:rsidRPr="00815BA9" w:rsidRDefault="00815BA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E2B7EA6" wp14:editId="35A66AB7">
            <wp:extent cx="1885950" cy="2524125"/>
            <wp:effectExtent l="0" t="0" r="0" b="9525"/>
            <wp:docPr id="2" name="Рисунок 2" descr="https://bolashaq.edu.kz/wp-content/uploads/2020/10/imag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olashaq.edu.kz/wp-content/uploads/2020/10/image-1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Мекадилова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Самал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Кемелбаевна</w:t>
      </w:r>
      <w:proofErr w:type="spellEnd"/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едагогика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магистр педагогических наук.</w:t>
      </w:r>
    </w:p>
    <w:p w:rsidR="00815BA9" w:rsidRDefault="00815BA9" w:rsidP="0081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12D1">
        <w:rPr>
          <w:rFonts w:ascii="Times New Roman" w:hAnsi="Times New Roman" w:cs="Times New Roman"/>
          <w:iCs/>
          <w:sz w:val="28"/>
          <w:szCs w:val="28"/>
          <w:lang w:eastAsia="ru-RU"/>
        </w:rPr>
        <w:t>Контакты: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8-7212-42-04-25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внут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016), </w:t>
      </w:r>
    </w:p>
    <w:p w:rsidR="00815BA9" w:rsidRPr="00A012D1" w:rsidRDefault="00815BA9" w:rsidP="00A012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gramStart"/>
      <w:r w:rsidRPr="00815BA9">
        <w:rPr>
          <w:rFonts w:ascii="Times New Roman" w:hAnsi="Times New Roman" w:cs="Times New Roman"/>
          <w:sz w:val="28"/>
          <w:szCs w:val="28"/>
          <w:lang w:val="en-US" w:eastAsia="ru-RU"/>
        </w:rPr>
        <w:t>e-ma</w:t>
      </w:r>
      <w:r w:rsidR="00A012D1">
        <w:rPr>
          <w:rFonts w:ascii="Times New Roman" w:hAnsi="Times New Roman" w:cs="Times New Roman"/>
          <w:sz w:val="28"/>
          <w:szCs w:val="28"/>
          <w:lang w:val="en-US" w:eastAsia="ru-RU"/>
        </w:rPr>
        <w:t>il  samaltai@mail.ru</w:t>
      </w:r>
      <w:proofErr w:type="gramEnd"/>
      <w:r w:rsidR="00A012D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A012D1">
        <w:rPr>
          <w:rFonts w:ascii="Times New Roman" w:hAnsi="Times New Roman" w:cs="Times New Roman"/>
          <w:sz w:val="28"/>
          <w:szCs w:val="28"/>
          <w:lang w:val="en-US" w:eastAsia="ru-RU"/>
        </w:rPr>
        <w:t>FaceBook</w:t>
      </w:r>
      <w:proofErr w:type="spellEnd"/>
      <w:r w:rsidR="00A012D1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815BA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15B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Образование</w:t>
      </w:r>
      <w:r w:rsidRPr="00815B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Высшее: педагогический факультет Карагандинского государственного университета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 .</w:t>
      </w:r>
      <w:proofErr w:type="spellStart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«Педагогика и психология», решением Государственной аттестационной комиссии была присвоена квалификация Педагог-психолог. В данном университете защитила дипломную работу на тему «ЖОО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процесіндегі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пен студент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қарым-қатынасының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диплом с отличием;</w:t>
      </w:r>
    </w:p>
    <w:p w:rsidR="00815BA9" w:rsidRPr="00815BA9" w:rsidRDefault="00815BA9" w:rsidP="00E4264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15BA9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2012 году окончила магистратуру по специальности 6М010100 «Дошкольное обучение и воспитание», получила диплом академической степени магистра педагогических наук, педагогический стаж 15 лет.</w:t>
      </w:r>
    </w:p>
    <w:p w:rsidR="00E4264F" w:rsidRPr="00815BA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BA9">
        <w:rPr>
          <w:rFonts w:ascii="Times New Roman" w:hAnsi="Times New Roman" w:cs="Times New Roman"/>
          <w:iCs/>
          <w:sz w:val="28"/>
          <w:szCs w:val="28"/>
          <w:lang w:eastAsia="ru-RU"/>
        </w:rPr>
        <w:t>Профессиональная деятельность в академии</w:t>
      </w:r>
      <w:r w:rsidRPr="00815B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2011 года старшим преподавателем кафедры педагогики и психологии</w:t>
      </w: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459" w:rsidRDefault="007E445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01C436D" wp14:editId="3753A23C">
            <wp:extent cx="1647825" cy="2602221"/>
            <wp:effectExtent l="0" t="0" r="0" b="8255"/>
            <wp:docPr id="11" name="Рисунок 11" descr="https://bolashaq.edu.kz/wp-content/uploads/2022/10/2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olashaq.edu.kz/wp-content/uploads/2022/10/2-6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21" cy="26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Нуркенова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Гульнур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Канышевна</w:t>
      </w:r>
      <w:proofErr w:type="spellEnd"/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едагогика</w:t>
      </w:r>
      <w:proofErr w:type="spellEnd"/>
      <w:r w:rsidR="00FF5DE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Контактная информация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gulnur24.10.84@mail.ru</w:t>
      </w:r>
    </w:p>
    <w:p w:rsidR="00DC52E9" w:rsidRPr="00A012D1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012D1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  <w:r w:rsidR="00A012D1" w:rsidRPr="00A012D1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1. Очное высшее образование (2002-2006 гг.), Карагандинский государственный университет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социально-педагогический факультет, специальность 050103 – «Педагогика и психология»; Квалификация – «Педагог и психолог»; Диплом с отличием.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2. Магистратура (2008-2010 гг.), Карагандинский государственный университет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магистратура, научно-педагогическое направление, Специальность 6М010100 – «Дошкольное обучение и воспитание» Квалификация – магистр педагогических наук. Тема магистерской диссертации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жасына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есін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педагогика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құралдары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A012D1" w:rsidRDefault="00A012D1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012D1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Общий стаж научно-педагогической работы 15 лет, из них в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10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 2012 году окончила Карагандинский государственный университет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 присвоением академической степени – магистр педагогических наук. После окончания вуза с сентября 2012 года и по настоящее время работает старшим преподавателем кафедры педагогики и психологии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Научные и научно-методические труды. Опубликовано около 70 научных и научно-методических работ в международных и республиканских</w:t>
      </w:r>
      <w:r w:rsidR="00A012D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изданиях, сборниках научных трудов, в том числе и методические рекомендации.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8BCA0FC" wp14:editId="6778B97A">
            <wp:extent cx="1790700" cy="2686052"/>
            <wp:effectExtent l="0" t="0" r="0" b="0"/>
            <wp:docPr id="8" name="Рисунок 8" descr="https://bolashaq.edu.kz/wp-content/uploads/2022/04/%D1%81%D0%B0%D1%80%D0%B1%D0%B0%D1%81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olashaq.edu.kz/wp-content/uploads/2022/04/%D1%81%D0%B0%D1%80%D0%B1%D0%B0%D1%81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79" cy="26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A012D1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012D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арбасова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A012D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алимаш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A012D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мангельдиновна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преподаватель. магистр педагогических наук</w:t>
      </w:r>
    </w:p>
    <w:p w:rsidR="008077CB" w:rsidRPr="008077CB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077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Образование: 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1984-1988 гг</w:t>
      </w:r>
      <w:r w:rsidR="007E44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Джезказганское педагогическое училище, специальность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Преподование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начальных классах общеобразовательной школы»; квалификация – учитель начальных классов и старший пионер вожатый (Диплом МТ-І №108781); (1999 – 2004 гг.).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Карагандинский Государственный Университет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специальность – 0315 «Педагогика и методика начального обучения» квалификация – учитель начальных классов (Диплом ЖБ №0043980).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2008 – 2010 гг. – обучение в магистратуре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«Педагогика и методика начального обучения».</w:t>
      </w:r>
    </w:p>
    <w:p w:rsidR="008077CB" w:rsidRPr="008077CB" w:rsidRDefault="00DC52E9" w:rsidP="008077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91F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Академическая степень</w:t>
      </w:r>
      <w:r w:rsidRPr="008077C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8077C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 педагогических наук по специальности «Педагогика и методика начального обучения» (№ 6 РГКП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(ЖООК-М №0004309).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В данной организации работаю 9 лет.</w:t>
      </w:r>
    </w:p>
    <w:p w:rsidR="00E91F0C" w:rsidRPr="00E91F0C" w:rsidRDefault="00E91F0C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91F0C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E91F0C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>редыдущие</w:t>
      </w:r>
      <w:proofErr w:type="spellEnd"/>
      <w:r w:rsidR="00DC52E9"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места работы в организациях образования, преподаваемые дисциплины, и т.д., полная занятость или неполный рабочий день.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Общий стаж научно-педагогической работы 30 лет, из них в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более 9 лет.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Предыдущие места работы в организациях образования: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1988-1991 гг. – учитель начальных классов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Актауской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школы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Жанааркинского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Карагандинской области.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1991 г. – воспитатель детского сада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Золотинка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города Абая, Карагандинской области.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1997-2010 гг. – учитель начальных классов и зав. кафедрой «Объединение начальных классов» гимназии № 39 им.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М.Жумабаева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г. Караганды.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2010-2019 гг.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ст.преподаватель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кафедры «Педагогики и психологии» КУ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– старший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преподователь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кафедры дошкольного и начального обучения Академии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Учебное пособие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Білімдегі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».-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РББ, 2015.-137 б. ISBN 978-601-273-263-4;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учебное пособие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Мектептану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».-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Болашақ-Баспа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РББ, 2017.-117 б. ISBN 978-601-273-160-6;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этнопедагогикасы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отансүйгіштікке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 «Духовная культура и гуманитарные науки в Башкортостане и России: история и современность»: материалы Международной научно-практической конференции. – </w:t>
      </w:r>
      <w:proofErr w:type="spellStart"/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Уфа,РИЦ</w:t>
      </w:r>
      <w:proofErr w:type="spellEnd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БашГУ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2016. – С.478-479.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мектепте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дамыта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технологиясын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 Наука и образование в современном мире: международная научно-практическая конференция – Караганда: РИО: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2017-274-277 с.- 2 том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сыныптың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оқытуда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қолданудың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 Наука и образование в современном мире: международная научно-практическая конференция – Караганда: РИО: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2017-277-279 с.- 2 том.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Мұғалімнің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дамытуының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болмысы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 Актуальный проблемы современности:» Караганды: РИО «Болашак-Баспа»,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2017.-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58-64 с.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педагогтардың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тәсілі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// Актуальные проблемы современности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:»  Караганды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: РИО: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2018-85-87с.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арттырудағы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тәрбиесінің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рөлін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 Международный научный журнал «Актуальные проблемы современности»: // «Караганды: РИО: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», 2018.Том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4 .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-102-105 б.</w:t>
      </w:r>
    </w:p>
    <w:p w:rsidR="007E4459" w:rsidRDefault="007E4459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7496EC7" wp14:editId="272B8942">
            <wp:extent cx="1822450" cy="2733675"/>
            <wp:effectExtent l="0" t="0" r="6350" b="9525"/>
            <wp:docPr id="12" name="Рисунок 12" descr="https://bolashaq.edu.kz/wp-content/uploads/2022/10/%D1%82%D0%B0%D0%BB%D0%B8%D0%BA%D0%BE%D0%B2%D0%B0-%D1%81%D0%B0%D0%B9%D1%82-200x3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olashaq.edu.kz/wp-content/uploads/2022/10/%D1%82%D0%B0%D0%BB%D0%B8%D0%BA%D0%BE%D0%B2%D0%B0-%D1%81%D0%B0%D0%B9%D1%82-200x300-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Таликова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Галия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Тюляковна</w:t>
      </w:r>
      <w:proofErr w:type="spellEnd"/>
    </w:p>
    <w:p w:rsidR="00E91F0C" w:rsidRPr="00E91F0C" w:rsidRDefault="00E91F0C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Образование:</w:t>
      </w:r>
    </w:p>
    <w:p w:rsidR="00E4264F" w:rsidRPr="00E91F0C" w:rsidRDefault="00E91F0C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lastRenderedPageBreak/>
        <w:t xml:space="preserve">1. </w:t>
      </w:r>
      <w:r w:rsidR="00E4264F" w:rsidRPr="00E91F0C">
        <w:rPr>
          <w:rFonts w:ascii="Times New Roman" w:hAnsi="Times New Roman" w:cs="Times New Roman"/>
          <w:bCs/>
          <w:sz w:val="28"/>
          <w:szCs w:val="28"/>
          <w:lang w:eastAsia="ru-RU"/>
        </w:rPr>
        <w:t>Очное высшее образование (2000-2004 гг.)</w:t>
      </w:r>
      <w:r w:rsidR="00E4264F" w:rsidRPr="00E91F0C">
        <w:rPr>
          <w:rFonts w:ascii="Times New Roman" w:hAnsi="Times New Roman" w:cs="Times New Roman"/>
          <w:sz w:val="28"/>
          <w:szCs w:val="28"/>
          <w:lang w:eastAsia="ru-RU"/>
        </w:rPr>
        <w:t xml:space="preserve">, Карагандинский государственный университет им. Е.А. </w:t>
      </w:r>
      <w:proofErr w:type="spellStart"/>
      <w:r w:rsidR="00E4264F" w:rsidRPr="00E91F0C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="00E4264F" w:rsidRPr="00E91F0C">
        <w:rPr>
          <w:rFonts w:ascii="Times New Roman" w:hAnsi="Times New Roman" w:cs="Times New Roman"/>
          <w:sz w:val="28"/>
          <w:szCs w:val="28"/>
          <w:lang w:eastAsia="ru-RU"/>
        </w:rPr>
        <w:t>, Специальность 0314 – «Педагогика и психология»; Квалификация – преподаватель педагогики и психологии (диплом ЖБ № 0057140 от 29.06.2004 года);</w:t>
      </w:r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91F0C">
        <w:rPr>
          <w:rFonts w:ascii="Times New Roman" w:hAnsi="Times New Roman" w:cs="Times New Roman"/>
          <w:bCs/>
          <w:sz w:val="28"/>
          <w:szCs w:val="28"/>
          <w:lang w:eastAsia="ru-RU"/>
        </w:rPr>
        <w:t>2. Магистратура (2004-2006 гг.), </w:t>
      </w:r>
      <w:r w:rsidRPr="00E91F0C">
        <w:rPr>
          <w:rFonts w:ascii="Times New Roman" w:hAnsi="Times New Roman" w:cs="Times New Roman"/>
          <w:sz w:val="28"/>
          <w:szCs w:val="28"/>
          <w:lang w:eastAsia="ru-RU"/>
        </w:rPr>
        <w:t xml:space="preserve">Карагандинский государственный университет им. Е.А. </w:t>
      </w:r>
      <w:proofErr w:type="spellStart"/>
      <w:r w:rsidRPr="00E91F0C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E91F0C">
        <w:rPr>
          <w:rFonts w:ascii="Times New Roman" w:hAnsi="Times New Roman" w:cs="Times New Roman"/>
          <w:sz w:val="28"/>
          <w:szCs w:val="28"/>
          <w:lang w:eastAsia="ru-RU"/>
        </w:rPr>
        <w:t>, магистратура по научно-педагогическому направлению, Специальность 6А0103 – «Педагогика и психология»,  квалификация – магистр педагогики и психологии. Тема магистерской диссертации «Формирование профессионального интереса студентов к научно-исследовательской работе». (Диплом № 0012311 от 07 июля 2006 года).</w:t>
      </w:r>
    </w:p>
    <w:p w:rsidR="004F58E2" w:rsidRPr="004F58E2" w:rsidRDefault="004F58E2" w:rsidP="00E4264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F58E2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F0C">
        <w:rPr>
          <w:rFonts w:ascii="Times New Roman" w:hAnsi="Times New Roman" w:cs="Times New Roman"/>
          <w:sz w:val="28"/>
          <w:szCs w:val="28"/>
          <w:lang w:eastAsia="ru-RU"/>
        </w:rPr>
        <w:t>Стаж работы в Академии “</w:t>
      </w:r>
      <w:proofErr w:type="spellStart"/>
      <w:r w:rsidRPr="00E91F0C">
        <w:rPr>
          <w:rFonts w:ascii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E91F0C">
        <w:rPr>
          <w:rFonts w:ascii="Times New Roman" w:hAnsi="Times New Roman" w:cs="Times New Roman"/>
          <w:sz w:val="28"/>
          <w:szCs w:val="28"/>
          <w:lang w:eastAsia="ru-RU"/>
        </w:rPr>
        <w:t>” 11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58E2">
        <w:rPr>
          <w:rFonts w:ascii="Times New Roman" w:hAnsi="Times New Roman" w:cs="Times New Roman"/>
          <w:bCs/>
          <w:sz w:val="28"/>
          <w:szCs w:val="28"/>
          <w:lang w:eastAsia="ru-RU"/>
        </w:rPr>
        <w:t>Преподаваемые дисциплины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: педагогика, дошкольная педагогика, менеджмент в дошкольном образовании, педагогическая психология, семейная педагогика, менеджмент в образовании, профессиональная педагогика.</w:t>
      </w:r>
    </w:p>
    <w:p w:rsidR="00E91F0C" w:rsidRPr="00E91F0C" w:rsidRDefault="00E91F0C" w:rsidP="00E4264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91F0C">
        <w:rPr>
          <w:rFonts w:ascii="Times New Roman" w:hAnsi="Times New Roman" w:cs="Times New Roman"/>
          <w:b/>
          <w:sz w:val="28"/>
          <w:szCs w:val="28"/>
          <w:lang w:val="kk-KZ" w:eastAsia="ru-RU"/>
        </w:rPr>
        <w:t>Награды:</w:t>
      </w:r>
    </w:p>
    <w:p w:rsid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Имеет более 40 публикаций и научных трудов.</w:t>
      </w:r>
    </w:p>
    <w:p w:rsidR="007E4459" w:rsidRDefault="007E4459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454708A" wp14:editId="066E2458">
            <wp:extent cx="2059727" cy="2200275"/>
            <wp:effectExtent l="0" t="0" r="0" b="0"/>
            <wp:docPr id="6" name="Рисунок 6" descr="https://bolashaq.edu.kz/wp-content/uploads/2022/04/%D1%82%D0%B0%D0%B6%D0%B8%D0%BD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olashaq.edu.kz/wp-content/uploads/2022/04/%D1%82%D0%B0%D0%B6%D0%B8%D0%BD%D0%B8%D0%BD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52" cy="221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4F" w:rsidRPr="004F58E2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F58E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ажинин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4F58E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зат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4F58E2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ырзабекович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старший преподаватель. магистр педагогических наук</w:t>
      </w:r>
    </w:p>
    <w:p w:rsidR="004F58E2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(2016-2019 гг.), Центрально-Казахстанская Академия, факультет педагогики и социальной работы, специальность – «Педагогика и методика начального обучения»;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2019-2021 гг. – магистратура Карагандинского университета имени Е.А.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«Педагогика и психология»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Академическая степень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– магистр педагогических наук. Тема диссертации «Психолого-педагогические условия формирования индивидуального стиля будущего преподавателя»;</w:t>
      </w:r>
    </w:p>
    <w:p w:rsidR="00E4264F" w:rsidRPr="004F58E2" w:rsidRDefault="004F58E2" w:rsidP="00E4264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F58E2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2021-2022 гг. работал в Центрально-Казахстанской Академии, на кафедре Педагогики и психологии, преподавал дисциплины: Технология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развития критического мышления, методика развития речи в начальной школе, музыкальное воспитание в начальной школе, теория и методика преподавания литературного чтения в начальной школе, введение в педагогическую специальность, основы естествознания, детская литература</w:t>
      </w:r>
    </w:p>
    <w:p w:rsidR="00E4264F" w:rsidRPr="004F58E2" w:rsidRDefault="004F58E2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Научная деятельность: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1.Виды индивидуального стиля преподавателя – Психолого-педагогическое сопровождение воспитания личности в информационную эпоху: Сборник материалов международной научно-практической конференции (12-13 марта 2020 г). – М.: Типография «Ваш формат» – 2020. – С. 78-85.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2.Areas of scientific thought – 2020/2021: Materials of the XVII International scientific and practical Conference (December 30, 2020 – January 7, 2021). – Sheffield. Science and education LTD –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. 42-45.</w:t>
      </w:r>
    </w:p>
    <w:p w:rsidR="00E4264F" w:rsidRPr="00DC52E9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Ғыл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мақалалар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жин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. 19-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шығ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–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ҚарУ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баспасы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2020. –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C52E9">
        <w:rPr>
          <w:rFonts w:ascii="Times New Roman" w:hAnsi="Times New Roman" w:cs="Times New Roman"/>
          <w:sz w:val="28"/>
          <w:szCs w:val="28"/>
          <w:lang w:val="en-US" w:eastAsia="ru-RU"/>
        </w:rPr>
        <w:t>. 130-133.</w:t>
      </w:r>
    </w:p>
    <w:p w:rsidR="00E4264F" w:rsidRPr="00E4264F" w:rsidRDefault="00E4264F" w:rsidP="00E426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4264F" w:rsidRPr="00E4264F" w:rsidRDefault="00E4264F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D707B64" wp14:editId="7F3A6312">
            <wp:extent cx="2000250" cy="2638425"/>
            <wp:effectExtent l="0" t="0" r="0" b="9525"/>
            <wp:docPr id="7" name="Рисунок 7" descr="https://bolashaq.edu.kz/wp-content/uploads/2020/10/imag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olashaq.edu.kz/wp-content/uploads/2020/10/image-1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Шутенова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Сабира</w:t>
      </w:r>
      <w:proofErr w:type="spellEnd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Сартаевна</w:t>
      </w:r>
      <w:proofErr w:type="spellEnd"/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 w:rsidR="00FF5DE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F5DEB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FF5DEB" w:rsidRPr="00DC52E9">
        <w:rPr>
          <w:rFonts w:ascii="Times New Roman" w:hAnsi="Times New Roman" w:cs="Times New Roman"/>
          <w:sz w:val="28"/>
          <w:szCs w:val="28"/>
          <w:lang w:eastAsia="ru-RU"/>
        </w:rPr>
        <w:t>едагогика</w:t>
      </w:r>
      <w:proofErr w:type="spellEnd"/>
      <w:r w:rsidR="00FF5DE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, магистр юридических наук</w:t>
      </w:r>
    </w:p>
    <w:p w:rsidR="000144EF" w:rsidRDefault="000144EF" w:rsidP="000144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144EF">
        <w:rPr>
          <w:rFonts w:ascii="Times New Roman" w:hAnsi="Times New Roman" w:cs="Times New Roman"/>
          <w:iCs/>
          <w:sz w:val="28"/>
          <w:szCs w:val="28"/>
          <w:lang w:eastAsia="ru-RU"/>
        </w:rPr>
        <w:t>Контакты: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 8-7212-42-04-25 (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внут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. 016), </w:t>
      </w:r>
    </w:p>
    <w:p w:rsidR="000144EF" w:rsidRPr="00046383" w:rsidRDefault="000144EF" w:rsidP="000144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144E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 ssjjru@mail.ru, </w:t>
      </w:r>
      <w:proofErr w:type="spellStart"/>
      <w:r w:rsidRPr="000144EF">
        <w:rPr>
          <w:rFonts w:ascii="Times New Roman" w:hAnsi="Times New Roman" w:cs="Times New Roman"/>
          <w:sz w:val="28"/>
          <w:szCs w:val="28"/>
          <w:lang w:val="en-US" w:eastAsia="ru-RU"/>
        </w:rPr>
        <w:t>FaceBook</w:t>
      </w:r>
      <w:proofErr w:type="spellEnd"/>
      <w:r w:rsidRPr="000144E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Сабира</w:t>
      </w:r>
      <w:proofErr w:type="spellEnd"/>
      <w:r w:rsidRPr="000144E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Шутенова</w:t>
      </w:r>
      <w:proofErr w:type="spellEnd"/>
    </w:p>
    <w:p w:rsidR="004F58E2" w:rsidRPr="004F58E2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F58E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Образование</w:t>
      </w:r>
      <w:r w:rsidRPr="004F5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Высшее: педагогический факультет Карагандинского государственного университета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им .</w:t>
      </w:r>
      <w:proofErr w:type="spellStart"/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«Педагогика и психология», решением Государственной аттестационной комиссии была присвоена квалификация Педагог-Психолог. В данном университете защитила дипломную работу на тему «Внедрение современных педагогических технологий в педагогический процесс», с оценкой отлично;</w:t>
      </w:r>
    </w:p>
    <w:p w:rsidR="000144EF" w:rsidRPr="000144EF" w:rsidRDefault="000144EF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144EF">
        <w:rPr>
          <w:rFonts w:ascii="Times New Roman" w:hAnsi="Times New Roman" w:cs="Times New Roman"/>
          <w:b/>
          <w:sz w:val="28"/>
          <w:szCs w:val="28"/>
          <w:lang w:val="kk-KZ" w:eastAsia="ru-RU"/>
        </w:rPr>
        <w:t>Опыт работы: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2012 году окончила магистратуру по специальности «Юриспруденция», получила диплом академической степени магистра юридических наук, педагогический стаж 17 лет.</w:t>
      </w:r>
    </w:p>
    <w:p w:rsidR="000144EF" w:rsidRPr="000144EF" w:rsidRDefault="000144EF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144EF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Награды: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команды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из 5студентов занявшие 1место в I Республиканской педагогической олимпиаде «Креативный педагог XXI </w:t>
      </w:r>
      <w:proofErr w:type="gram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века »</w:t>
      </w:r>
      <w:proofErr w:type="gram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г.Тараз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, 25-26 апреля 2017г.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Издание коллективной монографии «Повышение потенциала личности: история, проблемы, инновации, опыт»: монография. – Караганды, РИО «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Болашак-Баспа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>», 2016. – 197 с.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Соорганизатор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 с участием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О.О.Сулейменовым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«Духовность и нравственность как основа </w:t>
      </w:r>
      <w:proofErr w:type="spellStart"/>
      <w:r w:rsidRPr="00DC52E9">
        <w:rPr>
          <w:rFonts w:ascii="Times New Roman" w:hAnsi="Times New Roman" w:cs="Times New Roman"/>
          <w:sz w:val="28"/>
          <w:szCs w:val="28"/>
          <w:lang w:eastAsia="ru-RU"/>
        </w:rPr>
        <w:t>промвящения</w:t>
      </w:r>
      <w:proofErr w:type="spellEnd"/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культуры»</w:t>
      </w:r>
    </w:p>
    <w:p w:rsidR="00DC52E9" w:rsidRPr="000144EF" w:rsidRDefault="000144EF" w:rsidP="00DC52E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4EF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Научная деятельность</w:t>
      </w:r>
      <w:r w:rsidR="00DC52E9" w:rsidRPr="000144E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2009 года старшим преподавателем кафедры педагогики и психологии</w:t>
      </w:r>
    </w:p>
    <w:p w:rsidR="00DC52E9" w:rsidRPr="00DC52E9" w:rsidRDefault="00DC52E9" w:rsidP="00DC52E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2017 года работала в должности Координатора по социальной и воспитательной работе.</w:t>
      </w:r>
    </w:p>
    <w:p w:rsidR="00DC52E9" w:rsidRDefault="00DC52E9" w:rsidP="000144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52E9">
        <w:rPr>
          <w:rFonts w:ascii="Times New Roman" w:hAnsi="Times New Roman" w:cs="Times New Roman"/>
          <w:sz w:val="28"/>
          <w:szCs w:val="28"/>
          <w:lang w:eastAsia="ru-RU"/>
        </w:rPr>
        <w:t>С 2018 года – директор центра Гуманной педагогики.</w:t>
      </w:r>
    </w:p>
    <w:p w:rsidR="00C30237" w:rsidRDefault="00C30237" w:rsidP="000144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0237" w:rsidRDefault="00BF38E7" w:rsidP="000144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8E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90590" cy="2486778"/>
            <wp:effectExtent l="0" t="0" r="0" b="8890"/>
            <wp:docPr id="1" name="Рисунок 1" descr="C:\Users\Admin\AppData\Local\Packages\5319275A.WhatsAppDesktop_cv1g1gvanyjgm\TempState\5070C864690416AE860EEDE18E5C7E4F\Изображение WhatsApp 2024-12-23 в 13.48.24_28ed6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5070C864690416AE860EEDE18E5C7E4F\Изображение WhatsApp 2024-12-23 в 13.48.24_28ed629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19" cy="24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Храпченкова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Ивановна</w:t>
      </w:r>
    </w:p>
    <w:p w:rsidR="00BF38E7" w:rsidRDefault="00BF38E7" w:rsidP="00BF38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кафедры </w:t>
      </w:r>
      <w:r w:rsidR="00FF5DEB"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>едагогик</w:t>
      </w:r>
      <w:r w:rsidR="00FF5DEB">
        <w:rPr>
          <w:rFonts w:ascii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FF5DE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52E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1. Очное высшее образование (1972-1976 гг.) – Алма-Атинский педагогический институт иностранных языков, специальность французский язык; квалификация – учитель французского языка средней школы (Диплом Г-1 №216582);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2. Очная аспирантура (1986-1989 гг.) – Казахский педагогический институт им. Абая, специальность 13.00.01 – «Теория и история педагогики»;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3. Докторантура (2003-2006 гг.) – 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 имени Е.А. 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4. Ученая степень – </w:t>
      </w:r>
      <w:r w:rsidR="00BF38E7" w:rsidRPr="00C30237">
        <w:rPr>
          <w:rFonts w:ascii="Times New Roman" w:hAnsi="Times New Roman" w:cs="Times New Roman"/>
          <w:sz w:val="28"/>
          <w:szCs w:val="28"/>
          <w:lang w:eastAsia="ru-RU"/>
        </w:rPr>
        <w:t>кандидат педагогических наук</w:t>
      </w:r>
      <w:r w:rsidRPr="00C30237">
        <w:rPr>
          <w:rFonts w:ascii="Times New Roman" w:hAnsi="Times New Roman" w:cs="Times New Roman"/>
          <w:sz w:val="28"/>
          <w:szCs w:val="28"/>
          <w:lang w:eastAsia="ru-RU"/>
        </w:rPr>
        <w:t>. Тема диссертации «Развитие дошкольного воспитания в Казахстане (1946-1990 гг.)» (диплом КД № 029485 от 23.01.1991);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Учёное звание – доцент по специальности «Педагогика» (аттестат ДЦ № 0002302 от 06.06.1997);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6. Академическое звание: член-корреспондент Академии педагогических наук Казахстана.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Трудовая биография. Общий стаж научно-педагогической работы 42 года, из них в Академии «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>» 10 лет.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В 1976 году окончила Алма-Атинский педагогический институт иностранных языков по специальности французский язык. После окончания вуза, в течение 5 лет, работала в школе, затем воспитателем детского сада. С 1985 года работала в должности преподавателя, с 1992 по 1993 гг. – заместителя декана, с 1993 по 1996 гг. декана факультета «Педагогики и психологии (дошкольной)» Карагандинского педагогического института.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С 1996 по 2003 год работала деканом педагогического факультета 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 xml:space="preserve"> им. Е.А. 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Букетова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С 2009 года – заведующая кафедрой педагогики и психологии Карагандинского университета «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30237" w:rsidRPr="00C30237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В настоящее время – заведующая кафедрой дошкольного и начального обучения Академии «</w:t>
      </w:r>
      <w:proofErr w:type="spellStart"/>
      <w:r w:rsidRPr="00C30237">
        <w:rPr>
          <w:rFonts w:ascii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C3023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30237" w:rsidRPr="000144EF" w:rsidRDefault="00C30237" w:rsidP="00C302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0237">
        <w:rPr>
          <w:rFonts w:ascii="Times New Roman" w:hAnsi="Times New Roman" w:cs="Times New Roman"/>
          <w:sz w:val="28"/>
          <w:szCs w:val="28"/>
          <w:lang w:eastAsia="ru-RU"/>
        </w:rPr>
        <w:t>Научные интересы. В сферу научных интересов входят проблемы подготовки будущих педагогов к работе в инновационных образовательных учреждениях в условиях внедрения новой образовательной парадигмы. Имею более 110 научных и научно-методических трудов, опубликованных в Казахстане, России, Украине, Польше, Чехии и Болгарии. Являюсь соавтором учебного пособия и электронного учебника «История школы и педагогической мысли Казахстана», коллективных монографий «Частное высшее образование: проблемы, приоритеты, перспективы» и «Повышение потенциала личности: история, проблемы, инновации, опыт».</w:t>
      </w:r>
    </w:p>
    <w:sectPr w:rsidR="00C30237" w:rsidRPr="000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F8B"/>
    <w:multiLevelType w:val="multilevel"/>
    <w:tmpl w:val="75585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43659"/>
    <w:multiLevelType w:val="multilevel"/>
    <w:tmpl w:val="771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04888"/>
    <w:multiLevelType w:val="multilevel"/>
    <w:tmpl w:val="8B9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71D25"/>
    <w:multiLevelType w:val="multilevel"/>
    <w:tmpl w:val="9B60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A67D8"/>
    <w:multiLevelType w:val="multilevel"/>
    <w:tmpl w:val="48F8E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E73E6"/>
    <w:multiLevelType w:val="multilevel"/>
    <w:tmpl w:val="098A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B309B"/>
    <w:multiLevelType w:val="multilevel"/>
    <w:tmpl w:val="ECEA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A46F8"/>
    <w:multiLevelType w:val="multilevel"/>
    <w:tmpl w:val="A28EA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C1676"/>
    <w:multiLevelType w:val="multilevel"/>
    <w:tmpl w:val="C8D2C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E9"/>
    <w:rsid w:val="000144EF"/>
    <w:rsid w:val="00046383"/>
    <w:rsid w:val="00095DCC"/>
    <w:rsid w:val="000F64E5"/>
    <w:rsid w:val="0013335D"/>
    <w:rsid w:val="00185759"/>
    <w:rsid w:val="002F43D8"/>
    <w:rsid w:val="0039723B"/>
    <w:rsid w:val="004A0163"/>
    <w:rsid w:val="004D2DF7"/>
    <w:rsid w:val="004F58E2"/>
    <w:rsid w:val="00543335"/>
    <w:rsid w:val="00561487"/>
    <w:rsid w:val="006B562D"/>
    <w:rsid w:val="006C6992"/>
    <w:rsid w:val="00761B26"/>
    <w:rsid w:val="007E1E8A"/>
    <w:rsid w:val="007E4459"/>
    <w:rsid w:val="008077CB"/>
    <w:rsid w:val="00807C91"/>
    <w:rsid w:val="00815BA9"/>
    <w:rsid w:val="00817CE7"/>
    <w:rsid w:val="008C39BF"/>
    <w:rsid w:val="00924CBE"/>
    <w:rsid w:val="009D5AD7"/>
    <w:rsid w:val="00A012D1"/>
    <w:rsid w:val="00A46DDE"/>
    <w:rsid w:val="00AD5EE1"/>
    <w:rsid w:val="00BA732B"/>
    <w:rsid w:val="00BF38E7"/>
    <w:rsid w:val="00C30237"/>
    <w:rsid w:val="00C711C7"/>
    <w:rsid w:val="00CF007C"/>
    <w:rsid w:val="00DC52E9"/>
    <w:rsid w:val="00DD357D"/>
    <w:rsid w:val="00E11B64"/>
    <w:rsid w:val="00E4264F"/>
    <w:rsid w:val="00E74590"/>
    <w:rsid w:val="00E91F0C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744B"/>
  <w15:docId w15:val="{C2860CD5-F827-456D-8F60-27BFD3E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2E9"/>
    <w:rPr>
      <w:b/>
      <w:bCs/>
    </w:rPr>
  </w:style>
  <w:style w:type="paragraph" w:customStyle="1" w:styleId="has-medium-font-size">
    <w:name w:val="has-medium-font-size"/>
    <w:basedOn w:val="a"/>
    <w:rsid w:val="00DC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52E9"/>
    <w:rPr>
      <w:color w:val="0000FF"/>
      <w:u w:val="single"/>
    </w:rPr>
  </w:style>
  <w:style w:type="character" w:styleId="a6">
    <w:name w:val="Emphasis"/>
    <w:basedOn w:val="a0"/>
    <w:uiPriority w:val="20"/>
    <w:qFormat/>
    <w:rsid w:val="00DC52E9"/>
    <w:rPr>
      <w:i/>
      <w:iCs/>
    </w:rPr>
  </w:style>
  <w:style w:type="paragraph" w:styleId="a7">
    <w:name w:val="No Spacing"/>
    <w:uiPriority w:val="1"/>
    <w:qFormat/>
    <w:rsid w:val="00DC52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C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5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09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302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46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2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0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23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8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3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8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96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426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712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0836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7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08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96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7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5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40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6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kubolashak.kz/professura-akademii/docenty-kandidaty-nauk/mamerhanova-zhanat-muhamedhanovna/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mailto:aray_arman2011@mail.ru" TargetMode="External"/><Relationship Id="rId32" Type="http://schemas.openxmlformats.org/officeDocument/2006/relationships/image" Target="media/image24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hyperlink" Target="http://kubolashak.kz/professura-akademii/doktora-nauk/abeuova-olga-amenovna/docenty-kandidaty-nauk/korzhumbaeva-maral-berekelovna/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kubolashak.kz/professura-akademii/docenty-kandidaty-nauk/nikiforova-olga-vladimirovna/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8181</Words>
  <Characters>46635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Айтжан Даулет Кенжебаевич</cp:lastModifiedBy>
  <cp:revision>6</cp:revision>
  <cp:lastPrinted>2022-11-03T05:22:00Z</cp:lastPrinted>
  <dcterms:created xsi:type="dcterms:W3CDTF">2022-12-28T03:36:00Z</dcterms:created>
  <dcterms:modified xsi:type="dcterms:W3CDTF">2024-12-23T08:54:00Z</dcterms:modified>
</cp:coreProperties>
</file>