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A1" w:rsidRDefault="00B166A1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166A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drawing>
          <wp:inline distT="0" distB="0" distL="0" distR="0" wp14:anchorId="00E55EF2" wp14:editId="7A782C13">
            <wp:extent cx="2014515" cy="2571750"/>
            <wp:effectExtent l="0" t="0" r="5080" b="0"/>
            <wp:docPr id="6" name="Рисунок 6" descr="C:\Users\user\Desktop\Жанар Газизовна\2022-2023 уч.год\Сайт\Газиханова Ж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нар Газизовна\2022-2023 уч.год\Сайт\Газиханова Ж.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15" cy="259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A1" w:rsidRDefault="00B166A1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proofErr w:type="spellStart"/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Газиханова</w:t>
      </w:r>
      <w:proofErr w:type="spellEnd"/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Жанар</w:t>
      </w:r>
      <w:proofErr w:type="spellEnd"/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Газизовна</w:t>
      </w:r>
      <w:proofErr w:type="spellEnd"/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096056" w:rsidRPr="001D03CF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1D03CF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Доктор философии </w:t>
      </w:r>
      <w:proofErr w:type="spellStart"/>
      <w:r w:rsidRPr="001D03CF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PhD</w:t>
      </w:r>
      <w:proofErr w:type="spellEnd"/>
      <w:r w:rsidRPr="001D03CF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096056" w:rsidRPr="00B73F8C" w:rsidRDefault="00096056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3CF">
        <w:rPr>
          <w:rFonts w:ascii="Times New Roman" w:hAnsi="Times New Roman" w:cs="Times New Roman"/>
          <w:sz w:val="28"/>
          <w:szCs w:val="28"/>
          <w:lang w:eastAsia="ru-RU"/>
        </w:rPr>
        <w:t>Заведующая кафедрой «Иностранных языков и межкультурной коммуникации»</w:t>
      </w:r>
    </w:p>
    <w:p w:rsidR="00096056" w:rsidRPr="00B73F8C" w:rsidRDefault="00096056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056" w:rsidRPr="00B73F8C" w:rsidRDefault="00096056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3CF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информация:</w:t>
      </w:r>
    </w:p>
    <w:p w:rsidR="00096056" w:rsidRPr="00B73F8C" w:rsidRDefault="00096056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ул.Абая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, д.17,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096056" w:rsidRPr="00B73F8C" w:rsidRDefault="00096056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430C4F" w:rsidRPr="00430C4F" w:rsidRDefault="00096056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C4F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430C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30C4F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430C4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shaikhyzada</w:t>
        </w:r>
        <w:r w:rsidR="00430C4F" w:rsidRPr="00430C4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r w:rsidR="00430C4F" w:rsidRPr="00430C4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96056" w:rsidRPr="00B73F8C" w:rsidRDefault="00096056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График работы: пн.-пт. 09:00-17:00, обед 13.00-14:00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3CF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1D03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2014-2017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Карагандинский государственный университет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факультет иностранных языков, докторантура по специальности «Иностранный язык: два иностранных языка», доктор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PhD</w:t>
      </w:r>
      <w:proofErr w:type="spellEnd"/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2008-2009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Университет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Алгарве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Португалия (образовательный грант ЕС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Erasmus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Mundus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), магистратура по специальности «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Teacher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Training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Humanities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2007-2009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Карагандинский государственный университет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, факультет иностранных языков, магистратура по специальности «Иностранный язык: два иностранных языка», магистр образования (иностранные языки)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1999-2004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Карагандинский государственный университет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, факультет иностранных языков, специальность: иностранная филология, преподаватель английского и немецкого языков и литературы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0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работы: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2020 г. - по настоящее время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заведующая кафедрой иностранных языков и межкультурной коммуникации ЧУ «Академия «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Bolashaq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2018-2020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заведующая кафедрой иностранной филологии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2017-2018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заведующая кафедрой иностранных языков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2014-2017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–руководитель Центра развития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полиязычного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2013-2014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заведующая кафедрой иностранных языков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2010-2013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заведующая кафедрой иностранных языков естественных факультетов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2009-2010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ст. преподаватель кафедры иностранных языков естественных факультетов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2004-2007 гг. 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преподаватель кафедры иностранных языков естественных факультетов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1D03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Стаж педагогической деятельности:</w:t>
      </w: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B73F8C">
        <w:rPr>
          <w:rFonts w:ascii="Times New Roman" w:hAnsi="Times New Roman" w:cs="Times New Roman"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18 лет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3CF">
        <w:rPr>
          <w:rFonts w:ascii="Times New Roman" w:hAnsi="Times New Roman" w:cs="Times New Roman"/>
          <w:b/>
          <w:bCs/>
          <w:sz w:val="28"/>
          <w:szCs w:val="28"/>
        </w:rPr>
        <w:t>Научные интересы</w:t>
      </w:r>
      <w:r w:rsidRPr="001D03CF">
        <w:rPr>
          <w:rFonts w:ascii="Times New Roman" w:hAnsi="Times New Roman" w:cs="Times New Roman"/>
          <w:b/>
          <w:sz w:val="28"/>
          <w:szCs w:val="28"/>
        </w:rPr>
        <w:t>:</w:t>
      </w:r>
      <w:r w:rsidRPr="00B73F8C">
        <w:rPr>
          <w:rFonts w:ascii="Times New Roman" w:hAnsi="Times New Roman" w:cs="Times New Roman"/>
          <w:sz w:val="28"/>
          <w:szCs w:val="28"/>
        </w:rPr>
        <w:t xml:space="preserve"> Научные интересы относятся к сферам иноязычного образования и зарубежной филологии, </w:t>
      </w:r>
      <w:proofErr w:type="spellStart"/>
      <w:r w:rsidRPr="00B73F8C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B73F8C">
        <w:rPr>
          <w:rFonts w:ascii="Times New Roman" w:hAnsi="Times New Roman" w:cs="Times New Roman"/>
          <w:sz w:val="28"/>
          <w:szCs w:val="28"/>
        </w:rPr>
        <w:t xml:space="preserve"> образования, профессионально-ориентированного обучения иностранным языкам, а также к области управления и организации учебного процесса. 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09">
        <w:rPr>
          <w:rFonts w:ascii="Times New Roman" w:hAnsi="Times New Roman" w:cs="Times New Roman"/>
          <w:b/>
          <w:bCs/>
          <w:sz w:val="28"/>
          <w:szCs w:val="28"/>
        </w:rPr>
        <w:t>Научные и учебно-методические труды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Опубликованы более 70 научных публикаций, в том числе 3 статьи, входящие в базу </w:t>
      </w:r>
      <w:proofErr w:type="spellStart"/>
      <w:r w:rsidRPr="00B73F8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73F8C">
        <w:rPr>
          <w:rFonts w:ascii="Times New Roman" w:hAnsi="Times New Roman" w:cs="Times New Roman"/>
          <w:sz w:val="28"/>
          <w:szCs w:val="28"/>
        </w:rPr>
        <w:t xml:space="preserve">, более 20 публикаций в журналах, рекомендуемых КОКСОН МОН РК. 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Изданы 1 монография, около 20 учебных и учебно-методических пособий, 3 электронных учебных издания. Является одним из авторов Типовых учебных программ: по базовому курсу английского языка для специальностей </w:t>
      </w:r>
      <w:proofErr w:type="spellStart"/>
      <w:r w:rsidRPr="00B73F8C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B73F8C">
        <w:rPr>
          <w:rFonts w:ascii="Times New Roman" w:hAnsi="Times New Roman" w:cs="Times New Roman"/>
          <w:sz w:val="28"/>
          <w:szCs w:val="28"/>
        </w:rPr>
        <w:t xml:space="preserve"> образования, утвержденного МОН РК; профессионально-ориентированному иностранному языку для ряда неязыковых специальностей вузов, утвержденных РУМС РК; программ повышения квалификации по английскому языку для преподавателей вузов.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</w:rPr>
        <w:t>грантовых</w:t>
      </w:r>
      <w:proofErr w:type="spellEnd"/>
      <w:r w:rsidRPr="00B73F8C">
        <w:rPr>
          <w:rFonts w:ascii="Times New Roman" w:hAnsi="Times New Roman" w:cs="Times New Roman"/>
          <w:b/>
          <w:bCs/>
          <w:sz w:val="28"/>
          <w:szCs w:val="28"/>
        </w:rPr>
        <w:t xml:space="preserve"> научных проектов и финансируемых научно-исследовательских тем: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2015-2017 гг.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Научно-методическое обеспечение преемственности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полиязычного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в системе «школа – вуз», МОН РК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2015-2017гг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Научно-методическое сопровождение непрерывной языковой подготовки инженерных кадров в условиях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полиязычного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(колледж-вуз), МОН РК</w:t>
      </w:r>
    </w:p>
    <w:p w:rsidR="00096056" w:rsidRPr="00B73F8C" w:rsidRDefault="00096056" w:rsidP="006F5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6056" w:rsidRPr="00B73F8C" w:rsidRDefault="00096056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Награды и поощрения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</w:t>
      </w:r>
      <w:r w:rsidR="00430C4F" w:rsidRPr="00430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Благодарственное письмо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акима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Караганды за участие в общественно-политической жизни города и добросовестный труд 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2018г.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Почетная грамота Министра образования и науки РК за вклад в сферу образования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</w:t>
      </w:r>
      <w:r w:rsidR="00430C4F" w:rsidRPr="00430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Почетная грамота ректора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добросовестный труд и вклад в развитие университета</w:t>
      </w:r>
    </w:p>
    <w:p w:rsidR="00096056" w:rsidRPr="00B73F8C" w:rsidRDefault="00096056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</w:t>
      </w:r>
      <w:r w:rsidR="00430C4F" w:rsidRPr="00430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Диплом лауреата всероссийского конкурса на лучшую научную книгу</w:t>
      </w:r>
    </w:p>
    <w:p w:rsidR="005F3C21" w:rsidRDefault="00096056" w:rsidP="008170E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</w:t>
      </w:r>
      <w:r w:rsidR="00430C4F" w:rsidRPr="00430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3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Благодарственное письмо директора филиала АО «НЦПК «</w:t>
      </w:r>
      <w:proofErr w:type="spellStart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Орлеу</w:t>
      </w:r>
      <w:proofErr w:type="spellEnd"/>
      <w:r w:rsidRPr="00B73F8C">
        <w:rPr>
          <w:rFonts w:ascii="Times New Roman" w:hAnsi="Times New Roman" w:cs="Times New Roman"/>
          <w:sz w:val="28"/>
          <w:szCs w:val="28"/>
          <w:shd w:val="clear" w:color="auto" w:fill="FFFFFF"/>
        </w:rPr>
        <w:t>» г. Павлодар</w:t>
      </w:r>
    </w:p>
    <w:p w:rsid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4F" w:rsidRDefault="00430C4F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5C" w:rsidRPr="00656515" w:rsidRDefault="007B0E5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A33" w:rsidRDefault="007B0E5C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2171658" cy="2209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0 at 11.17.10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5" t="17742" r="9345" b="7508"/>
                    <a:stretch/>
                  </pic:blipFill>
                  <pic:spPr bwMode="auto">
                    <a:xfrm>
                      <a:off x="0" y="0"/>
                      <a:ext cx="2204862" cy="2243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33" w:rsidRDefault="00650A33" w:rsidP="006F58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</w:rPr>
        <w:t>Бегахметова</w:t>
      </w:r>
      <w:proofErr w:type="spellEnd"/>
      <w:r w:rsidRPr="00B73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</w:rPr>
        <w:t>Балжан</w:t>
      </w:r>
      <w:proofErr w:type="spellEnd"/>
      <w:r w:rsidRPr="00B73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</w:rPr>
        <w:t>Каиргельдыевна</w:t>
      </w:r>
      <w:proofErr w:type="spellEnd"/>
    </w:p>
    <w:p w:rsidR="001D03CF" w:rsidRPr="00B73F8C" w:rsidRDefault="001D03CF" w:rsidP="006F58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A33" w:rsidRPr="00B73F8C" w:rsidRDefault="00650A33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483E6B" w:rsidRPr="001D03CF">
        <w:rPr>
          <w:rFonts w:ascii="Times New Roman" w:hAnsi="Times New Roman" w:cs="Times New Roman"/>
          <w:sz w:val="28"/>
          <w:szCs w:val="28"/>
          <w:lang w:eastAsia="ru-RU"/>
        </w:rPr>
        <w:t>«Иностранных языков и межкультурной коммуникации»</w:t>
      </w:r>
    </w:p>
    <w:p w:rsidR="00650A33" w:rsidRPr="00B73F8C" w:rsidRDefault="00650A33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A33" w:rsidRPr="00B73F8C" w:rsidRDefault="00650A33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F8C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ул.Абая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, д.17,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650A33" w:rsidRPr="00FC567D" w:rsidRDefault="00650A33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73F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73F8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</w:rPr>
          <w:t>zhannaastra15@mail.ru</w:t>
        </w:r>
      </w:hyperlink>
      <w:r w:rsidR="00430C4F" w:rsidRPr="00FC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33" w:rsidRPr="00B73F8C" w:rsidRDefault="00650A33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График работы: пн.-пт. 09:30-15:00</w:t>
      </w:r>
    </w:p>
    <w:p w:rsidR="00650A33" w:rsidRPr="00B73F8C" w:rsidRDefault="00650A33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A33" w:rsidRPr="00B73F8C" w:rsidRDefault="00650A33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B73F8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A74F34" w:rsidRDefault="00650A33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34">
        <w:rPr>
          <w:rFonts w:ascii="Times New Roman" w:hAnsi="Times New Roman" w:cs="Times New Roman"/>
          <w:b/>
          <w:sz w:val="28"/>
          <w:szCs w:val="28"/>
        </w:rPr>
        <w:t>2012-2014</w:t>
      </w:r>
      <w:r w:rsidR="00A74F34" w:rsidRPr="00A74F34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B73F8C">
        <w:rPr>
          <w:rFonts w:ascii="Times New Roman" w:hAnsi="Times New Roman" w:cs="Times New Roman"/>
          <w:sz w:val="28"/>
          <w:szCs w:val="28"/>
        </w:rPr>
        <w:t>-Центрально-Казахстанская Академия, магистратура по специальности «Филология», академическая степень магистра гуманитарных наук.</w:t>
      </w:r>
    </w:p>
    <w:p w:rsidR="00B9636E" w:rsidRPr="00B73F8C" w:rsidRDefault="00B9636E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34">
        <w:rPr>
          <w:rFonts w:ascii="Times New Roman" w:hAnsi="Times New Roman" w:cs="Times New Roman"/>
          <w:b/>
          <w:sz w:val="28"/>
          <w:szCs w:val="28"/>
        </w:rPr>
        <w:t>1975-1981</w:t>
      </w:r>
      <w:r w:rsidR="00A74F34" w:rsidRPr="00A74F34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A74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F34">
        <w:rPr>
          <w:rFonts w:ascii="Times New Roman" w:hAnsi="Times New Roman" w:cs="Times New Roman"/>
          <w:b/>
          <w:sz w:val="28"/>
          <w:szCs w:val="28"/>
        </w:rPr>
        <w:t>-</w:t>
      </w:r>
      <w:r w:rsidR="00A74F34" w:rsidRPr="00A74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F34" w:rsidRPr="00B73F8C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A74F34" w:rsidRPr="00B73F8C">
        <w:rPr>
          <w:rFonts w:ascii="Times New Roman" w:hAnsi="Times New Roman" w:cs="Times New Roman"/>
          <w:sz w:val="28"/>
          <w:szCs w:val="28"/>
        </w:rPr>
        <w:t>ысшее</w:t>
      </w:r>
      <w:proofErr w:type="spellEnd"/>
      <w:r w:rsidR="00A74F34" w:rsidRPr="00B73F8C">
        <w:rPr>
          <w:rFonts w:ascii="Times New Roman" w:hAnsi="Times New Roman" w:cs="Times New Roman"/>
          <w:sz w:val="28"/>
          <w:szCs w:val="28"/>
        </w:rPr>
        <w:t xml:space="preserve"> образование: </w:t>
      </w:r>
      <w:r w:rsidRPr="00B73F8C">
        <w:rPr>
          <w:rFonts w:ascii="Times New Roman" w:hAnsi="Times New Roman" w:cs="Times New Roman"/>
          <w:sz w:val="28"/>
          <w:szCs w:val="28"/>
        </w:rPr>
        <w:t>Казахский Государственный Университет им.</w:t>
      </w:r>
      <w:r w:rsidR="008170E9" w:rsidRPr="008170E9">
        <w:rPr>
          <w:rFonts w:ascii="Times New Roman" w:hAnsi="Times New Roman" w:cs="Times New Roman"/>
          <w:sz w:val="28"/>
          <w:szCs w:val="28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</w:rPr>
        <w:t>Кирова (г.</w:t>
      </w:r>
      <w:r w:rsidR="008170E9" w:rsidRPr="00FC567D">
        <w:rPr>
          <w:rFonts w:ascii="Times New Roman" w:hAnsi="Times New Roman" w:cs="Times New Roman"/>
          <w:sz w:val="28"/>
          <w:szCs w:val="28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</w:rPr>
        <w:t>Алматы), специальность «История на иностранном языке».</w:t>
      </w:r>
    </w:p>
    <w:p w:rsidR="00650A33" w:rsidRPr="00B73F8C" w:rsidRDefault="00650A33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33" w:rsidRPr="00B73F8C" w:rsidRDefault="00650A33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Pr="00B73F8C">
        <w:rPr>
          <w:rFonts w:ascii="Times New Roman" w:hAnsi="Times New Roman" w:cs="Times New Roman"/>
          <w:sz w:val="28"/>
          <w:szCs w:val="28"/>
        </w:rPr>
        <w:t>:</w:t>
      </w:r>
    </w:p>
    <w:p w:rsidR="00B9636E" w:rsidRPr="00B73F8C" w:rsidRDefault="00A74F34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34">
        <w:rPr>
          <w:rFonts w:ascii="Times New Roman" w:hAnsi="Times New Roman" w:cs="Times New Roman"/>
          <w:b/>
          <w:sz w:val="28"/>
          <w:szCs w:val="28"/>
        </w:rPr>
        <w:t>2003 г.-</w:t>
      </w:r>
      <w:r w:rsidR="00B9636E" w:rsidRPr="00A74F34">
        <w:rPr>
          <w:rFonts w:ascii="Times New Roman" w:hAnsi="Times New Roman" w:cs="Times New Roman"/>
          <w:b/>
          <w:sz w:val="28"/>
          <w:szCs w:val="28"/>
        </w:rPr>
        <w:t>по настоящее время</w:t>
      </w:r>
      <w:r w:rsidR="00B9636E" w:rsidRPr="00B73F8C">
        <w:rPr>
          <w:rFonts w:ascii="Times New Roman" w:hAnsi="Times New Roman" w:cs="Times New Roman"/>
          <w:sz w:val="28"/>
          <w:szCs w:val="28"/>
        </w:rPr>
        <w:t xml:space="preserve"> – академия «</w:t>
      </w:r>
      <w:proofErr w:type="spellStart"/>
      <w:r w:rsidR="00B9636E" w:rsidRPr="00B73F8C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 w:rsidR="00B9636E" w:rsidRPr="00B73F8C">
        <w:rPr>
          <w:rFonts w:ascii="Times New Roman" w:hAnsi="Times New Roman" w:cs="Times New Roman"/>
          <w:sz w:val="28"/>
          <w:szCs w:val="28"/>
        </w:rPr>
        <w:t>», кафедра Иностранных языков и межкультурной коммуникации</w:t>
      </w:r>
    </w:p>
    <w:p w:rsidR="00B9636E" w:rsidRPr="00B73F8C" w:rsidRDefault="00A74F34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34">
        <w:rPr>
          <w:rFonts w:ascii="Times New Roman" w:hAnsi="Times New Roman" w:cs="Times New Roman"/>
          <w:b/>
          <w:sz w:val="28"/>
          <w:szCs w:val="28"/>
        </w:rPr>
        <w:lastRenderedPageBreak/>
        <w:t>1993-2003 гг.</w:t>
      </w:r>
      <w:r w:rsidR="00B9636E" w:rsidRPr="00B73F8C">
        <w:rPr>
          <w:rFonts w:ascii="Times New Roman" w:hAnsi="Times New Roman" w:cs="Times New Roman"/>
          <w:sz w:val="28"/>
          <w:szCs w:val="28"/>
        </w:rPr>
        <w:t xml:space="preserve"> – кафедра иностранных языков Карагандинского Государственного медицинского университета</w:t>
      </w:r>
    </w:p>
    <w:p w:rsidR="00650A33" w:rsidRPr="00B73F8C" w:rsidRDefault="00A74F34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34">
        <w:rPr>
          <w:rFonts w:ascii="Times New Roman" w:hAnsi="Times New Roman" w:cs="Times New Roman"/>
          <w:b/>
          <w:sz w:val="28"/>
          <w:szCs w:val="28"/>
        </w:rPr>
        <w:t>1981-</w:t>
      </w:r>
      <w:r w:rsidR="00650A33" w:rsidRPr="00A74F34">
        <w:rPr>
          <w:rFonts w:ascii="Times New Roman" w:hAnsi="Times New Roman" w:cs="Times New Roman"/>
          <w:b/>
          <w:sz w:val="28"/>
          <w:szCs w:val="28"/>
        </w:rPr>
        <w:t>1993</w:t>
      </w:r>
      <w:r w:rsidRPr="00A74F34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650A33" w:rsidRPr="00B73F8C">
        <w:rPr>
          <w:rFonts w:ascii="Times New Roman" w:hAnsi="Times New Roman" w:cs="Times New Roman"/>
          <w:sz w:val="28"/>
          <w:szCs w:val="28"/>
        </w:rPr>
        <w:t xml:space="preserve"> – учитель истории и иностранного языка в общеобразовательном учреждении</w:t>
      </w:r>
    </w:p>
    <w:p w:rsidR="00096056" w:rsidRPr="00656515" w:rsidRDefault="00096056" w:rsidP="006F58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0A33" w:rsidRPr="00656515" w:rsidRDefault="00650A33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56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Стаж педагогической деятельности: </w:t>
      </w:r>
      <w:r w:rsidR="00656515" w:rsidRPr="00E17B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42 </w:t>
      </w:r>
      <w:r w:rsidR="006565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zh-CN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года</w:t>
      </w:r>
    </w:p>
    <w:p w:rsidR="00650A33" w:rsidRPr="00B73F8C" w:rsidRDefault="00650A33" w:rsidP="006F58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Научные интересы</w:t>
      </w:r>
      <w:r w:rsidRPr="00B73F8C">
        <w:rPr>
          <w:rFonts w:ascii="Times New Roman" w:hAnsi="Times New Roman" w:cs="Times New Roman"/>
          <w:b/>
          <w:sz w:val="28"/>
          <w:szCs w:val="28"/>
        </w:rPr>
        <w:t>:</w:t>
      </w:r>
      <w:r w:rsidRPr="00B73F8C">
        <w:rPr>
          <w:rFonts w:ascii="Times New Roman" w:hAnsi="Times New Roman" w:cs="Times New Roman"/>
          <w:sz w:val="28"/>
          <w:szCs w:val="28"/>
        </w:rPr>
        <w:t xml:space="preserve"> связаны с методикой иноязычного образования.</w:t>
      </w: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Научные и учебно-методические труды</w:t>
      </w:r>
    </w:p>
    <w:p w:rsidR="00650A33" w:rsidRPr="00B73F8C" w:rsidRDefault="00650A33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Опубликовано около </w:t>
      </w:r>
      <w:r w:rsidR="00843FDF" w:rsidRPr="00B73F8C">
        <w:rPr>
          <w:rFonts w:ascii="Times New Roman" w:hAnsi="Times New Roman" w:cs="Times New Roman"/>
          <w:sz w:val="28"/>
          <w:szCs w:val="28"/>
        </w:rPr>
        <w:t>30 научных</w:t>
      </w:r>
      <w:r w:rsidRPr="00B73F8C">
        <w:rPr>
          <w:rFonts w:ascii="Times New Roman" w:hAnsi="Times New Roman" w:cs="Times New Roman"/>
          <w:sz w:val="28"/>
          <w:szCs w:val="28"/>
        </w:rPr>
        <w:t xml:space="preserve"> статей по методике иноязычного образования и когнитивной лингвистике. Соавтор Фразеологического частотного словаря (на 5 языках), монографий «Вопросы лингвистики 21 века» и «Диалог культур в современном мире». Принимала участие в ряде Международных научно-практических конференций.</w:t>
      </w: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  <w:r w:rsidRPr="00B73F8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650A33" w:rsidRPr="00B73F8C" w:rsidRDefault="00650A33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F34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A74F34" w:rsidRPr="00A74F3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73F8C">
        <w:rPr>
          <w:rFonts w:ascii="Times New Roman" w:hAnsi="Times New Roman" w:cs="Times New Roman"/>
          <w:bCs/>
          <w:sz w:val="28"/>
          <w:szCs w:val="28"/>
        </w:rPr>
        <w:t xml:space="preserve"> - Почетная грамота Министерства образования и науки РК</w:t>
      </w:r>
    </w:p>
    <w:p w:rsidR="00E2744E" w:rsidRDefault="00E2744E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E5C" w:rsidRPr="00B73F8C" w:rsidRDefault="007B0E5C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4F" w:rsidRDefault="00430C4F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F8C" w:rsidRDefault="007B0E5C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910977" cy="27047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1-19 at 17.59.2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10" cy="272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31D" w:rsidRDefault="0077331D" w:rsidP="006F58F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Абдрешева</w:t>
      </w:r>
      <w:proofErr w:type="spellEnd"/>
      <w:r w:rsidRPr="00B73F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Мадина</w:t>
      </w:r>
      <w:proofErr w:type="spellEnd"/>
      <w:r w:rsidRPr="00B73F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3F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Каббасовна</w:t>
      </w:r>
      <w:proofErr w:type="spellEnd"/>
    </w:p>
    <w:p w:rsidR="001D03CF" w:rsidRPr="00B73F8C" w:rsidRDefault="001D03CF" w:rsidP="006F58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11A" w:rsidRDefault="00B0511A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агистр педагогических наук 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 кафедры иностранных языко</w:t>
      </w:r>
      <w:r w:rsidR="00B0511A">
        <w:rPr>
          <w:rFonts w:ascii="Times New Roman" w:hAnsi="Times New Roman" w:cs="Times New Roman"/>
          <w:sz w:val="28"/>
          <w:szCs w:val="28"/>
          <w:lang w:eastAsia="ru-RU"/>
        </w:rPr>
        <w:t>в и межкультурной коммуникации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Контактная информация: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ул.Абая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, д.17,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77331D" w:rsidRPr="00FC567D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7B8B">
        <w:rPr>
          <w:rFonts w:ascii="Times New Roman" w:hAnsi="Times New Roman" w:cs="Times New Roman"/>
          <w:sz w:val="28"/>
          <w:szCs w:val="28"/>
        </w:rPr>
        <w:t>-</w:t>
      </w:r>
      <w:r w:rsidRPr="00B73F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7B8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mada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_15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kk-KZ" w:eastAsia="ru-RU"/>
          </w:rPr>
          <w:t>@mail.ru</w:t>
        </w:r>
      </w:hyperlink>
      <w:r w:rsidR="00430C4F" w:rsidRPr="00FC5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331D" w:rsidRPr="00B73F8C" w:rsidRDefault="00BD7A09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работы: пн.-пт. 09:00</w:t>
      </w:r>
      <w:r w:rsidR="0077331D" w:rsidRPr="00B73F8C">
        <w:rPr>
          <w:rFonts w:ascii="Times New Roman" w:hAnsi="Times New Roman" w:cs="Times New Roman"/>
          <w:sz w:val="28"/>
          <w:szCs w:val="28"/>
        </w:rPr>
        <w:t>-15:00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73F8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Образование</w:t>
      </w:r>
      <w:r w:rsidRPr="00B73F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2016-2018 гг.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– Карагандинский государственный университет имени академика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, факультет, иностранных языков специальность - иностранный язык «два иностранных языка», квалификация – магистр педагогических наук.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2013-2016 гг.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– Карагандинский государственный университет имени академика Е.А.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, факультет иностранных языков, специальность – иностранный язык: «два иностранных языка (английский)», квалификация – бакалавр образования    </w:t>
      </w: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2010–2013 гг.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– Карагандинский Колледж Актуального Образования, «Переводческое дело» (с отличием)</w:t>
      </w:r>
    </w:p>
    <w:p w:rsidR="009D76C4" w:rsidRPr="00B73F8C" w:rsidRDefault="009D76C4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31D" w:rsidRPr="00B73F8C" w:rsidRDefault="0077331D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73F8C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77331D" w:rsidRPr="00B73F8C" w:rsidRDefault="00126BDA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2021 г.</w:t>
      </w:r>
      <w:r w:rsidR="00483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83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331D" w:rsidRPr="00126BDA">
        <w:rPr>
          <w:rFonts w:ascii="Times New Roman" w:hAnsi="Times New Roman" w:cs="Times New Roman"/>
          <w:b/>
          <w:sz w:val="28"/>
          <w:szCs w:val="28"/>
          <w:lang w:eastAsia="ru-RU"/>
        </w:rPr>
        <w:t>по настоящее время</w:t>
      </w:r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– старший преподаватель кафедры иностранных </w:t>
      </w:r>
      <w:r w:rsidR="00483E6B" w:rsidRPr="00B73F8C">
        <w:rPr>
          <w:rFonts w:ascii="Times New Roman" w:hAnsi="Times New Roman" w:cs="Times New Roman"/>
          <w:sz w:val="28"/>
          <w:szCs w:val="28"/>
          <w:lang w:eastAsia="ru-RU"/>
        </w:rPr>
        <w:t>языков</w:t>
      </w:r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и межкультурной коммуникации в Академии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7331D" w:rsidRPr="00B73F8C" w:rsidRDefault="00126BDA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>2019 (февраль)</w:t>
      </w:r>
      <w:r w:rsidR="00483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83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331D"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>2022</w:t>
      </w: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(июнь) гг.</w:t>
      </w:r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-  преподаватель английского языка,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British</w:t>
      </w:r>
      <w:proofErr w:type="spellEnd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Council</w:t>
      </w:r>
      <w:proofErr w:type="spellEnd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Astana</w:t>
      </w:r>
      <w:proofErr w:type="spellEnd"/>
    </w:p>
    <w:p w:rsidR="0077331D" w:rsidRPr="00B73F8C" w:rsidRDefault="00D101D9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>2018 (сентябрь)</w:t>
      </w:r>
      <w:r w:rsidR="00483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77331D"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D10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(август) гг.</w:t>
      </w:r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-  преподаватель кафедры иностранных языков,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77331D" w:rsidRPr="00B73F8C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</w:p>
    <w:p w:rsidR="0077331D" w:rsidRPr="00B73F8C" w:rsidRDefault="0077331D" w:rsidP="006F58FB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6A466B" w:rsidRPr="00A0126E" w:rsidRDefault="006A466B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A012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Стаж педагогической деятельности:</w:t>
      </w: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A012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 лет</w:t>
      </w:r>
    </w:p>
    <w:p w:rsidR="006A466B" w:rsidRPr="00A0126E" w:rsidRDefault="006A466B" w:rsidP="006F58FB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77331D" w:rsidRPr="00A0126E" w:rsidRDefault="0077331D" w:rsidP="006F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126E">
        <w:rPr>
          <w:rFonts w:ascii="Times New Roman" w:hAnsi="Times New Roman" w:cs="Times New Roman"/>
          <w:b/>
          <w:sz w:val="28"/>
          <w:szCs w:val="28"/>
        </w:rPr>
        <w:t>Научные интересы:</w:t>
      </w:r>
      <w:r w:rsidR="00A0126E" w:rsidRPr="00A012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126E" w:rsidRPr="00A0126E">
        <w:rPr>
          <w:rFonts w:ascii="Times New Roman" w:hAnsi="Times New Roman" w:cs="Times New Roman"/>
          <w:sz w:val="28"/>
          <w:szCs w:val="28"/>
          <w:lang w:val="kk-KZ"/>
        </w:rPr>
        <w:t>инклюзивное образование, полиязычное образование, онлайн платформы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31D" w:rsidRPr="00B73F8C" w:rsidRDefault="0077331D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Научные и учебно-методические труды</w:t>
      </w:r>
    </w:p>
    <w:p w:rsidR="006A466B" w:rsidRPr="00AE56BF" w:rsidRDefault="006A466B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опубликованных научных и учебно-методических трудов – более 10. </w:t>
      </w:r>
      <w:r w:rsidR="00483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  <w:r w:rsidR="00483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 издани</w:t>
      </w:r>
      <w:r w:rsidR="00483E6B">
        <w:rPr>
          <w:rFonts w:ascii="Times New Roman" w:hAnsi="Times New Roman" w:cs="Times New Roman"/>
          <w:sz w:val="28"/>
          <w:szCs w:val="28"/>
          <w:lang w:eastAsia="ru-RU"/>
        </w:rPr>
        <w:t>ях, рекомендуемых КОКСОН МОН РК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="00483E6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 изданиях, размещенных в базе РИНЦ – 3.</w:t>
      </w:r>
      <w:r w:rsidR="00AE56BF" w:rsidRPr="00AE5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6BF">
        <w:rPr>
          <w:rFonts w:ascii="Times New Roman" w:hAnsi="Times New Roman" w:cs="Times New Roman"/>
          <w:sz w:val="28"/>
          <w:szCs w:val="28"/>
          <w:lang w:eastAsia="ru-RU"/>
        </w:rPr>
        <w:t>1 учебное пособие</w:t>
      </w:r>
    </w:p>
    <w:p w:rsidR="006A466B" w:rsidRPr="00B73F8C" w:rsidRDefault="006A466B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66B" w:rsidRPr="00B73F8C" w:rsidRDefault="006A466B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73F8C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Научные стажировки:</w:t>
      </w:r>
    </w:p>
    <w:p w:rsidR="006A466B" w:rsidRPr="00B73F8C" w:rsidRDefault="006A466B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kk-KZ" w:eastAsia="ru-RU"/>
        </w:rPr>
        <w:t>2017 г.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(июнь)</w:t>
      </w:r>
      <w:r w:rsidRPr="00B73F8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Стажировка по курсу «Intensive language course» в Language school Jipka (Прага, Чехия);</w:t>
      </w:r>
    </w:p>
    <w:p w:rsidR="006A466B" w:rsidRPr="00B73F8C" w:rsidRDefault="006A466B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2019 </w:t>
      </w:r>
      <w:r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июль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Стажировка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курсу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«Teaching English to students with different levels and backgrounds»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C511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>Cyprus International University</w:t>
      </w:r>
    </w:p>
    <w:p w:rsidR="006A466B" w:rsidRPr="00E17B8B" w:rsidRDefault="006A466B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A466B" w:rsidRPr="00B73F8C" w:rsidRDefault="006A466B" w:rsidP="006F58FB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</w:pPr>
      <w:r w:rsidRPr="00B73F8C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Сведения о повышении квалификации:</w:t>
      </w:r>
    </w:p>
    <w:p w:rsidR="006A466B" w:rsidRPr="00B73F8C" w:rsidRDefault="006A466B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2018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1D9" w:rsidRPr="00A50FE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г. 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16 апреля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Сертификат, подтверждающий участие в дистанционном курсе «Методическое сопровождение процесса инклюзивного образования» в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  имени Е. А.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</w:p>
    <w:p w:rsidR="006A466B" w:rsidRPr="00B73F8C" w:rsidRDefault="00D101D9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>2019</w:t>
      </w:r>
      <w:r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. (</w:t>
      </w: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23 </w:t>
      </w:r>
      <w:r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июня</w:t>
      </w:r>
      <w:r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  <w:r w:rsidR="006A466B"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A466B" w:rsidRPr="00B73F8C"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 w:rsidR="006A466B"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Teaching English as foreign language – TEFL, grade A</w:t>
      </w:r>
    </w:p>
    <w:p w:rsidR="006A466B" w:rsidRPr="00B73F8C" w:rsidRDefault="006A466B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2019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(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9-13 </w:t>
      </w:r>
      <w:r w:rsidR="00D101D9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декабря</w:t>
      </w:r>
      <w:r w:rsidR="00D101D9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«Kazakhstan Education Research Association»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>Nazarbayev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University</w:t>
      </w:r>
    </w:p>
    <w:p w:rsidR="006A466B" w:rsidRPr="00B73F8C" w:rsidRDefault="006A466B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2020 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D732D0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. (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2-5 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марта</w:t>
      </w:r>
      <w:r w:rsidR="00D732D0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«Massive Oriented Online Courses»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British Council</w:t>
      </w:r>
    </w:p>
    <w:p w:rsidR="00483E6B" w:rsidRDefault="006A466B" w:rsidP="006F58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2020 </w:t>
      </w:r>
      <w:r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="00D732D0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(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23 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eastAsia="ru-RU"/>
        </w:rPr>
        <w:t>апреля</w:t>
      </w:r>
      <w:r w:rsidR="00D732D0" w:rsidRPr="00A50FE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732D0" w:rsidRPr="00E17B8B">
        <w:rPr>
          <w:rFonts w:ascii="Times New Roman" w:hAnsi="Times New Roman" w:cs="Times New Roman"/>
          <w:b/>
          <w:sz w:val="28"/>
          <w:szCs w:val="28"/>
          <w:lang w:val="en-US" w:eastAsia="ru-RU"/>
        </w:rPr>
        <w:t>)</w:t>
      </w:r>
      <w:r w:rsidR="00D732D0" w:rsidRPr="00E17B8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«Teaching English in higher education»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73F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Macmillan Education in Kazakhstan.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Онлайн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Подготовка команды «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, из 5студентов занявшие 1место в I Республиканской педагогической олимпиа</w:t>
      </w:r>
      <w:r w:rsidR="003C5110">
        <w:rPr>
          <w:rFonts w:ascii="Times New Roman" w:hAnsi="Times New Roman" w:cs="Times New Roman"/>
          <w:sz w:val="28"/>
          <w:szCs w:val="28"/>
          <w:lang w:eastAsia="ru-RU"/>
        </w:rPr>
        <w:t>де «Креативный педагог XXI века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», г.</w:t>
      </w:r>
      <w:r w:rsidR="003C5110" w:rsidRPr="003C5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, 25-26 апреля 2017</w:t>
      </w:r>
      <w:r w:rsidR="003C5110" w:rsidRPr="003C5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B0E5C" w:rsidRDefault="007B0E5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1A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1A61" w:rsidRDefault="00521A61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8FB" w:rsidRDefault="007B0E5C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3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F85ADD7" wp14:editId="266AFFED">
            <wp:extent cx="2038350" cy="2628267"/>
            <wp:effectExtent l="0" t="0" r="0" b="635"/>
            <wp:docPr id="10" name="Рисунок 10" descr="C:\Users\Фариза\Downloads\Screenshot_20200924_003948_com.huawei.himovie.over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ownloads\Screenshot_20200924_003948_com.huawei.himovie.overse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7" b="9045"/>
                    <a:stretch/>
                  </pic:blipFill>
                  <pic:spPr bwMode="auto">
                    <a:xfrm>
                      <a:off x="0" y="0"/>
                      <a:ext cx="2071569" cy="26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110" w:rsidRPr="00B73F8C" w:rsidRDefault="003C5110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9A" w:rsidRDefault="0084489A" w:rsidP="006F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sz w:val="28"/>
          <w:szCs w:val="28"/>
          <w:lang w:val="kk-KZ"/>
        </w:rPr>
        <w:t>Әбілжан Алтынай Болатқызы</w:t>
      </w:r>
    </w:p>
    <w:p w:rsidR="001D03CF" w:rsidRPr="00B73F8C" w:rsidRDefault="001D03CF" w:rsidP="006F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511A" w:rsidRDefault="00B0511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 педагогических наук</w:t>
      </w:r>
    </w:p>
    <w:p w:rsidR="0084489A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489A" w:rsidRPr="00B73F8C">
        <w:rPr>
          <w:rFonts w:ascii="Times New Roman" w:hAnsi="Times New Roman" w:cs="Times New Roman"/>
          <w:sz w:val="28"/>
          <w:szCs w:val="28"/>
        </w:rPr>
        <w:t>тарший преподаватель кафедры «Иностранных языков и межкультурной коммуникации»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9A" w:rsidRPr="00B73F8C" w:rsidRDefault="0084489A" w:rsidP="006F5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Контактная информация: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Адрес: 100012 Казахстан, Караганда, ул.</w:t>
      </w:r>
      <w:r w:rsidR="003C5110" w:rsidRPr="003C5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Абая, д.17,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84489A" w:rsidRPr="00B73F8C" w:rsidRDefault="0084489A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7B8B">
        <w:rPr>
          <w:rFonts w:ascii="Times New Roman" w:hAnsi="Times New Roman" w:cs="Times New Roman"/>
          <w:sz w:val="28"/>
          <w:szCs w:val="28"/>
        </w:rPr>
        <w:t>-</w:t>
      </w:r>
      <w:r w:rsidRPr="00B73F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7B8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Altinay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_96_96@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inbox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30C4F" w:rsidRPr="00843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489A" w:rsidRPr="00B73F8C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График работы: : пн.-пт. 09:00-17:00, обед 13.00-14:00.</w:t>
      </w:r>
    </w:p>
    <w:p w:rsidR="0084489A" w:rsidRPr="00B73F8C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9A" w:rsidRPr="00B73F8C" w:rsidRDefault="0084489A" w:rsidP="006F58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E2744E" w:rsidRPr="00B73F8C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2D0">
        <w:rPr>
          <w:rFonts w:ascii="Times New Roman" w:hAnsi="Times New Roman" w:cs="Times New Roman"/>
          <w:b/>
          <w:sz w:val="28"/>
          <w:szCs w:val="28"/>
        </w:rPr>
        <w:t>2019-2021</w:t>
      </w:r>
      <w:r w:rsidRPr="00D732D0">
        <w:rPr>
          <w:rFonts w:ascii="Times New Roman" w:hAnsi="Times New Roman" w:cs="Times New Roman"/>
          <w:b/>
          <w:sz w:val="28"/>
          <w:szCs w:val="28"/>
          <w:lang w:val="kk-KZ"/>
        </w:rPr>
        <w:t>гг.</w:t>
      </w:r>
      <w:r w:rsidR="00B051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2744E" w:rsidRPr="00E274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44E">
        <w:rPr>
          <w:rFonts w:ascii="Times New Roman" w:hAnsi="Times New Roman" w:cs="Times New Roman"/>
          <w:iCs/>
          <w:sz w:val="28"/>
          <w:szCs w:val="28"/>
        </w:rPr>
        <w:t xml:space="preserve">Магистратура </w:t>
      </w:r>
      <w:r w:rsidR="00E2744E" w:rsidRPr="00B73F8C">
        <w:rPr>
          <w:rFonts w:ascii="Times New Roman" w:hAnsi="Times New Roman" w:cs="Times New Roman"/>
          <w:iCs/>
          <w:sz w:val="28"/>
          <w:szCs w:val="28"/>
        </w:rPr>
        <w:t xml:space="preserve">Карагандинский Университет имени Е.А. </w:t>
      </w:r>
      <w:proofErr w:type="spellStart"/>
      <w:r w:rsidR="00E2744E" w:rsidRPr="00B73F8C">
        <w:rPr>
          <w:rFonts w:ascii="Times New Roman" w:hAnsi="Times New Roman" w:cs="Times New Roman"/>
          <w:iCs/>
          <w:sz w:val="28"/>
          <w:szCs w:val="28"/>
        </w:rPr>
        <w:t>Букетова</w:t>
      </w:r>
      <w:proofErr w:type="spellEnd"/>
      <w:r w:rsidR="00E2744E" w:rsidRPr="00B73F8C">
        <w:rPr>
          <w:rFonts w:ascii="Times New Roman" w:hAnsi="Times New Roman" w:cs="Times New Roman"/>
          <w:iCs/>
          <w:sz w:val="28"/>
          <w:szCs w:val="28"/>
        </w:rPr>
        <w:t xml:space="preserve"> (г.</w:t>
      </w:r>
      <w:r w:rsidR="00430C4F" w:rsidRPr="00430C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44E" w:rsidRPr="00B73F8C">
        <w:rPr>
          <w:rFonts w:ascii="Times New Roman" w:hAnsi="Times New Roman" w:cs="Times New Roman"/>
          <w:iCs/>
          <w:sz w:val="28"/>
          <w:szCs w:val="28"/>
        </w:rPr>
        <w:t xml:space="preserve">Караганда), факультет иностранных языков, </w:t>
      </w:r>
      <w:r w:rsidR="00430C4F" w:rsidRPr="00B73F8C">
        <w:rPr>
          <w:rFonts w:ascii="Times New Roman" w:hAnsi="Times New Roman" w:cs="Times New Roman"/>
          <w:iCs/>
          <w:sz w:val="28"/>
          <w:szCs w:val="28"/>
        </w:rPr>
        <w:t xml:space="preserve">Специальность </w:t>
      </w:r>
      <w:r w:rsidR="00E2744E" w:rsidRPr="00B73F8C">
        <w:rPr>
          <w:rFonts w:ascii="Times New Roman" w:hAnsi="Times New Roman" w:cs="Times New Roman"/>
          <w:iCs/>
          <w:sz w:val="28"/>
          <w:szCs w:val="28"/>
        </w:rPr>
        <w:t xml:space="preserve">5B011900 Иностранный язык: два иностранных языка (английский). </w:t>
      </w:r>
    </w:p>
    <w:p w:rsidR="00E2744E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D0">
        <w:rPr>
          <w:rFonts w:ascii="Times New Roman" w:hAnsi="Times New Roman" w:cs="Times New Roman"/>
          <w:b/>
          <w:sz w:val="28"/>
          <w:szCs w:val="28"/>
          <w:lang w:val="kk-KZ"/>
        </w:rPr>
        <w:t>2014-2018 гг.</w:t>
      </w:r>
      <w:r w:rsidR="00B051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2744E" w:rsidRPr="00E2744E">
        <w:rPr>
          <w:rFonts w:ascii="Times New Roman" w:hAnsi="Times New Roman" w:cs="Times New Roman"/>
          <w:sz w:val="28"/>
          <w:szCs w:val="28"/>
        </w:rPr>
        <w:t xml:space="preserve"> </w:t>
      </w:r>
      <w:r w:rsidR="00E2744E">
        <w:rPr>
          <w:rFonts w:ascii="Times New Roman" w:hAnsi="Times New Roman" w:cs="Times New Roman"/>
          <w:sz w:val="28"/>
          <w:szCs w:val="28"/>
        </w:rPr>
        <w:t xml:space="preserve">Очное высшее образование </w:t>
      </w:r>
      <w:r w:rsidR="00E2744E" w:rsidRPr="00B73F8C">
        <w:rPr>
          <w:rFonts w:ascii="Times New Roman" w:hAnsi="Times New Roman" w:cs="Times New Roman"/>
          <w:sz w:val="28"/>
          <w:szCs w:val="28"/>
          <w:lang w:val="kk-KZ"/>
        </w:rPr>
        <w:t xml:space="preserve">Академия </w:t>
      </w:r>
      <w:r w:rsidR="00E2744E" w:rsidRPr="00B73F8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2744E" w:rsidRPr="00B73F8C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="00E2744E" w:rsidRPr="00B73F8C">
        <w:rPr>
          <w:rFonts w:ascii="Times New Roman" w:hAnsi="Times New Roman" w:cs="Times New Roman"/>
          <w:sz w:val="28"/>
          <w:szCs w:val="28"/>
        </w:rPr>
        <w:t>” (г.</w:t>
      </w:r>
      <w:r w:rsidR="00430C4F"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="00E2744E" w:rsidRPr="00B73F8C">
        <w:rPr>
          <w:rFonts w:ascii="Times New Roman" w:hAnsi="Times New Roman" w:cs="Times New Roman"/>
          <w:sz w:val="28"/>
          <w:szCs w:val="28"/>
        </w:rPr>
        <w:t xml:space="preserve">Караганда), факультет иностранных языков, </w:t>
      </w:r>
      <w:r w:rsidR="00430C4F">
        <w:rPr>
          <w:rFonts w:ascii="Times New Roman" w:hAnsi="Times New Roman" w:cs="Times New Roman"/>
          <w:iCs/>
          <w:sz w:val="28"/>
          <w:szCs w:val="28"/>
        </w:rPr>
        <w:t xml:space="preserve">Специальность </w:t>
      </w:r>
      <w:r w:rsidR="00E2744E" w:rsidRPr="00B73F8C">
        <w:rPr>
          <w:rFonts w:ascii="Times New Roman" w:hAnsi="Times New Roman" w:cs="Times New Roman"/>
          <w:sz w:val="28"/>
          <w:szCs w:val="28"/>
        </w:rPr>
        <w:t xml:space="preserve">5B011900 Иностранный язык: два </w:t>
      </w:r>
      <w:r w:rsidR="00430C4F">
        <w:rPr>
          <w:rFonts w:ascii="Times New Roman" w:hAnsi="Times New Roman" w:cs="Times New Roman"/>
          <w:sz w:val="28"/>
          <w:szCs w:val="28"/>
        </w:rPr>
        <w:t>иностранных языка (английский).</w:t>
      </w:r>
    </w:p>
    <w:p w:rsidR="0084489A" w:rsidRPr="00B73F8C" w:rsidRDefault="0084489A" w:rsidP="006F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9A" w:rsidRPr="00B73F8C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sz w:val="28"/>
          <w:szCs w:val="28"/>
        </w:rPr>
        <w:t>Опыт работы:</w:t>
      </w:r>
      <w:r w:rsidRPr="00B7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9A" w:rsidRPr="00B73F8C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D0">
        <w:rPr>
          <w:rFonts w:ascii="Times New Roman" w:hAnsi="Times New Roman" w:cs="Times New Roman"/>
          <w:b/>
          <w:sz w:val="28"/>
          <w:szCs w:val="28"/>
        </w:rPr>
        <w:t>2021 г.</w:t>
      </w:r>
      <w:r w:rsidR="00430C4F" w:rsidRPr="0043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2D0">
        <w:rPr>
          <w:rFonts w:ascii="Times New Roman" w:hAnsi="Times New Roman" w:cs="Times New Roman"/>
          <w:b/>
          <w:sz w:val="28"/>
          <w:szCs w:val="28"/>
        </w:rPr>
        <w:t>-</w:t>
      </w:r>
      <w:r w:rsidR="00430C4F" w:rsidRPr="0043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2D0">
        <w:rPr>
          <w:rFonts w:ascii="Times New Roman" w:hAnsi="Times New Roman" w:cs="Times New Roman"/>
          <w:b/>
          <w:sz w:val="28"/>
          <w:szCs w:val="28"/>
        </w:rPr>
        <w:t>по настоящее время</w:t>
      </w:r>
      <w:r w:rsidR="00B05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0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1A">
        <w:rPr>
          <w:rFonts w:ascii="Times New Roman" w:hAnsi="Times New Roman" w:cs="Times New Roman"/>
          <w:sz w:val="28"/>
          <w:szCs w:val="28"/>
        </w:rPr>
        <w:t>с</w:t>
      </w:r>
      <w:r w:rsidR="0084489A" w:rsidRPr="00B73F8C">
        <w:rPr>
          <w:rFonts w:ascii="Times New Roman" w:hAnsi="Times New Roman" w:cs="Times New Roman"/>
          <w:sz w:val="28"/>
          <w:szCs w:val="28"/>
        </w:rPr>
        <w:t>тарший преподаватель кафедры «Иностранных языков и межкультурной коммуникации» ЧУ Академия «</w:t>
      </w:r>
      <w:proofErr w:type="spellStart"/>
      <w:r w:rsidR="0084489A" w:rsidRPr="00B73F8C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 w:rsidR="0084489A" w:rsidRPr="00B73F8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4489A" w:rsidRPr="00B73F8C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2018-2021гг.</w:t>
      </w:r>
      <w:r w:rsidR="00B051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0511A" w:rsidRPr="00B0511A">
        <w:rPr>
          <w:rFonts w:ascii="Times New Roman" w:hAnsi="Times New Roman" w:cs="Times New Roman"/>
          <w:sz w:val="28"/>
          <w:szCs w:val="28"/>
        </w:rPr>
        <w:t>преподаватель</w:t>
      </w:r>
      <w:r w:rsidR="00B0511A">
        <w:rPr>
          <w:rFonts w:ascii="Times New Roman" w:hAnsi="Times New Roman" w:cs="Times New Roman"/>
          <w:sz w:val="28"/>
          <w:szCs w:val="28"/>
        </w:rPr>
        <w:t xml:space="preserve"> кафедры базовых дисциплин </w:t>
      </w:r>
      <w:r w:rsidR="00B0511A">
        <w:rPr>
          <w:rFonts w:ascii="Times New Roman" w:hAnsi="Times New Roman" w:cs="Times New Roman"/>
          <w:b/>
          <w:sz w:val="28"/>
          <w:szCs w:val="28"/>
        </w:rPr>
        <w:t>Многопрофильного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="00B0511A">
        <w:rPr>
          <w:rFonts w:ascii="Times New Roman" w:hAnsi="Times New Roman" w:cs="Times New Roman"/>
          <w:sz w:val="28"/>
          <w:szCs w:val="28"/>
        </w:rPr>
        <w:t>гуманитарно-технического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B0511A">
        <w:rPr>
          <w:rFonts w:ascii="Times New Roman" w:hAnsi="Times New Roman" w:cs="Times New Roman"/>
          <w:sz w:val="28"/>
          <w:szCs w:val="28"/>
        </w:rPr>
        <w:t>а</w:t>
      </w:r>
    </w:p>
    <w:p w:rsidR="005048FB" w:rsidRDefault="005048FB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  <w:highlight w:val="green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84489A" w:rsidRPr="00303896" w:rsidRDefault="0084489A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038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Стаж педагогической деятельности:</w:t>
      </w: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303896">
        <w:rPr>
          <w:rFonts w:ascii="Times New Roman" w:hAnsi="Times New Roman" w:cs="Times New Roman"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 лет</w:t>
      </w:r>
    </w:p>
    <w:p w:rsidR="005048FB" w:rsidRPr="00B73F8C" w:rsidRDefault="005048FB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048FB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sz w:val="28"/>
          <w:szCs w:val="28"/>
          <w:lang w:val="kk-KZ"/>
        </w:rPr>
        <w:t>Научные интересы:</w:t>
      </w:r>
      <w:r w:rsidRPr="00B73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896" w:rsidRPr="00303896">
        <w:rPr>
          <w:rFonts w:ascii="Times New Roman" w:hAnsi="Times New Roman" w:cs="Times New Roman"/>
          <w:sz w:val="28"/>
          <w:szCs w:val="28"/>
          <w:lang w:val="kk-KZ"/>
        </w:rPr>
        <w:t>связаны со сферами преподавания иностранных языков и  межкультурной коммуникации обучения иностранным языкам, а также со сферой организации образовательного процесса.</w:t>
      </w:r>
    </w:p>
    <w:p w:rsidR="00303896" w:rsidRPr="00B73F8C" w:rsidRDefault="00303896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489A" w:rsidRPr="00B73F8C" w:rsidRDefault="0084489A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Научные и учебно-методические труды</w:t>
      </w:r>
    </w:p>
    <w:p w:rsidR="0084489A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Опубликовано более 15 научных статей, 3 проекта</w:t>
      </w:r>
      <w:r w:rsidR="00B0511A">
        <w:rPr>
          <w:rFonts w:ascii="Times New Roman" w:hAnsi="Times New Roman" w:cs="Times New Roman"/>
          <w:sz w:val="28"/>
          <w:szCs w:val="28"/>
        </w:rPr>
        <w:t>.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9A" w:rsidRPr="00B73F8C" w:rsidRDefault="0084489A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B73F8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4489A" w:rsidRPr="00B73F8C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B73F8C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компетентность преподавателя общеобразовательных дисциплин в условиях модернизации системы 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образования» - </w:t>
      </w:r>
      <w:r w:rsidR="0084489A" w:rsidRPr="00B73F8C">
        <w:rPr>
          <w:rFonts w:ascii="Times New Roman" w:hAnsi="Times New Roman" w:cs="Times New Roman"/>
          <w:sz w:val="28"/>
          <w:szCs w:val="28"/>
        </w:rPr>
        <w:t>Национальный цент</w:t>
      </w:r>
      <w:r>
        <w:rPr>
          <w:rFonts w:ascii="Times New Roman" w:hAnsi="Times New Roman" w:cs="Times New Roman"/>
          <w:sz w:val="28"/>
          <w:szCs w:val="28"/>
        </w:rPr>
        <w:t>р п</w:t>
      </w:r>
      <w:r w:rsidR="00430C4F">
        <w:rPr>
          <w:rFonts w:ascii="Times New Roman" w:hAnsi="Times New Roman" w:cs="Times New Roman"/>
          <w:sz w:val="28"/>
          <w:szCs w:val="28"/>
        </w:rPr>
        <w:t>овышения квалификации «</w:t>
      </w:r>
      <w:proofErr w:type="spellStart"/>
      <w:r w:rsidR="00430C4F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="00430C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40 часов</w:t>
      </w:r>
      <w:r w:rsidR="0084489A" w:rsidRPr="00B73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</w:rPr>
        <w:t xml:space="preserve"> 21.01-25.01.2019 г.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B73F8C" w:rsidRPr="00B73F8C">
        <w:rPr>
          <w:rFonts w:ascii="Times New Roman" w:hAnsi="Times New Roman" w:cs="Times New Roman"/>
          <w:sz w:val="28"/>
          <w:szCs w:val="28"/>
        </w:rPr>
        <w:t xml:space="preserve"> Караганда</w:t>
      </w:r>
      <w:r w:rsidR="00B73F8C" w:rsidRPr="00B73F8C">
        <w:rPr>
          <w:rFonts w:ascii="Times New Roman" w:hAnsi="Times New Roman" w:cs="Times New Roman"/>
          <w:sz w:val="28"/>
          <w:szCs w:val="28"/>
        </w:rPr>
        <w:tab/>
      </w:r>
    </w:p>
    <w:p w:rsidR="0084489A" w:rsidRPr="00B73F8C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Современные подходы в техническом и профессиональном </w:t>
      </w:r>
      <w:r>
        <w:rPr>
          <w:rFonts w:ascii="Times New Roman" w:hAnsi="Times New Roman" w:cs="Times New Roman"/>
          <w:sz w:val="28"/>
          <w:szCs w:val="28"/>
        </w:rPr>
        <w:t>образовании»</w:t>
      </w:r>
      <w:r w:rsidRPr="00B73F8C">
        <w:rPr>
          <w:rFonts w:ascii="Times New Roman" w:hAnsi="Times New Roman" w:cs="Times New Roman"/>
          <w:sz w:val="28"/>
          <w:szCs w:val="28"/>
        </w:rPr>
        <w:t xml:space="preserve"> -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Учебно-методический центр развития образования Карагандинской области</w:t>
      </w:r>
      <w:r>
        <w:rPr>
          <w:rFonts w:ascii="Times New Roman" w:hAnsi="Times New Roman" w:cs="Times New Roman"/>
          <w:sz w:val="28"/>
          <w:szCs w:val="28"/>
        </w:rPr>
        <w:t>, 18 часов</w:t>
      </w:r>
      <w:r w:rsidR="0084489A" w:rsidRPr="00B73F8C">
        <w:rPr>
          <w:rFonts w:ascii="Times New Roman" w:hAnsi="Times New Roman" w:cs="Times New Roman"/>
          <w:sz w:val="28"/>
          <w:szCs w:val="28"/>
        </w:rPr>
        <w:t>, 19.06.2019 г.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Караганда</w:t>
      </w:r>
      <w:r w:rsidR="00B73F8C" w:rsidRPr="00B73F8C">
        <w:rPr>
          <w:rFonts w:ascii="Times New Roman" w:hAnsi="Times New Roman" w:cs="Times New Roman"/>
          <w:sz w:val="28"/>
          <w:szCs w:val="28"/>
        </w:rPr>
        <w:tab/>
      </w:r>
    </w:p>
    <w:p w:rsidR="0084489A" w:rsidRPr="00B73F8C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84489A" w:rsidRPr="00B73F8C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84489A" w:rsidRPr="00B73F8C">
        <w:rPr>
          <w:rFonts w:ascii="Times New Roman" w:hAnsi="Times New Roman" w:cs="Times New Roman"/>
          <w:sz w:val="28"/>
          <w:szCs w:val="28"/>
        </w:rPr>
        <w:t xml:space="preserve"> и межкультурная </w:t>
      </w:r>
      <w:r>
        <w:rPr>
          <w:rFonts w:ascii="Times New Roman" w:hAnsi="Times New Roman" w:cs="Times New Roman"/>
          <w:sz w:val="28"/>
          <w:szCs w:val="28"/>
        </w:rPr>
        <w:t xml:space="preserve">коммуникация (Французский язык)» </w:t>
      </w:r>
      <w:r w:rsidR="0084489A" w:rsidRPr="00B73F8C">
        <w:rPr>
          <w:rFonts w:ascii="Times New Roman" w:hAnsi="Times New Roman" w:cs="Times New Roman"/>
          <w:sz w:val="28"/>
          <w:szCs w:val="28"/>
        </w:rPr>
        <w:t>- Институт переподготовки и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489A" w:rsidRPr="00B73F8C">
        <w:rPr>
          <w:rFonts w:ascii="Times New Roman" w:hAnsi="Times New Roman" w:cs="Times New Roman"/>
          <w:sz w:val="28"/>
          <w:szCs w:val="28"/>
        </w:rPr>
        <w:t>72 часа</w:t>
      </w:r>
      <w:r>
        <w:rPr>
          <w:rFonts w:ascii="Times New Roman" w:hAnsi="Times New Roman" w:cs="Times New Roman"/>
          <w:sz w:val="28"/>
          <w:szCs w:val="28"/>
        </w:rPr>
        <w:t xml:space="preserve">, 02.09-20.09.2022 г., г. </w:t>
      </w:r>
      <w:r w:rsidR="00B73F8C" w:rsidRPr="00B73F8C">
        <w:rPr>
          <w:rFonts w:ascii="Times New Roman" w:hAnsi="Times New Roman" w:cs="Times New Roman"/>
          <w:sz w:val="28"/>
          <w:szCs w:val="28"/>
        </w:rPr>
        <w:t>Караганда</w:t>
      </w:r>
    </w:p>
    <w:p w:rsidR="001D03CF" w:rsidRPr="00A50FEF" w:rsidRDefault="00B0511A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Современные подходы в обучении английскому языку и межкультурной </w:t>
      </w:r>
      <w:r>
        <w:rPr>
          <w:rFonts w:ascii="Times New Roman" w:hAnsi="Times New Roman" w:cs="Times New Roman"/>
          <w:sz w:val="28"/>
          <w:szCs w:val="28"/>
        </w:rPr>
        <w:t>коммуникации»</w:t>
      </w:r>
      <w:r w:rsidRPr="00B73F8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Институт переподготовки и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489A" w:rsidRPr="00B73F8C">
        <w:rPr>
          <w:rFonts w:ascii="Times New Roman" w:hAnsi="Times New Roman" w:cs="Times New Roman"/>
          <w:sz w:val="28"/>
          <w:szCs w:val="28"/>
        </w:rPr>
        <w:t>72 часа, 28.09-12.10.2022 г.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84489A" w:rsidRPr="00B73F8C">
        <w:rPr>
          <w:rFonts w:ascii="Times New Roman" w:hAnsi="Times New Roman" w:cs="Times New Roman"/>
          <w:sz w:val="28"/>
          <w:szCs w:val="28"/>
        </w:rPr>
        <w:t xml:space="preserve"> Караганда</w:t>
      </w:r>
    </w:p>
    <w:p w:rsidR="00E2744E" w:rsidRDefault="00E2744E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44E" w:rsidRDefault="00E2744E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3CF" w:rsidRDefault="007B0E5C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2111065" cy="26003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640.HEIC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44" cy="26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F8C" w:rsidRDefault="00B73F8C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F8C">
        <w:rPr>
          <w:rFonts w:ascii="Times New Roman" w:hAnsi="Times New Roman" w:cs="Times New Roman"/>
          <w:b/>
          <w:sz w:val="28"/>
          <w:szCs w:val="28"/>
        </w:rPr>
        <w:t>Даулетбаева</w:t>
      </w:r>
      <w:proofErr w:type="spellEnd"/>
      <w:r w:rsidRPr="00B73F8C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B73F8C">
        <w:rPr>
          <w:rFonts w:ascii="Times New Roman" w:hAnsi="Times New Roman" w:cs="Times New Roman"/>
          <w:b/>
          <w:sz w:val="28"/>
          <w:szCs w:val="28"/>
        </w:rPr>
        <w:t>Ерлановна</w:t>
      </w:r>
      <w:proofErr w:type="spellEnd"/>
    </w:p>
    <w:p w:rsidR="001D03CF" w:rsidRPr="00B73F8C" w:rsidRDefault="001D03CF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Магистр педагогических наук, </w:t>
      </w:r>
    </w:p>
    <w:p w:rsidR="00B73F8C" w:rsidRDefault="00B73F8C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Преподаватель кафедры «Иностранных языков и межкультурной коммуникации»</w:t>
      </w:r>
    </w:p>
    <w:p w:rsidR="007B0E5C" w:rsidRPr="00B73F8C" w:rsidRDefault="007B0E5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F8C" w:rsidRPr="007B0E5C" w:rsidRDefault="00B73F8C" w:rsidP="006F5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E5C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ул.Абая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 xml:space="preserve">, д.17, </w:t>
      </w:r>
      <w:proofErr w:type="spellStart"/>
      <w:r w:rsidRPr="00B73F8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73F8C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7B0E5C" w:rsidRPr="00B73F8C" w:rsidRDefault="007B0E5C" w:rsidP="006F58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8C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B73F8C" w:rsidRPr="00AE56BF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56BF">
        <w:rPr>
          <w:rFonts w:ascii="Times New Roman" w:hAnsi="Times New Roman" w:cs="Times New Roman"/>
          <w:sz w:val="28"/>
          <w:szCs w:val="28"/>
        </w:rPr>
        <w:t>-</w:t>
      </w:r>
      <w:r w:rsidRPr="00B73F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56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aida</w:t>
        </w:r>
        <w:r w:rsidR="00430C4F" w:rsidRPr="00AE56B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maerbekova</w:t>
        </w:r>
        <w:r w:rsidR="00430C4F" w:rsidRPr="00AE56B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430C4F" w:rsidRPr="00AE56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0C4F" w:rsidRPr="008627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30C4F" w:rsidRPr="00AE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График работы: пн.-пт. 09:00-17:00, обед 13.00-14:00.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B73F8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73F8C" w:rsidRPr="00B73F8C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2D0">
        <w:rPr>
          <w:rFonts w:ascii="Times New Roman" w:hAnsi="Times New Roman" w:cs="Times New Roman"/>
          <w:b/>
          <w:iCs/>
          <w:sz w:val="28"/>
          <w:szCs w:val="28"/>
        </w:rPr>
        <w:t>2019-2021 гг.</w:t>
      </w:r>
      <w:r w:rsidR="00B0511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05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Магистратура </w:t>
      </w:r>
      <w:r w:rsidR="00B73F8C" w:rsidRPr="00B73F8C">
        <w:rPr>
          <w:rFonts w:ascii="Times New Roman" w:hAnsi="Times New Roman" w:cs="Times New Roman"/>
          <w:iCs/>
          <w:sz w:val="28"/>
          <w:szCs w:val="28"/>
        </w:rPr>
        <w:t xml:space="preserve">Карагандинский Университет имени Е.А. </w:t>
      </w:r>
      <w:proofErr w:type="spellStart"/>
      <w:r w:rsidR="00B73F8C" w:rsidRPr="00B73F8C">
        <w:rPr>
          <w:rFonts w:ascii="Times New Roman" w:hAnsi="Times New Roman" w:cs="Times New Roman"/>
          <w:iCs/>
          <w:sz w:val="28"/>
          <w:szCs w:val="28"/>
        </w:rPr>
        <w:t>Букетова</w:t>
      </w:r>
      <w:proofErr w:type="spellEnd"/>
      <w:r w:rsidR="00B73F8C" w:rsidRPr="00B73F8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B73F8C" w:rsidRPr="00B73F8C">
        <w:rPr>
          <w:rFonts w:ascii="Times New Roman" w:hAnsi="Times New Roman" w:cs="Times New Roman"/>
          <w:iCs/>
          <w:sz w:val="28"/>
          <w:szCs w:val="28"/>
        </w:rPr>
        <w:t>г.Караганда</w:t>
      </w:r>
      <w:proofErr w:type="spellEnd"/>
      <w:r w:rsidR="00B73F8C" w:rsidRPr="00B73F8C">
        <w:rPr>
          <w:rFonts w:ascii="Times New Roman" w:hAnsi="Times New Roman" w:cs="Times New Roman"/>
          <w:iCs/>
          <w:sz w:val="28"/>
          <w:szCs w:val="28"/>
        </w:rPr>
        <w:t>), факультет иностранных языков, 5B011900 Иностранный язык: два иностранных языка (английский). Специальность «Иностранный язык: два иностранных языка (английский)».</w:t>
      </w:r>
    </w:p>
    <w:p w:rsidR="00B73F8C" w:rsidRDefault="00D732D0" w:rsidP="006F58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2D0">
        <w:rPr>
          <w:rFonts w:ascii="Times New Roman" w:hAnsi="Times New Roman" w:cs="Times New Roman"/>
          <w:b/>
          <w:iCs/>
          <w:sz w:val="28"/>
          <w:szCs w:val="28"/>
        </w:rPr>
        <w:t>2015-2019 гг.</w:t>
      </w:r>
      <w:r w:rsidR="00B0511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05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Очное высшее образование </w:t>
      </w:r>
      <w:r w:rsidR="00B73F8C" w:rsidRPr="00B73F8C">
        <w:rPr>
          <w:rFonts w:ascii="Times New Roman" w:hAnsi="Times New Roman" w:cs="Times New Roman"/>
          <w:iCs/>
          <w:sz w:val="28"/>
          <w:szCs w:val="28"/>
        </w:rPr>
        <w:t xml:space="preserve">Карагандинский Государственный Университет имени Е.А. </w:t>
      </w:r>
      <w:proofErr w:type="spellStart"/>
      <w:r w:rsidR="00B73F8C" w:rsidRPr="00B73F8C">
        <w:rPr>
          <w:rFonts w:ascii="Times New Roman" w:hAnsi="Times New Roman" w:cs="Times New Roman"/>
          <w:iCs/>
          <w:sz w:val="28"/>
          <w:szCs w:val="28"/>
        </w:rPr>
        <w:t>Букетова</w:t>
      </w:r>
      <w:proofErr w:type="spellEnd"/>
      <w:r w:rsidR="00B73F8C" w:rsidRPr="00B73F8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B73F8C" w:rsidRPr="00B73F8C">
        <w:rPr>
          <w:rFonts w:ascii="Times New Roman" w:hAnsi="Times New Roman" w:cs="Times New Roman"/>
          <w:iCs/>
          <w:sz w:val="28"/>
          <w:szCs w:val="28"/>
        </w:rPr>
        <w:t>г.Караганда</w:t>
      </w:r>
      <w:proofErr w:type="spellEnd"/>
      <w:r w:rsidR="00B73F8C" w:rsidRPr="00B73F8C">
        <w:rPr>
          <w:rFonts w:ascii="Times New Roman" w:hAnsi="Times New Roman" w:cs="Times New Roman"/>
          <w:iCs/>
          <w:sz w:val="28"/>
          <w:szCs w:val="28"/>
        </w:rPr>
        <w:t>), факультет иностранных языков, 5B011900 Иностранный язык: два иностранных языка (английский). Специальность «Иностранный язык: два иностранных языка (английский)».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Pr="00B73F8C">
        <w:rPr>
          <w:rFonts w:ascii="Times New Roman" w:hAnsi="Times New Roman" w:cs="Times New Roman"/>
          <w:sz w:val="28"/>
          <w:szCs w:val="28"/>
        </w:rPr>
        <w:t>:</w:t>
      </w:r>
    </w:p>
    <w:p w:rsidR="00B73F8C" w:rsidRDefault="00D732D0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2D0">
        <w:rPr>
          <w:rFonts w:ascii="Times New Roman" w:hAnsi="Times New Roman" w:cs="Times New Roman"/>
          <w:b/>
          <w:sz w:val="28"/>
          <w:szCs w:val="28"/>
        </w:rPr>
        <w:t>2021 г.-по настоящее время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11A">
        <w:rPr>
          <w:rFonts w:ascii="Times New Roman" w:hAnsi="Times New Roman" w:cs="Times New Roman"/>
          <w:sz w:val="28"/>
          <w:szCs w:val="28"/>
        </w:rPr>
        <w:t xml:space="preserve"> п</w:t>
      </w:r>
      <w:r w:rsidR="00B73F8C" w:rsidRPr="00B73F8C">
        <w:rPr>
          <w:rFonts w:ascii="Times New Roman" w:hAnsi="Times New Roman" w:cs="Times New Roman"/>
          <w:sz w:val="28"/>
          <w:szCs w:val="28"/>
        </w:rPr>
        <w:t>реподаватель кафедры «Иностранных языков и межкультурной коммуникации» ЧУ Академия «</w:t>
      </w:r>
      <w:proofErr w:type="spellStart"/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="00B73F8C" w:rsidRPr="00B73F8C">
        <w:rPr>
          <w:rFonts w:ascii="Times New Roman" w:hAnsi="Times New Roman" w:cs="Times New Roman"/>
          <w:sz w:val="28"/>
          <w:szCs w:val="28"/>
        </w:rPr>
        <w:t>»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F8C" w:rsidRPr="00A0126E" w:rsidRDefault="00B73F8C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A012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Стаж педагогической деятельности:</w:t>
      </w:r>
      <w:r w:rsidRPr="00B73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A012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 года</w:t>
      </w:r>
    </w:p>
    <w:p w:rsidR="005048FB" w:rsidRPr="00B73F8C" w:rsidRDefault="005048FB" w:rsidP="006F58F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B73F8C" w:rsidRPr="00B73F8C" w:rsidRDefault="00B73F8C" w:rsidP="006F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Научные интересы</w:t>
      </w:r>
      <w:r w:rsidRPr="00B73F8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B73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</w:rPr>
        <w:t xml:space="preserve">связаны с изучением педагогического аспекта в системе иноязычного образования, с развитием научного потенциала при условии построения индивидуальной траектории профессионального развития, </w:t>
      </w:r>
      <w:r w:rsidRPr="00B73F8C">
        <w:rPr>
          <w:rFonts w:ascii="Times New Roman" w:hAnsi="Times New Roman" w:cs="Times New Roman"/>
          <w:sz w:val="28"/>
          <w:szCs w:val="28"/>
        </w:rPr>
        <w:lastRenderedPageBreak/>
        <w:t>технологические новшества и инновации в лингводидактике, педагогический менеджмент.</w:t>
      </w:r>
    </w:p>
    <w:p w:rsidR="00B73F8C" w:rsidRPr="00B73F8C" w:rsidRDefault="00B73F8C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F8C" w:rsidRPr="00B73F8C" w:rsidRDefault="00B73F8C" w:rsidP="006F5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3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Научные и учебно-методические труды</w:t>
      </w:r>
    </w:p>
    <w:p w:rsid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>Опубликовано более 20 научных статей, 2 проекта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3F8C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  <w:r w:rsidRPr="00B73F8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73F8C" w:rsidRDefault="00D732D0" w:rsidP="0043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D0">
        <w:rPr>
          <w:rFonts w:ascii="Times New Roman" w:hAnsi="Times New Roman" w:cs="Times New Roman"/>
          <w:b/>
          <w:sz w:val="28"/>
          <w:szCs w:val="28"/>
        </w:rPr>
        <w:t>2022 г.</w:t>
      </w:r>
      <w:r w:rsidR="00430C4F" w:rsidRPr="00430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C4F"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</w:rPr>
        <w:t>Почетная грамота Ректора ЧУ Академия «</w:t>
      </w:r>
      <w:proofErr w:type="spellStart"/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="00B73F8C" w:rsidRPr="00B73F8C">
        <w:rPr>
          <w:rFonts w:ascii="Times New Roman" w:hAnsi="Times New Roman" w:cs="Times New Roman"/>
          <w:sz w:val="28"/>
          <w:szCs w:val="28"/>
        </w:rPr>
        <w:t>» за вклад в подготовку будущих специалистов и активное участие в общественной жизни академии</w:t>
      </w:r>
    </w:p>
    <w:p w:rsidR="005048FB" w:rsidRPr="00B73F8C" w:rsidRDefault="005048FB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B73F8C">
        <w:rPr>
          <w:rFonts w:ascii="Times New Roman" w:hAnsi="Times New Roman" w:cs="Times New Roman"/>
          <w:sz w:val="28"/>
          <w:szCs w:val="28"/>
        </w:rPr>
        <w:t>:</w:t>
      </w: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="00B0511A">
        <w:rPr>
          <w:rFonts w:ascii="Times New Roman" w:hAnsi="Times New Roman" w:cs="Times New Roman"/>
          <w:sz w:val="28"/>
          <w:szCs w:val="28"/>
        </w:rPr>
        <w:t xml:space="preserve">- </w:t>
      </w:r>
      <w:r w:rsidRPr="00B73F8C">
        <w:rPr>
          <w:rFonts w:ascii="Times New Roman" w:hAnsi="Times New Roman" w:cs="Times New Roman"/>
          <w:sz w:val="28"/>
          <w:szCs w:val="28"/>
        </w:rPr>
        <w:t>«Современные подходы в обучении английскому языку и межкультурной коммуникации» в объеме 72 часа, 10-28.08.22 (г.</w:t>
      </w:r>
      <w:r w:rsidR="00430C4F"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</w:rPr>
        <w:t xml:space="preserve">Караганда), </w:t>
      </w:r>
    </w:p>
    <w:p w:rsidR="00B73F8C" w:rsidRPr="00B73F8C" w:rsidRDefault="00B73F8C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="00B0511A">
        <w:rPr>
          <w:rFonts w:ascii="Times New Roman" w:hAnsi="Times New Roman" w:cs="Times New Roman"/>
          <w:sz w:val="28"/>
          <w:szCs w:val="28"/>
        </w:rPr>
        <w:t xml:space="preserve">- </w:t>
      </w:r>
      <w:r w:rsidRPr="00B73F8C">
        <w:rPr>
          <w:rFonts w:ascii="Times New Roman" w:hAnsi="Times New Roman" w:cs="Times New Roman"/>
          <w:sz w:val="28"/>
          <w:szCs w:val="28"/>
        </w:rPr>
        <w:t>«</w:t>
      </w:r>
      <w:r w:rsidRPr="00B73F8C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Pr="00B73F8C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B73F8C">
        <w:rPr>
          <w:rFonts w:ascii="Times New Roman" w:hAnsi="Times New Roman" w:cs="Times New Roman"/>
          <w:sz w:val="28"/>
          <w:szCs w:val="28"/>
        </w:rPr>
        <w:t>» в объеме 36 часов, 21.07-5.08.22 (г.</w:t>
      </w:r>
      <w:r w:rsidR="00430C4F" w:rsidRPr="0043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F8C">
        <w:rPr>
          <w:rFonts w:ascii="Times New Roman" w:hAnsi="Times New Roman" w:cs="Times New Roman"/>
          <w:sz w:val="28"/>
          <w:szCs w:val="28"/>
        </w:rPr>
        <w:t>Голуэй</w:t>
      </w:r>
      <w:proofErr w:type="spellEnd"/>
      <w:r w:rsidRPr="00B73F8C">
        <w:rPr>
          <w:rFonts w:ascii="Times New Roman" w:hAnsi="Times New Roman" w:cs="Times New Roman"/>
          <w:sz w:val="28"/>
          <w:szCs w:val="28"/>
        </w:rPr>
        <w:t xml:space="preserve">, Ирландия), </w:t>
      </w:r>
    </w:p>
    <w:p w:rsidR="00B73F8C" w:rsidRPr="00E17B8B" w:rsidRDefault="00B0511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51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73F8C" w:rsidRPr="00B05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B73F8C" w:rsidRPr="00B73F8C">
        <w:rPr>
          <w:rFonts w:ascii="Times New Roman" w:hAnsi="Times New Roman" w:cs="Times New Roman"/>
          <w:sz w:val="28"/>
          <w:szCs w:val="28"/>
        </w:rPr>
        <w:t>в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</w:rPr>
        <w:t>объеме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 36 </w:t>
      </w:r>
      <w:r w:rsidR="00B73F8C" w:rsidRPr="00B73F8C">
        <w:rPr>
          <w:rFonts w:ascii="Times New Roman" w:hAnsi="Times New Roman" w:cs="Times New Roman"/>
          <w:sz w:val="28"/>
          <w:szCs w:val="28"/>
        </w:rPr>
        <w:t>часов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>, 21.07-5.08.22 (</w:t>
      </w:r>
      <w:r w:rsidR="00B73F8C" w:rsidRPr="00B73F8C">
        <w:rPr>
          <w:rFonts w:ascii="Times New Roman" w:hAnsi="Times New Roman" w:cs="Times New Roman"/>
          <w:sz w:val="28"/>
          <w:szCs w:val="28"/>
        </w:rPr>
        <w:t>г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30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3F8C" w:rsidRPr="00B73F8C">
        <w:rPr>
          <w:rFonts w:ascii="Times New Roman" w:hAnsi="Times New Roman" w:cs="Times New Roman"/>
          <w:sz w:val="28"/>
          <w:szCs w:val="28"/>
        </w:rPr>
        <w:t>Голуэй</w:t>
      </w:r>
      <w:proofErr w:type="spellEnd"/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73F8C" w:rsidRPr="00B73F8C">
        <w:rPr>
          <w:rFonts w:ascii="Times New Roman" w:hAnsi="Times New Roman" w:cs="Times New Roman"/>
          <w:sz w:val="28"/>
          <w:szCs w:val="28"/>
        </w:rPr>
        <w:t>Ирландия</w:t>
      </w:r>
      <w:r w:rsidR="00B73F8C" w:rsidRPr="00E17B8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:rsidR="00B73F8C" w:rsidRPr="00B73F8C" w:rsidRDefault="00B0511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1A">
        <w:rPr>
          <w:rFonts w:ascii="Times New Roman" w:hAnsi="Times New Roman" w:cs="Times New Roman"/>
          <w:sz w:val="28"/>
          <w:szCs w:val="28"/>
        </w:rPr>
        <w:t xml:space="preserve">- </w:t>
      </w:r>
      <w:r w:rsidR="00B73F8C" w:rsidRPr="00B73F8C">
        <w:rPr>
          <w:rFonts w:ascii="Times New Roman" w:hAnsi="Times New Roman" w:cs="Times New Roman"/>
          <w:sz w:val="28"/>
          <w:szCs w:val="28"/>
        </w:rPr>
        <w:t>«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73F8C"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73F8C" w:rsidRPr="00B73F8C">
        <w:rPr>
          <w:rFonts w:ascii="Times New Roman" w:hAnsi="Times New Roman" w:cs="Times New Roman"/>
          <w:sz w:val="28"/>
          <w:szCs w:val="28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  <w:lang w:val="en-US"/>
        </w:rPr>
        <w:t>IELTS</w:t>
      </w:r>
      <w:r w:rsidR="00B73F8C" w:rsidRPr="00B73F8C">
        <w:rPr>
          <w:rFonts w:ascii="Times New Roman" w:hAnsi="Times New Roman" w:cs="Times New Roman"/>
          <w:sz w:val="28"/>
          <w:szCs w:val="28"/>
        </w:rPr>
        <w:t>» в объеме 72 часа, 5-24.09.22 (г.</w:t>
      </w:r>
      <w:r w:rsidR="00430C4F"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="00B73F8C" w:rsidRPr="00B73F8C">
        <w:rPr>
          <w:rFonts w:ascii="Times New Roman" w:hAnsi="Times New Roman" w:cs="Times New Roman"/>
          <w:sz w:val="28"/>
          <w:szCs w:val="28"/>
        </w:rPr>
        <w:t xml:space="preserve">Караганда). </w:t>
      </w:r>
    </w:p>
    <w:p w:rsidR="0084489A" w:rsidRDefault="0084489A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61" w:rsidRDefault="00521A61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61" w:rsidRDefault="00521A61" w:rsidP="006F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67D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72BE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E5AA278" wp14:editId="0617B6A1">
            <wp:simplePos x="0" y="0"/>
            <wp:positionH relativeFrom="margin">
              <wp:posOffset>118745</wp:posOffset>
            </wp:positionH>
            <wp:positionV relativeFrom="margin">
              <wp:posOffset>4430667</wp:posOffset>
            </wp:positionV>
            <wp:extent cx="1638300" cy="2086610"/>
            <wp:effectExtent l="114300" t="114300" r="114300" b="142240"/>
            <wp:wrapSquare wrapText="bothSides"/>
            <wp:docPr id="3" name="Рисунок 1" descr="pXltO8Zu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XltO8ZupiM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86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7D" w:rsidRDefault="00FC567D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AE56BF" w:rsidRDefault="00AE56BF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Default="00521A61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21A61" w:rsidRPr="00521A61" w:rsidRDefault="00521A61" w:rsidP="0052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A61">
        <w:rPr>
          <w:rFonts w:ascii="Times New Roman" w:hAnsi="Times New Roman" w:cs="Times New Roman"/>
          <w:b/>
          <w:sz w:val="28"/>
          <w:szCs w:val="28"/>
        </w:rPr>
        <w:t>Момбекова</w:t>
      </w:r>
      <w:proofErr w:type="spellEnd"/>
      <w:r w:rsidRPr="0052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A61">
        <w:rPr>
          <w:rFonts w:ascii="Times New Roman" w:hAnsi="Times New Roman" w:cs="Times New Roman"/>
          <w:b/>
          <w:sz w:val="28"/>
          <w:szCs w:val="28"/>
        </w:rPr>
        <w:t>Меруерт</w:t>
      </w:r>
      <w:proofErr w:type="spellEnd"/>
      <w:r w:rsidRPr="0052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A61">
        <w:rPr>
          <w:rFonts w:ascii="Times New Roman" w:hAnsi="Times New Roman" w:cs="Times New Roman"/>
          <w:b/>
          <w:sz w:val="28"/>
          <w:szCs w:val="28"/>
        </w:rPr>
        <w:t>Маратқызы</w:t>
      </w:r>
      <w:proofErr w:type="spellEnd"/>
    </w:p>
    <w:p w:rsidR="00843FDF" w:rsidRDefault="00843FDF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AE56BF" w:rsidRPr="00AE56BF" w:rsidRDefault="00AE56BF" w:rsidP="00AE5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40" w:lineRule="atLeas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Магистр </w:t>
      </w:r>
      <w:r w:rsidR="00521A61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педагогических</w:t>
      </w:r>
      <w:r w:rsidRPr="00AE56B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наук</w:t>
      </w:r>
    </w:p>
    <w:p w:rsidR="00AE56BF" w:rsidRPr="00AE56BF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Старший преподаватель кафедры «Иностранных языков и межкультурной коммуникации»</w:t>
      </w:r>
    </w:p>
    <w:p w:rsidR="00AE56BF" w:rsidRPr="00AE56BF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Контактная информация:</w:t>
      </w:r>
    </w:p>
    <w:p w:rsidR="00AE56BF" w:rsidRPr="00AE56BF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Адрес: 100012 Казахстан, Караганда, </w:t>
      </w:r>
      <w:proofErr w:type="spellStart"/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ул.Абая</w:t>
      </w:r>
      <w:proofErr w:type="spellEnd"/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д.17, </w:t>
      </w:r>
      <w:proofErr w:type="spellStart"/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каб</w:t>
      </w:r>
      <w:proofErr w:type="spellEnd"/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 202а</w:t>
      </w:r>
    </w:p>
    <w:p w:rsidR="00521A61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Телефон</w:t>
      </w:r>
      <w:r w:rsidRPr="00521A61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521A61">
        <w:rPr>
          <w:rFonts w:ascii="Times New Roman" w:hAnsi="Times New Roman" w:cs="Times New Roman"/>
          <w:sz w:val="28"/>
          <w:szCs w:val="28"/>
        </w:rPr>
        <w:t>42-04-25 (внутр.303)</w:t>
      </w:r>
    </w:p>
    <w:p w:rsidR="00AE56BF" w:rsidRPr="00521A61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1A61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521A61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521A61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mail</w:t>
      </w:r>
      <w:r w:rsidRPr="00521A61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hyperlink r:id="rId16" w:history="1">
        <w:r w:rsidR="00521A61" w:rsidRPr="00521A61">
          <w:rPr>
            <w:rStyle w:val="a5"/>
            <w:sz w:val="28"/>
            <w:szCs w:val="28"/>
            <w:lang w:val="en-US"/>
          </w:rPr>
          <w:t>mika</w:t>
        </w:r>
        <w:r w:rsidR="00521A61" w:rsidRPr="00521A61">
          <w:rPr>
            <w:rStyle w:val="a5"/>
            <w:sz w:val="28"/>
            <w:szCs w:val="28"/>
          </w:rPr>
          <w:t>_9807@</w:t>
        </w:r>
        <w:r w:rsidR="00521A61" w:rsidRPr="00521A61">
          <w:rPr>
            <w:rStyle w:val="a5"/>
            <w:sz w:val="28"/>
            <w:szCs w:val="28"/>
            <w:lang w:val="en-US"/>
          </w:rPr>
          <w:t>mail</w:t>
        </w:r>
        <w:r w:rsidR="00521A61" w:rsidRPr="00521A61">
          <w:rPr>
            <w:rStyle w:val="a5"/>
            <w:sz w:val="28"/>
            <w:szCs w:val="28"/>
          </w:rPr>
          <w:t>.</w:t>
        </w:r>
        <w:r w:rsidR="00521A61" w:rsidRPr="00521A61">
          <w:rPr>
            <w:rStyle w:val="a5"/>
            <w:sz w:val="28"/>
            <w:szCs w:val="28"/>
            <w:lang w:val="en-US"/>
          </w:rPr>
          <w:t>ru</w:t>
        </w:r>
      </w:hyperlink>
    </w:p>
    <w:p w:rsidR="00AE56BF" w:rsidRPr="00AE56BF" w:rsidRDefault="00AE56BF" w:rsidP="00AE56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График работы: пн.-пт. 09:00-17:00, обед 13.00-14:00</w:t>
      </w:r>
    </w:p>
    <w:p w:rsidR="00AE56BF" w:rsidRPr="00AE56BF" w:rsidRDefault="00AE56BF" w:rsidP="00AE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AE5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Образование</w:t>
      </w:r>
    </w:p>
    <w:p w:rsidR="00521A61" w:rsidRPr="008C1BD6" w:rsidRDefault="00521A61" w:rsidP="0052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2022-2025</w:t>
      </w:r>
      <w:r w:rsidR="00AE56BF" w:rsidRPr="00AE56BF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гг.</w:t>
      </w:r>
      <w:r w:rsidR="00AE56BF" w:rsidRPr="00AE56B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Карагандинский университет им</w:t>
      </w:r>
      <w:r>
        <w:rPr>
          <w:rFonts w:ascii="Times New Roman" w:hAnsi="Times New Roman" w:cs="Times New Roman"/>
          <w:sz w:val="28"/>
          <w:szCs w:val="28"/>
          <w:lang w:val="kk-KZ"/>
        </w:rPr>
        <w:t>. академика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 xml:space="preserve"> Е.А.Букетова</w:t>
      </w:r>
    </w:p>
    <w:p w:rsidR="00521A61" w:rsidRPr="00AF263A" w:rsidRDefault="00521A61" w:rsidP="0052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76942589"/>
      <w:r w:rsidRPr="00521A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Образовательная программа по </w:t>
      </w:r>
      <w:bookmarkEnd w:id="0"/>
      <w:r w:rsidRPr="00521A61">
        <w:rPr>
          <w:rFonts w:ascii="Times New Roman" w:hAnsi="Times New Roman" w:cs="Times New Roman"/>
          <w:bCs/>
          <w:sz w:val="28"/>
          <w:szCs w:val="28"/>
          <w:lang w:val="kk-KZ"/>
        </w:rPr>
        <w:t>докторантуре</w:t>
      </w:r>
      <w:r w:rsidRPr="00521A6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Иностранный язык: д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ва иностранных языка»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21A61" w:rsidRPr="008C1BD6" w:rsidRDefault="00521A61" w:rsidP="00521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2020-2022</w:t>
      </w:r>
      <w:r w:rsidR="00AE56BF" w:rsidRPr="00AE56BF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гг. </w:t>
      </w:r>
      <w:r w:rsidR="00AE56BF" w:rsidRPr="00AE56B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Карагандинский университет им</w:t>
      </w:r>
      <w:r>
        <w:rPr>
          <w:rFonts w:ascii="Times New Roman" w:hAnsi="Times New Roman" w:cs="Times New Roman"/>
          <w:sz w:val="28"/>
          <w:szCs w:val="28"/>
          <w:lang w:val="kk-KZ"/>
        </w:rPr>
        <w:t>. академика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 xml:space="preserve"> Е.А.Букетова</w:t>
      </w:r>
      <w:r w:rsidR="005F1E8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21A61">
        <w:rPr>
          <w:rFonts w:ascii="Times New Roman" w:hAnsi="Times New Roman" w:cs="Times New Roman"/>
          <w:sz w:val="28"/>
          <w:szCs w:val="28"/>
          <w:lang w:val="kk-KZ"/>
        </w:rPr>
        <w:t>Образовательная программа по магистратуре:</w:t>
      </w:r>
      <w:r w:rsidRPr="00BD0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Иностранный язык: д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ва иностранных языка»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1E82" w:rsidRPr="008C1BD6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E82">
        <w:rPr>
          <w:rFonts w:ascii="Times New Roman" w:hAnsi="Times New Roman" w:cs="Times New Roman"/>
          <w:b/>
          <w:sz w:val="28"/>
          <w:szCs w:val="28"/>
          <w:lang w:val="kk-KZ"/>
        </w:rPr>
        <w:t>2017-2020 гг.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 xml:space="preserve"> - Карагандинский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  <w:lang w:val="kk-KZ"/>
        </w:rPr>
        <w:t>. академика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 xml:space="preserve"> Е.А.Букетова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F1E82">
        <w:rPr>
          <w:rFonts w:ascii="Times New Roman" w:hAnsi="Times New Roman" w:cs="Times New Roman"/>
          <w:sz w:val="28"/>
          <w:szCs w:val="28"/>
          <w:lang w:val="kk-KZ"/>
        </w:rPr>
        <w:t>Образовательная программа:</w:t>
      </w:r>
      <w:r w:rsidRPr="00AF26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F26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бакалавриат: 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Иностранная филология</w:t>
      </w:r>
    </w:p>
    <w:p w:rsidR="005F1E82" w:rsidRPr="008C1BD6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E82">
        <w:rPr>
          <w:rFonts w:ascii="Times New Roman" w:hAnsi="Times New Roman" w:cs="Times New Roman"/>
          <w:b/>
          <w:sz w:val="28"/>
          <w:szCs w:val="28"/>
          <w:lang w:val="kk-KZ"/>
        </w:rPr>
        <w:t>2013-2017 гг.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 xml:space="preserve"> Карагандинский гуманитарный колледж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F1E82">
        <w:rPr>
          <w:rFonts w:ascii="Times New Roman" w:hAnsi="Times New Roman" w:cs="Times New Roman"/>
          <w:sz w:val="28"/>
          <w:szCs w:val="28"/>
          <w:lang w:val="kk-KZ"/>
        </w:rPr>
        <w:t>Специальность:</w:t>
      </w:r>
      <w:r w:rsidRPr="00BD0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читель иностранных языков начальной школы</w:t>
      </w:r>
    </w:p>
    <w:p w:rsidR="00AE56BF" w:rsidRPr="00521A61" w:rsidRDefault="00AE56BF" w:rsidP="00AE5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843F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843F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Опыт работы:</w:t>
      </w:r>
    </w:p>
    <w:p w:rsidR="00AE56BF" w:rsidRPr="00AE56BF" w:rsidRDefault="00521A61" w:rsidP="00843F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2024</w:t>
      </w:r>
      <w:r w:rsidR="00AE56BF" w:rsidRPr="00AE56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г. - по настоящее время</w:t>
      </w:r>
      <w:r w:rsidR="00AE56BF" w:rsidRPr="00AE56BF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– старший преподаватель кафедры иностранных языков и межкультурной коммуникации ЧУ «Академия «</w:t>
      </w:r>
      <w:proofErr w:type="spellStart"/>
      <w:r w:rsidR="00AE56BF" w:rsidRPr="00AE56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Bolashaq</w:t>
      </w:r>
      <w:proofErr w:type="spellEnd"/>
      <w:r w:rsidR="00AE56BF" w:rsidRPr="00AE56BF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»</w:t>
      </w:r>
    </w:p>
    <w:p w:rsidR="005F1E82" w:rsidRPr="008C4D71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E82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2021-2023 гг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– Карагандинский университет им. академика Е.А. Букетова, </w:t>
      </w:r>
      <w:r w:rsidRPr="008C4D71">
        <w:rPr>
          <w:rFonts w:ascii="Times New Roman" w:hAnsi="Times New Roman" w:cs="Times New Roman"/>
          <w:sz w:val="28"/>
          <w:szCs w:val="28"/>
          <w:lang w:val="kk-KZ"/>
        </w:rPr>
        <w:t>старший преподаватель кафедры теории и методики иноязычной подготовки</w:t>
      </w:r>
    </w:p>
    <w:p w:rsidR="005F1E82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E82">
        <w:rPr>
          <w:rFonts w:ascii="Times New Roman" w:hAnsi="Times New Roman" w:cs="Times New Roman"/>
          <w:b/>
          <w:sz w:val="28"/>
          <w:szCs w:val="28"/>
          <w:lang w:val="kk-KZ"/>
        </w:rPr>
        <w:t>2020-2021 гг.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ЧУ «Колледж иностранных языков» (Лингва), п</w:t>
      </w:r>
      <w:r w:rsidRPr="008C1BD6">
        <w:rPr>
          <w:rFonts w:ascii="Times New Roman" w:hAnsi="Times New Roman" w:cs="Times New Roman"/>
          <w:sz w:val="28"/>
          <w:szCs w:val="28"/>
          <w:lang w:val="kk-KZ"/>
        </w:rPr>
        <w:t>реподаватель английского языка</w:t>
      </w:r>
    </w:p>
    <w:p w:rsidR="00AE56BF" w:rsidRPr="00AE56BF" w:rsidRDefault="00AE56BF" w:rsidP="00843FDF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843F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5F1E82" w:rsidRDefault="00AE56BF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6BF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Стаж педагогической деятельности: </w:t>
      </w:r>
      <w:r w:rsidR="005F1E82">
        <w:rPr>
          <w:rFonts w:ascii="Times New Roman" w:hAnsi="Times New Roman" w:cs="Times New Roman"/>
          <w:sz w:val="28"/>
          <w:szCs w:val="28"/>
        </w:rPr>
        <w:t>3</w:t>
      </w:r>
      <w:r w:rsidR="005F1E82" w:rsidRPr="000C36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56BF" w:rsidRPr="00AE56BF" w:rsidRDefault="00AE56BF" w:rsidP="00AE5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:rsidR="005F1E82" w:rsidRDefault="00AE56BF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6BF">
        <w:rPr>
          <w:rFonts w:ascii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Научные интересы</w:t>
      </w:r>
      <w:r w:rsidRPr="00AE56BF">
        <w:rPr>
          <w:rFonts w:ascii="Times New Roman" w:hAnsi="Times New Roman" w:cs="Times New Roman"/>
          <w:b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AE56BF">
        <w:rPr>
          <w:rFonts w:ascii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Научные интересы относятся к сферам </w:t>
      </w:r>
      <w:r w:rsidR="005F1E82">
        <w:rPr>
          <w:rFonts w:ascii="Times New Roman" w:hAnsi="Times New Roman" w:cs="Times New Roman"/>
          <w:bCs/>
          <w:sz w:val="28"/>
          <w:szCs w:val="28"/>
        </w:rPr>
        <w:t xml:space="preserve">педагогического и </w:t>
      </w:r>
      <w:r w:rsidR="005F1E82" w:rsidRPr="000C36A0">
        <w:rPr>
          <w:rFonts w:ascii="Times New Roman" w:hAnsi="Times New Roman" w:cs="Times New Roman"/>
          <w:bCs/>
          <w:sz w:val="28"/>
          <w:szCs w:val="28"/>
        </w:rPr>
        <w:t>иноязычного образования</w:t>
      </w:r>
      <w:r w:rsidR="005F1E82">
        <w:rPr>
          <w:rFonts w:ascii="Times New Roman" w:hAnsi="Times New Roman" w:cs="Times New Roman"/>
          <w:bCs/>
          <w:sz w:val="28"/>
          <w:szCs w:val="28"/>
        </w:rPr>
        <w:t xml:space="preserve">, методики преподавания, </w:t>
      </w:r>
      <w:proofErr w:type="spellStart"/>
      <w:r w:rsidR="005F1E82" w:rsidRPr="000C36A0">
        <w:rPr>
          <w:rFonts w:ascii="Times New Roman" w:hAnsi="Times New Roman" w:cs="Times New Roman"/>
          <w:bCs/>
          <w:sz w:val="28"/>
          <w:szCs w:val="28"/>
        </w:rPr>
        <w:t>полиязычного</w:t>
      </w:r>
      <w:proofErr w:type="spellEnd"/>
      <w:r w:rsidR="005F1E82" w:rsidRPr="000C36A0">
        <w:rPr>
          <w:rFonts w:ascii="Times New Roman" w:hAnsi="Times New Roman" w:cs="Times New Roman"/>
          <w:bCs/>
          <w:sz w:val="28"/>
          <w:szCs w:val="28"/>
        </w:rPr>
        <w:t xml:space="preserve"> образования, профессионально-ориентированного обучения иностранным языкам, а также к области управления и организации учебного процесса.</w:t>
      </w:r>
    </w:p>
    <w:p w:rsidR="00AE56BF" w:rsidRPr="00AE56BF" w:rsidRDefault="00AE56BF" w:rsidP="005F1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:rsidR="00AE56BF" w:rsidRPr="00AE56BF" w:rsidRDefault="00AE56BF" w:rsidP="00AE5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AE56BF">
        <w:rPr>
          <w:rFonts w:ascii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Научные и учебно-методические труды</w:t>
      </w:r>
    </w:p>
    <w:p w:rsidR="005F1E82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92257">
        <w:rPr>
          <w:rFonts w:ascii="Times New Roman" w:hAnsi="Times New Roman" w:cs="Times New Roman"/>
          <w:bCs/>
          <w:sz w:val="28"/>
          <w:szCs w:val="28"/>
        </w:rPr>
        <w:t xml:space="preserve">публикованы около 20 научных публикаций, в том числе 3 публикаций в журналах, рекомендуемых КОКСОН МОН РК и 1 статья, входящая в базу данных </w:t>
      </w:r>
      <w:proofErr w:type="spellStart"/>
      <w:r w:rsidRPr="00592257">
        <w:rPr>
          <w:rFonts w:ascii="Times New Roman" w:hAnsi="Times New Roman" w:cs="Times New Roman"/>
          <w:bCs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56BF" w:rsidRDefault="00AE56BF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F1E82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92257">
        <w:rPr>
          <w:rFonts w:ascii="Times New Roman" w:hAnsi="Times New Roman" w:cs="Times New Roman"/>
          <w:b/>
          <w:bCs/>
          <w:sz w:val="28"/>
          <w:szCs w:val="28"/>
        </w:rPr>
        <w:t>Награды и поощрения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F1E82" w:rsidRPr="00BD05A2" w:rsidRDefault="005F1E82" w:rsidP="005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E82">
        <w:rPr>
          <w:rFonts w:ascii="Times New Roman" w:hAnsi="Times New Roman" w:cs="Times New Roman"/>
          <w:b/>
          <w:bCs/>
          <w:sz w:val="28"/>
          <w:szCs w:val="28"/>
          <w:lang w:val="kk-KZ"/>
        </w:rPr>
        <w:t>2020 г.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лауреат Президентской стипендии, </w:t>
      </w:r>
      <w:r w:rsidRPr="00374EB6">
        <w:rPr>
          <w:rFonts w:ascii="Times New Roman" w:hAnsi="Times New Roman" w:cs="Times New Roman"/>
          <w:bCs/>
          <w:sz w:val="28"/>
          <w:szCs w:val="28"/>
          <w:lang w:val="kk-KZ"/>
        </w:rPr>
        <w:t>обладатель призовых мест I, II и III степени на международных научных конференциях.</w:t>
      </w:r>
    </w:p>
    <w:p w:rsidR="005F1E82" w:rsidRDefault="005F1E82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5F1E82" w:rsidRPr="005F1E82" w:rsidRDefault="005F1E82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AE56BF" w:rsidRPr="005F1E82" w:rsidRDefault="00AE56BF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FC567D" w:rsidRDefault="00CA471A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2316362" cy="2398815"/>
            <wp:effectExtent l="0" t="0" r="825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4517584631587717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970" cy="241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7D" w:rsidRDefault="00FC567D" w:rsidP="00FC567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proofErr w:type="spellStart"/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Альжанова</w:t>
      </w:r>
      <w:proofErr w:type="spellEnd"/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Айнур</w:t>
      </w:r>
      <w:proofErr w:type="spellEnd"/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Ырысовна</w:t>
      </w:r>
      <w:proofErr w:type="spellEnd"/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Магистр гуманитарных наук</w:t>
      </w:r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«Иностранных языков и межкультурной коммуникации» </w:t>
      </w:r>
    </w:p>
    <w:p w:rsidR="008E0AF9" w:rsidRPr="008E0AF9" w:rsidRDefault="008E0AF9" w:rsidP="008E0A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информация:</w:t>
      </w:r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100017 Казахстан, Караганда, ул. Н. Абая, д.17,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E0AF9">
        <w:rPr>
          <w:rFonts w:ascii="Times New Roman" w:hAnsi="Times New Roman" w:cs="Times New Roman"/>
          <w:sz w:val="28"/>
          <w:szCs w:val="28"/>
          <w:lang w:eastAsia="ru-RU"/>
        </w:rPr>
        <w:t>. 203</w:t>
      </w:r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(внутр.303)</w:t>
      </w:r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8E0AF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E0AF9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8E0A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8E0AF9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ainuralzhanova</w:t>
        </w:r>
        <w:r w:rsidRPr="008E0A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8E0AF9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bk</w:t>
        </w:r>
        <w:r w:rsidRPr="008E0A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E0AF9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E0AF9" w:rsidRPr="008E0AF9" w:rsidRDefault="008E0AF9" w:rsidP="008E0A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F9">
        <w:rPr>
          <w:rFonts w:ascii="Times New Roman" w:hAnsi="Times New Roman" w:cs="Times New Roman"/>
          <w:sz w:val="28"/>
          <w:szCs w:val="28"/>
          <w:lang w:eastAsia="ru-RU"/>
        </w:rPr>
        <w:t>График работы: пн.-пт. 09:00-17:00, обед 13.00-14:00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2021-2024 гг.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Карагандинский государственный университет им. Е.А.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, филологический факультет, докторантура по специальности «Филология», доктор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ант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PhD</w:t>
      </w:r>
      <w:proofErr w:type="spellEnd"/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2017-2019 гг.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Центрально-Казахстанская Академия, факультет языка и перевода, магистратура по специальности «Филология», магистр гуманитарных наук. </w:t>
      </w: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2010-2012 гг.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Казахстанская инженерно-техническая академия, г. Астана, по специальности «Экономика», Бакалавр экономики и бизнеса</w:t>
      </w: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2006-2009 гг.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Карагандинский государственный университет им. Е.А.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, факультет иностранных языков, по специальности «Иностранный язык: два иностранных языка (английский), Бакалавр английского и немецкого языков</w:t>
      </w: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2002-2006 гг.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Жезказганский</w:t>
      </w:r>
      <w:proofErr w:type="spellEnd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гуманитарный колледж, по специальности «Иностранный язык», Учитель английского языка в основной школе 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работы: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 г. - по настоящее время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ст. преподаватель «Кафедры иностранных языков и межкультурной коммуникации» ЧУ «Академия «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Bolashaq</w:t>
      </w:r>
      <w:proofErr w:type="spellEnd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2021-2024 гг.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докторант Карагандинского университета им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академика Е. А.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, ОП 8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02301 - Филология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2019-2017 гг.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– преподаватель кафедры «Теории и практики английского языка» Центрально-Казахстанской Академии, зам. декана по НИР кафедры «Теории и практики английского языка»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2011-2019 гг.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преподаватель ЧУ «Колледжа иностранных языков» г. Караганда</w:t>
      </w: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2009-2011 гг.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преподаватель ЧУ «Колледжа Бизнеса и Транспорта» г.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Жезказган</w:t>
      </w:r>
      <w:proofErr w:type="spellEnd"/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2006-2007 гг.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учитель английского языка СШ №9 г. </w:t>
      </w:r>
      <w:proofErr w:type="spellStart"/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Жезказгана</w:t>
      </w:r>
      <w:proofErr w:type="spellEnd"/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Стаж педагогической деятельности: </w:t>
      </w:r>
      <w:r w:rsidRPr="008E0AF9">
        <w:rPr>
          <w:rFonts w:ascii="Times New Roman" w:hAnsi="Times New Roman" w:cs="Times New Roman"/>
          <w:bCs/>
          <w:sz w:val="28"/>
          <w:szCs w:val="28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16 лет</w:t>
      </w:r>
    </w:p>
    <w:p w:rsidR="008E0AF9" w:rsidRPr="008E0AF9" w:rsidRDefault="008E0AF9" w:rsidP="008E0A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</w:rPr>
        <w:t>Научные интересы</w:t>
      </w:r>
      <w:r w:rsidRPr="008E0AF9">
        <w:rPr>
          <w:rFonts w:ascii="Times New Roman" w:hAnsi="Times New Roman" w:cs="Times New Roman"/>
          <w:b/>
          <w:sz w:val="28"/>
          <w:szCs w:val="28"/>
        </w:rPr>
        <w:t>:</w:t>
      </w:r>
      <w:r w:rsidRPr="008E0AF9">
        <w:rPr>
          <w:rFonts w:ascii="Times New Roman" w:hAnsi="Times New Roman" w:cs="Times New Roman"/>
          <w:sz w:val="28"/>
          <w:szCs w:val="28"/>
        </w:rPr>
        <w:t xml:space="preserve"> Научные интересы относятся к сферам когнитивных исследований в области лингвистики, теории и практики перевода, профессионально-ориентированного обучения иностранным языкам, а также методики преподавания. </w:t>
      </w:r>
    </w:p>
    <w:p w:rsidR="008E0AF9" w:rsidRPr="008E0AF9" w:rsidRDefault="008E0AF9" w:rsidP="008E0A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</w:rPr>
        <w:t>Научные и учебно-методические труды</w:t>
      </w:r>
    </w:p>
    <w:p w:rsidR="008E0AF9" w:rsidRPr="008E0AF9" w:rsidRDefault="008E0AF9" w:rsidP="008E0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F9">
        <w:rPr>
          <w:rFonts w:ascii="Times New Roman" w:hAnsi="Times New Roman" w:cs="Times New Roman"/>
          <w:sz w:val="28"/>
          <w:szCs w:val="28"/>
        </w:rPr>
        <w:t xml:space="preserve">Опубликованы более 20 научных статей, в том числе 1 статья, входящая в базу данных </w:t>
      </w:r>
      <w:proofErr w:type="spellStart"/>
      <w:r w:rsidRPr="008E0AF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E0AF9">
        <w:rPr>
          <w:rFonts w:ascii="Times New Roman" w:hAnsi="Times New Roman" w:cs="Times New Roman"/>
          <w:sz w:val="28"/>
          <w:szCs w:val="28"/>
        </w:rPr>
        <w:t xml:space="preserve"> и 3 публикации в журналах, рекомендуемых КОКСОН МОН РК. </w:t>
      </w:r>
    </w:p>
    <w:p w:rsidR="008E0AF9" w:rsidRPr="008E0AF9" w:rsidRDefault="008E0AF9" w:rsidP="008E0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AF9" w:rsidRPr="008E0AF9" w:rsidRDefault="008E0AF9" w:rsidP="008E0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AF9">
        <w:rPr>
          <w:rFonts w:ascii="Times New Roman" w:hAnsi="Times New Roman" w:cs="Times New Roman"/>
          <w:b/>
          <w:bCs/>
          <w:sz w:val="28"/>
          <w:szCs w:val="28"/>
        </w:rPr>
        <w:t>Награды и поощрения</w:t>
      </w:r>
    </w:p>
    <w:p w:rsidR="008E0AF9" w:rsidRPr="008E0AF9" w:rsidRDefault="008E0AF9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21</w:t>
      </w:r>
      <w:r w:rsidRPr="008E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– </w:t>
      </w:r>
      <w:r w:rsidRPr="008E0AF9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 I степени вручен за участие и победу в республиканском конкурсе «Лучший магистр Казахстана», проводимом в целях широкой пропаганды программной статьи Президента Нурсултана Назарбаева «К будущему: духовное возрождение» среди преподавателей образовательных организаций, вузов и колледжей.</w:t>
      </w:r>
    </w:p>
    <w:p w:rsidR="008E0AF9" w:rsidRPr="008E0AF9" w:rsidRDefault="008E0AF9" w:rsidP="008E0A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0AF9" w:rsidRPr="008E0AF9" w:rsidRDefault="008E0AF9" w:rsidP="008E0AF9">
      <w:pPr>
        <w:rPr>
          <w:rFonts w:ascii="Times New Roman" w:hAnsi="Times New Roman" w:cs="Times New Roman"/>
          <w:sz w:val="28"/>
          <w:szCs w:val="28"/>
        </w:rPr>
      </w:pPr>
    </w:p>
    <w:p w:rsidR="00C64C0A" w:rsidRPr="00C64C0A" w:rsidRDefault="00C64C0A" w:rsidP="008E0AF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64C0A" w:rsidRPr="00C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E367D"/>
    <w:multiLevelType w:val="hybridMultilevel"/>
    <w:tmpl w:val="7CB0CACE"/>
    <w:lvl w:ilvl="0" w:tplc="448AD9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4B1CD3"/>
    <w:multiLevelType w:val="hybridMultilevel"/>
    <w:tmpl w:val="D6586644"/>
    <w:lvl w:ilvl="0" w:tplc="573AA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6"/>
    <w:rsid w:val="00096056"/>
    <w:rsid w:val="00126BDA"/>
    <w:rsid w:val="001D03CF"/>
    <w:rsid w:val="002A0368"/>
    <w:rsid w:val="00303896"/>
    <w:rsid w:val="00347E7C"/>
    <w:rsid w:val="00397ABC"/>
    <w:rsid w:val="003C5110"/>
    <w:rsid w:val="00430C4F"/>
    <w:rsid w:val="00483E6B"/>
    <w:rsid w:val="005048FB"/>
    <w:rsid w:val="00521A61"/>
    <w:rsid w:val="005F1E82"/>
    <w:rsid w:val="005F3C21"/>
    <w:rsid w:val="00650A33"/>
    <w:rsid w:val="00656515"/>
    <w:rsid w:val="0069668F"/>
    <w:rsid w:val="006A466B"/>
    <w:rsid w:val="006F58FB"/>
    <w:rsid w:val="0077331D"/>
    <w:rsid w:val="007B0E5C"/>
    <w:rsid w:val="007F090D"/>
    <w:rsid w:val="008170E9"/>
    <w:rsid w:val="00843FDF"/>
    <w:rsid w:val="0084489A"/>
    <w:rsid w:val="008E0AF9"/>
    <w:rsid w:val="009D76C4"/>
    <w:rsid w:val="00A0126E"/>
    <w:rsid w:val="00A50FEF"/>
    <w:rsid w:val="00A74F34"/>
    <w:rsid w:val="00AE56BF"/>
    <w:rsid w:val="00B0511A"/>
    <w:rsid w:val="00B166A1"/>
    <w:rsid w:val="00B73F8C"/>
    <w:rsid w:val="00B9636E"/>
    <w:rsid w:val="00BD7A09"/>
    <w:rsid w:val="00C64C0A"/>
    <w:rsid w:val="00CA471A"/>
    <w:rsid w:val="00CC16DE"/>
    <w:rsid w:val="00D101D9"/>
    <w:rsid w:val="00D56D67"/>
    <w:rsid w:val="00D732D0"/>
    <w:rsid w:val="00E17B8B"/>
    <w:rsid w:val="00E2744E"/>
    <w:rsid w:val="00E54B3D"/>
    <w:rsid w:val="00EE166A"/>
    <w:rsid w:val="00EE42CD"/>
    <w:rsid w:val="00F12CC2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09DD-440C-47FA-A1E8-359720E9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0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0960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No Spacing"/>
    <w:uiPriority w:val="1"/>
    <w:qFormat/>
    <w:rsid w:val="0009605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unhideWhenUsed/>
    <w:rsid w:val="000960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76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FC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67D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astra15@mail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ainuralzhanova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ltinay_96_96@inbox.ru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mailto:mika_980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aikhyzada@yandex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mailto:mada_15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ida-maerbek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400-user</cp:lastModifiedBy>
  <cp:revision>7</cp:revision>
  <dcterms:created xsi:type="dcterms:W3CDTF">2023-09-14T15:51:00Z</dcterms:created>
  <dcterms:modified xsi:type="dcterms:W3CDTF">2024-09-25T05:33:00Z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13a5fe4f-9599-4534-9474-602e9d3fa7d7</vt:lpwstr>
  </property>
</Properties>
</file>