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E5" w:rsidRDefault="004550E5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D4741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</w:t>
      </w:r>
      <w:r>
        <w:rPr>
          <w:rFonts w:ascii="Times New Roman" w:hAnsi="Times New Roman" w:cs="Times New Roman"/>
          <w:b/>
          <w:sz w:val="24"/>
          <w:szCs w:val="24"/>
        </w:rPr>
        <w:t>, оказываемых ЧУ «Академия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550E5" w:rsidRPr="00D4741B" w:rsidRDefault="004550E5" w:rsidP="0045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период с сентября 2022 года по декабрь 2022 года</w:t>
      </w:r>
    </w:p>
    <w:p w:rsidR="004550E5" w:rsidRDefault="004550E5" w:rsidP="004550E5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3D1A56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782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E5" w:rsidRPr="003D1A56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24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4550E5" w:rsidRPr="003D1A56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28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0E5" w:rsidTr="0000291A">
        <w:tc>
          <w:tcPr>
            <w:tcW w:w="562" w:type="dxa"/>
          </w:tcPr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4550E5" w:rsidRPr="00286CDC" w:rsidRDefault="004550E5" w:rsidP="00002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4550E5" w:rsidRPr="00286CDC" w:rsidRDefault="004550E5" w:rsidP="0000291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4550E5" w:rsidRPr="00286CDC" w:rsidRDefault="004550E5" w:rsidP="0000291A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4550E5" w:rsidRPr="00ED0578" w:rsidRDefault="004550E5" w:rsidP="00002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05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23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50E5" w:rsidRPr="008E218B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4550E5" w:rsidRPr="00286CDC" w:rsidRDefault="004550E5" w:rsidP="0000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</w:tbl>
    <w:p w:rsidR="004550E5" w:rsidRDefault="004550E5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E5" w:rsidRDefault="004550E5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18B" w:rsidRDefault="00165EB7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="00CD1E8D" w:rsidRPr="00D4741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</w:t>
      </w:r>
      <w:r w:rsidR="008E218B">
        <w:rPr>
          <w:rFonts w:ascii="Times New Roman" w:hAnsi="Times New Roman" w:cs="Times New Roman"/>
          <w:b/>
          <w:sz w:val="24"/>
          <w:szCs w:val="24"/>
        </w:rPr>
        <w:t>, оказываемых ЧУ «Академия «</w:t>
      </w:r>
      <w:proofErr w:type="spellStart"/>
      <w:r w:rsidR="008E218B"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 w:rsidR="008E218B">
        <w:rPr>
          <w:rFonts w:ascii="Times New Roman" w:hAnsi="Times New Roman" w:cs="Times New Roman"/>
          <w:b/>
          <w:sz w:val="24"/>
          <w:szCs w:val="24"/>
        </w:rPr>
        <w:t>»</w:t>
      </w:r>
    </w:p>
    <w:p w:rsidR="003B5094" w:rsidRPr="00D4741B" w:rsidRDefault="00CD1E8D" w:rsidP="00D4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18B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535FDF">
        <w:rPr>
          <w:rFonts w:ascii="Times New Roman" w:hAnsi="Times New Roman" w:cs="Times New Roman"/>
          <w:b/>
          <w:sz w:val="24"/>
          <w:szCs w:val="24"/>
        </w:rPr>
        <w:t>январ</w:t>
      </w:r>
      <w:r w:rsidR="008E218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34056">
        <w:rPr>
          <w:rFonts w:ascii="Times New Roman" w:hAnsi="Times New Roman" w:cs="Times New Roman"/>
          <w:b/>
          <w:sz w:val="24"/>
          <w:szCs w:val="24"/>
        </w:rPr>
        <w:t>202</w:t>
      </w:r>
      <w:r w:rsidR="00535FDF">
        <w:rPr>
          <w:rFonts w:ascii="Times New Roman" w:hAnsi="Times New Roman" w:cs="Times New Roman"/>
          <w:b/>
          <w:sz w:val="24"/>
          <w:szCs w:val="24"/>
        </w:rPr>
        <w:t>3</w:t>
      </w:r>
      <w:r w:rsidR="0083405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E218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34056">
        <w:rPr>
          <w:rFonts w:ascii="Times New Roman" w:hAnsi="Times New Roman" w:cs="Times New Roman"/>
          <w:b/>
          <w:sz w:val="24"/>
          <w:szCs w:val="24"/>
        </w:rPr>
        <w:t>июнь 2023</w:t>
      </w:r>
      <w:r w:rsidR="008E218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B5094" w:rsidRDefault="003B5094" w:rsidP="00D4741B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65EB7" w:rsidTr="00165EB7">
        <w:tc>
          <w:tcPr>
            <w:tcW w:w="562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165EB7" w:rsidTr="00165EB7">
        <w:tc>
          <w:tcPr>
            <w:tcW w:w="562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B7" w:rsidTr="00165EB7">
        <w:tc>
          <w:tcPr>
            <w:tcW w:w="562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286CDC" w:rsidRPr="00286CDC" w:rsidRDefault="00286CDC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B7" w:rsidTr="00165EB7">
        <w:tc>
          <w:tcPr>
            <w:tcW w:w="562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165EB7" w:rsidRPr="003D1A56" w:rsidRDefault="005E3516" w:rsidP="00165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</w:tr>
      <w:tr w:rsidR="00165EB7" w:rsidTr="00165EB7">
        <w:tc>
          <w:tcPr>
            <w:tcW w:w="562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165EB7" w:rsidRPr="003D1A56" w:rsidRDefault="00834056" w:rsidP="00165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5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65EB7" w:rsidTr="00165EB7">
        <w:tc>
          <w:tcPr>
            <w:tcW w:w="562" w:type="dxa"/>
          </w:tcPr>
          <w:p w:rsidR="00165EB7" w:rsidRPr="00286CDC" w:rsidRDefault="00165EB7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165EB7" w:rsidRPr="00286CDC" w:rsidRDefault="00165EB7" w:rsidP="00165E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</w:t>
            </w:r>
            <w:r w:rsidR="00286CDC"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6CDC" w:rsidRPr="00286CDC" w:rsidRDefault="00286CDC" w:rsidP="00286CDC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286CDC" w:rsidRPr="00286CDC" w:rsidRDefault="00286CDC" w:rsidP="00286CDC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165EB7" w:rsidRPr="00834056" w:rsidRDefault="005E3516" w:rsidP="00165E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19</w:t>
            </w:r>
          </w:p>
          <w:p w:rsidR="00286CDC" w:rsidRPr="00286CDC" w:rsidRDefault="00286CDC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CDC" w:rsidRPr="008E218B" w:rsidRDefault="005E3516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286CDC" w:rsidRPr="00286CDC" w:rsidRDefault="005E3516" w:rsidP="0016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</w:tbl>
    <w:p w:rsidR="00165EB7" w:rsidRDefault="00165EB7" w:rsidP="00D4741B">
      <w:pPr>
        <w:spacing w:after="0" w:line="240" w:lineRule="auto"/>
      </w:pPr>
    </w:p>
    <w:p w:rsidR="00165EB7" w:rsidRDefault="00165EB7" w:rsidP="00D4741B">
      <w:pPr>
        <w:spacing w:after="0" w:line="240" w:lineRule="auto"/>
      </w:pPr>
    </w:p>
    <w:p w:rsidR="001C6DFF" w:rsidRDefault="001C6DFF" w:rsidP="00D4741B">
      <w:pPr>
        <w:spacing w:after="0" w:line="240" w:lineRule="auto"/>
      </w:pPr>
    </w:p>
    <w:p w:rsidR="001C6DFF" w:rsidRDefault="001C6DFF" w:rsidP="001C6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Статистика</w:t>
      </w:r>
      <w:r w:rsidRPr="00D4741B">
        <w:rPr>
          <w:rFonts w:ascii="Times New Roman" w:hAnsi="Times New Roman" w:cs="Times New Roman"/>
          <w:b/>
          <w:sz w:val="24"/>
          <w:szCs w:val="24"/>
        </w:rPr>
        <w:t xml:space="preserve"> государственных услуг</w:t>
      </w:r>
      <w:r>
        <w:rPr>
          <w:rFonts w:ascii="Times New Roman" w:hAnsi="Times New Roman" w:cs="Times New Roman"/>
          <w:b/>
          <w:sz w:val="24"/>
          <w:szCs w:val="24"/>
        </w:rPr>
        <w:t>, оказываемых ЧУ «Академия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6DFF" w:rsidRPr="00D4741B" w:rsidRDefault="001C6DFF" w:rsidP="001C6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период с июля 2023 года по декабрь 2023 года</w:t>
      </w:r>
    </w:p>
    <w:p w:rsidR="001C6DFF" w:rsidRDefault="001C6DFF" w:rsidP="001C6DFF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C6DFF" w:rsidTr="0044208C">
        <w:tc>
          <w:tcPr>
            <w:tcW w:w="562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1C6DFF" w:rsidTr="0044208C">
        <w:tc>
          <w:tcPr>
            <w:tcW w:w="562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DFF" w:rsidRPr="00985E26" w:rsidRDefault="00A91666" w:rsidP="004420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803</w:t>
            </w:r>
          </w:p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27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27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DFF" w:rsidRPr="00286CDC" w:rsidRDefault="001C6DFF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5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C6DFF" w:rsidTr="0044208C">
        <w:tc>
          <w:tcPr>
            <w:tcW w:w="562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FF" w:rsidRPr="00985E26" w:rsidRDefault="00A91666" w:rsidP="004420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</w:t>
            </w:r>
          </w:p>
        </w:tc>
      </w:tr>
      <w:tr w:rsidR="001C6DFF" w:rsidTr="0044208C">
        <w:tc>
          <w:tcPr>
            <w:tcW w:w="562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1C6DFF" w:rsidRPr="00985E26" w:rsidRDefault="00A91666" w:rsidP="004420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E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</w:t>
            </w:r>
          </w:p>
        </w:tc>
      </w:tr>
      <w:tr w:rsidR="001C6DFF" w:rsidTr="0044208C">
        <w:tc>
          <w:tcPr>
            <w:tcW w:w="562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DFF" w:rsidTr="0044208C">
        <w:tc>
          <w:tcPr>
            <w:tcW w:w="562" w:type="dxa"/>
          </w:tcPr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1C6DFF" w:rsidRPr="00286CDC" w:rsidRDefault="001C6DFF" w:rsidP="004420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1C6DFF" w:rsidRPr="00286CDC" w:rsidRDefault="001C6DFF" w:rsidP="0044208C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1C6DFF" w:rsidRPr="00286CDC" w:rsidRDefault="001C6DFF" w:rsidP="0044208C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6CDC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1C6DFF" w:rsidRPr="00ED0578" w:rsidRDefault="00A91666" w:rsidP="004420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27</w:t>
            </w:r>
          </w:p>
          <w:p w:rsidR="001C6DFF" w:rsidRPr="00286CDC" w:rsidRDefault="001C6DFF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6DFF" w:rsidRPr="008E218B" w:rsidRDefault="00A91666" w:rsidP="00442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1C6DFF" w:rsidRPr="00286CDC" w:rsidRDefault="001C6DFF" w:rsidP="00A9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9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1C6DFF" w:rsidRDefault="001C6DFF" w:rsidP="00D4741B">
      <w:pPr>
        <w:spacing w:after="0" w:line="240" w:lineRule="auto"/>
      </w:pPr>
    </w:p>
    <w:p w:rsidR="00401D71" w:rsidRDefault="00401D71" w:rsidP="0040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71" w:rsidRPr="004A2245" w:rsidRDefault="00401D71" w:rsidP="0040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>Статистика государственных услуг, оказываемых ЧУ «Академия «</w:t>
      </w:r>
      <w:proofErr w:type="spellStart"/>
      <w:r w:rsidRPr="004A2245"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 w:rsidRPr="004A2245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71" w:rsidRPr="004A2245" w:rsidRDefault="00401D71" w:rsidP="0040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45">
        <w:rPr>
          <w:rFonts w:ascii="Times New Roman" w:hAnsi="Times New Roman" w:cs="Times New Roman"/>
          <w:b/>
          <w:sz w:val="24"/>
          <w:szCs w:val="24"/>
        </w:rPr>
        <w:t xml:space="preserve"> в период с 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 по июнь 202</w:t>
      </w:r>
      <w:r w:rsidRPr="004A22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A22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01D71" w:rsidRPr="004A2245" w:rsidRDefault="00401D71" w:rsidP="00401D71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01D71" w:rsidRPr="004A2245" w:rsidTr="00422F98">
        <w:tc>
          <w:tcPr>
            <w:tcW w:w="562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3115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оказываемых государственных услуг</w:t>
            </w:r>
          </w:p>
        </w:tc>
      </w:tr>
      <w:tr w:rsidR="00401D71" w:rsidRPr="004A2245" w:rsidTr="00422F98">
        <w:tc>
          <w:tcPr>
            <w:tcW w:w="562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высшего образования:</w:t>
            </w:r>
          </w:p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форма обучения</w:t>
            </w:r>
          </w:p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высшего обучения</w:t>
            </w:r>
          </w:p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очная сокращенная на базе ТиПО</w:t>
            </w:r>
          </w:p>
        </w:tc>
        <w:tc>
          <w:tcPr>
            <w:tcW w:w="3115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D71" w:rsidRPr="004A2245" w:rsidRDefault="004C1506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01D71" w:rsidRPr="004A2245" w:rsidTr="00422F98">
        <w:tc>
          <w:tcPr>
            <w:tcW w:w="562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3115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71" w:rsidRPr="004A2245" w:rsidRDefault="004C1506" w:rsidP="00422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</w:tc>
      </w:tr>
      <w:tr w:rsidR="00401D71" w:rsidRPr="004A2245" w:rsidTr="00422F98">
        <w:tc>
          <w:tcPr>
            <w:tcW w:w="562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Предоставление общежития обучающимся в высших учебных заведениях</w:t>
            </w:r>
          </w:p>
        </w:tc>
        <w:tc>
          <w:tcPr>
            <w:tcW w:w="3115" w:type="dxa"/>
          </w:tcPr>
          <w:p w:rsidR="00401D71" w:rsidRPr="004A2245" w:rsidRDefault="004A2245" w:rsidP="00422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</w:p>
        </w:tc>
      </w:tr>
      <w:tr w:rsidR="00401D71" w:rsidRPr="004A2245" w:rsidTr="00422F98">
        <w:tc>
          <w:tcPr>
            <w:tcW w:w="562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участия в конкурсе на обучение за рубежом, в том числе в рамках академической мобильности</w:t>
            </w:r>
          </w:p>
        </w:tc>
        <w:tc>
          <w:tcPr>
            <w:tcW w:w="3115" w:type="dxa"/>
          </w:tcPr>
          <w:p w:rsidR="00401D71" w:rsidRPr="004A2245" w:rsidRDefault="004C1506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01D71" w:rsidTr="00422F98">
        <w:tc>
          <w:tcPr>
            <w:tcW w:w="562" w:type="dxa"/>
          </w:tcPr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401D71" w:rsidRPr="004A2245" w:rsidRDefault="00401D71" w:rsidP="00422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Выдача дубликатов документов о высшем и послевузовском образовании:</w:t>
            </w:r>
          </w:p>
          <w:p w:rsidR="00401D71" w:rsidRPr="004A2245" w:rsidRDefault="00401D71" w:rsidP="00422F98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Центр обслуживания населения</w:t>
            </w:r>
          </w:p>
          <w:p w:rsidR="00401D71" w:rsidRPr="004A2245" w:rsidRDefault="00401D71" w:rsidP="00422F98">
            <w:pPr>
              <w:pStyle w:val="a5"/>
              <w:numPr>
                <w:ilvl w:val="0"/>
                <w:numId w:val="4"/>
              </w:numPr>
              <w:ind w:left="176" w:hanging="142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A2245">
              <w:rPr>
                <w:rFonts w:ascii="Times New Roman" w:hAnsi="Times New Roman" w:cs="Times New Roman"/>
                <w:szCs w:val="24"/>
                <w:lang w:val="kk-KZ"/>
              </w:rPr>
              <w:t>АРМГУ</w:t>
            </w:r>
          </w:p>
        </w:tc>
        <w:tc>
          <w:tcPr>
            <w:tcW w:w="3115" w:type="dxa"/>
          </w:tcPr>
          <w:p w:rsidR="00401D71" w:rsidRPr="004A2245" w:rsidRDefault="004A2245" w:rsidP="00422F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33</w:t>
            </w:r>
          </w:p>
          <w:p w:rsidR="00401D71" w:rsidRPr="004A2245" w:rsidRDefault="00401D71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D71" w:rsidRPr="004A2245" w:rsidRDefault="004A2245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01D71" w:rsidRPr="004A2245" w:rsidRDefault="004A2245" w:rsidP="00422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401D71" w:rsidRDefault="00401D71" w:rsidP="00D4741B">
      <w:pPr>
        <w:spacing w:after="0" w:line="240" w:lineRule="auto"/>
      </w:pPr>
    </w:p>
    <w:sectPr w:rsidR="0040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622"/>
    <w:multiLevelType w:val="hybridMultilevel"/>
    <w:tmpl w:val="843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331A7"/>
    <w:multiLevelType w:val="hybridMultilevel"/>
    <w:tmpl w:val="10D654B2"/>
    <w:lvl w:ilvl="0" w:tplc="E6306550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C71A7A"/>
    <w:multiLevelType w:val="hybridMultilevel"/>
    <w:tmpl w:val="C15210D6"/>
    <w:lvl w:ilvl="0" w:tplc="B114B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315B4"/>
    <w:multiLevelType w:val="multilevel"/>
    <w:tmpl w:val="8EDC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8"/>
    <w:rsid w:val="0002484B"/>
    <w:rsid w:val="000C5E83"/>
    <w:rsid w:val="00150DEB"/>
    <w:rsid w:val="00165EB7"/>
    <w:rsid w:val="0017080C"/>
    <w:rsid w:val="001C6DFF"/>
    <w:rsid w:val="001E3688"/>
    <w:rsid w:val="00216282"/>
    <w:rsid w:val="00234FB5"/>
    <w:rsid w:val="00286CDC"/>
    <w:rsid w:val="00293BDD"/>
    <w:rsid w:val="003A1B86"/>
    <w:rsid w:val="003B5094"/>
    <w:rsid w:val="003D0455"/>
    <w:rsid w:val="003D1A56"/>
    <w:rsid w:val="00401D71"/>
    <w:rsid w:val="00430879"/>
    <w:rsid w:val="004550E5"/>
    <w:rsid w:val="00462156"/>
    <w:rsid w:val="00496391"/>
    <w:rsid w:val="004A2245"/>
    <w:rsid w:val="004C1506"/>
    <w:rsid w:val="004D2A39"/>
    <w:rsid w:val="004E467D"/>
    <w:rsid w:val="005102F4"/>
    <w:rsid w:val="00535FDF"/>
    <w:rsid w:val="0057354F"/>
    <w:rsid w:val="005E3516"/>
    <w:rsid w:val="00624339"/>
    <w:rsid w:val="00632EE8"/>
    <w:rsid w:val="00705CA6"/>
    <w:rsid w:val="00716D83"/>
    <w:rsid w:val="00834056"/>
    <w:rsid w:val="0083650B"/>
    <w:rsid w:val="00847508"/>
    <w:rsid w:val="008904B9"/>
    <w:rsid w:val="008E218B"/>
    <w:rsid w:val="00985E26"/>
    <w:rsid w:val="009A1574"/>
    <w:rsid w:val="00A268BB"/>
    <w:rsid w:val="00A2751B"/>
    <w:rsid w:val="00A91666"/>
    <w:rsid w:val="00AC05F9"/>
    <w:rsid w:val="00AC0863"/>
    <w:rsid w:val="00C079D6"/>
    <w:rsid w:val="00C46F96"/>
    <w:rsid w:val="00C543D3"/>
    <w:rsid w:val="00C8108E"/>
    <w:rsid w:val="00CD1E8D"/>
    <w:rsid w:val="00D06FA5"/>
    <w:rsid w:val="00D4741B"/>
    <w:rsid w:val="00E35ADF"/>
    <w:rsid w:val="00ED0578"/>
    <w:rsid w:val="00F24719"/>
    <w:rsid w:val="00F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765D-289E-4C77-93EA-5525D13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094"/>
    <w:pPr>
      <w:spacing w:after="0" w:line="240" w:lineRule="auto"/>
    </w:pPr>
    <w:rPr>
      <w:lang w:eastAsia="en-US"/>
    </w:rPr>
  </w:style>
  <w:style w:type="table" w:styleId="a4">
    <w:name w:val="Table Grid"/>
    <w:basedOn w:val="a1"/>
    <w:uiPriority w:val="59"/>
    <w:rsid w:val="003B50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5094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rtejustify">
    <w:name w:val="rtejustify"/>
    <w:basedOn w:val="a"/>
    <w:rsid w:val="000C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5E83"/>
    <w:rPr>
      <w:b/>
      <w:bCs/>
    </w:rPr>
  </w:style>
  <w:style w:type="character" w:styleId="a7">
    <w:name w:val="Hyperlink"/>
    <w:basedOn w:val="a0"/>
    <w:uiPriority w:val="99"/>
    <w:semiHidden/>
    <w:unhideWhenUsed/>
    <w:rsid w:val="00AC08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2022-12-13T09:05:00Z</cp:lastPrinted>
  <dcterms:created xsi:type="dcterms:W3CDTF">2022-11-28T08:06:00Z</dcterms:created>
  <dcterms:modified xsi:type="dcterms:W3CDTF">2024-07-01T11:57:00Z</dcterms:modified>
</cp:coreProperties>
</file>