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10740" w:type="dxa"/>
        <w:tblLook w:val="04A0" w:firstRow="1" w:lastRow="0" w:firstColumn="1" w:lastColumn="0" w:noHBand="0" w:noVBand="1"/>
      </w:tblPr>
      <w:tblGrid>
        <w:gridCol w:w="1555"/>
        <w:gridCol w:w="1955"/>
        <w:gridCol w:w="1730"/>
        <w:gridCol w:w="1956"/>
        <w:gridCol w:w="1871"/>
        <w:gridCol w:w="1673"/>
      </w:tblGrid>
      <w:tr w:rsidR="00352E03" w:rsidRPr="000B5DD6" w14:paraId="2FB05400" w14:textId="77777777" w:rsidTr="008314CE">
        <w:trPr>
          <w:trHeight w:val="1266"/>
        </w:trPr>
        <w:tc>
          <w:tcPr>
            <w:tcW w:w="3510" w:type="dxa"/>
            <w:gridSpan w:val="2"/>
          </w:tcPr>
          <w:p w14:paraId="68087CE4" w14:textId="77777777" w:rsidR="00352E03" w:rsidRPr="000B5DD6" w:rsidRDefault="00352E03" w:rsidP="005766F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  <w:shd w:val="clear" w:color="auto" w:fill="FBFBFB"/>
              </w:rPr>
            </w:pPr>
            <w:r w:rsidRPr="000B5DD6"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  <w:shd w:val="clear" w:color="auto" w:fill="FBFBFB"/>
              </w:rPr>
              <w:t>Центр гуманной педагогики</w:t>
            </w:r>
          </w:p>
          <w:p w14:paraId="28AC2E1E" w14:textId="77777777" w:rsidR="00352E03" w:rsidRPr="000B5DD6" w:rsidRDefault="00352E03" w:rsidP="005766F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  <w:shd w:val="clear" w:color="auto" w:fill="FBFBFB"/>
              </w:rPr>
            </w:pPr>
            <w:r w:rsidRPr="000B5DD6"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  <w:shd w:val="clear" w:color="auto" w:fill="FBFBFB"/>
              </w:rPr>
              <w:t>Академии «</w:t>
            </w:r>
            <w:proofErr w:type="spellStart"/>
            <w:r w:rsidRPr="000B5DD6"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  <w:shd w:val="clear" w:color="auto" w:fill="FBFBFB"/>
                <w:lang w:val="en-US"/>
              </w:rPr>
              <w:t>Bolashaq</w:t>
            </w:r>
            <w:proofErr w:type="spellEnd"/>
            <w:r w:rsidRPr="000B5DD6"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  <w:shd w:val="clear" w:color="auto" w:fill="FBFBFB"/>
              </w:rPr>
              <w:t>»</w:t>
            </w:r>
          </w:p>
          <w:p w14:paraId="7071EEF7" w14:textId="77777777" w:rsidR="00352E03" w:rsidRPr="000B5DD6" w:rsidRDefault="00352E03" w:rsidP="005766F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  <w:shd w:val="clear" w:color="auto" w:fill="FBFBFB"/>
              </w:rPr>
            </w:pPr>
          </w:p>
          <w:p w14:paraId="5DE9712A" w14:textId="77777777" w:rsidR="00352E03" w:rsidRDefault="00352E03" w:rsidP="005766F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333333"/>
                <w:sz w:val="20"/>
                <w:szCs w:val="20"/>
                <w:shd w:val="clear" w:color="auto" w:fill="FBFBFB"/>
              </w:rPr>
            </w:pPr>
          </w:p>
          <w:p w14:paraId="2F531710" w14:textId="6F7747C8" w:rsidR="00352E03" w:rsidRPr="000B5DD6" w:rsidRDefault="00352E03" w:rsidP="008314C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333333"/>
                <w:sz w:val="20"/>
                <w:szCs w:val="20"/>
                <w:shd w:val="clear" w:color="auto" w:fill="FBFBFB"/>
              </w:rPr>
            </w:pPr>
            <w:r w:rsidRPr="000B5DD6">
              <w:rPr>
                <w:rFonts w:ascii="Times New Roman" w:eastAsia="Calibri" w:hAnsi="Times New Roman" w:cs="Times New Roman"/>
                <w:b/>
                <w:bCs/>
                <w:color w:val="0070C0"/>
                <w:sz w:val="20"/>
                <w:szCs w:val="20"/>
                <w:shd w:val="clear" w:color="auto" w:fill="FBFBFB"/>
              </w:rPr>
              <w:t>Республика Казахстан</w:t>
            </w:r>
          </w:p>
        </w:tc>
        <w:tc>
          <w:tcPr>
            <w:tcW w:w="3686" w:type="dxa"/>
            <w:gridSpan w:val="2"/>
          </w:tcPr>
          <w:p w14:paraId="21A88154" w14:textId="406CBEDC" w:rsidR="00352E03" w:rsidRPr="000B5DD6" w:rsidRDefault="00352E03" w:rsidP="005766F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  <w:shd w:val="clear" w:color="auto" w:fill="FBFBFB"/>
              </w:rPr>
            </w:pPr>
            <w:r w:rsidRPr="000B5DD6"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  <w:shd w:val="clear" w:color="auto" w:fill="FBFBFB"/>
              </w:rPr>
              <w:t xml:space="preserve">Кафедра русского языка </w:t>
            </w:r>
            <w:r w:rsidR="00AF1E50"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  <w:shd w:val="clear" w:color="auto" w:fill="FBFBFB"/>
              </w:rPr>
              <w:t>№ 5</w:t>
            </w:r>
          </w:p>
          <w:p w14:paraId="5876360D" w14:textId="77777777" w:rsidR="00352E03" w:rsidRPr="000B5DD6" w:rsidRDefault="00352E03" w:rsidP="005766F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  <w:shd w:val="clear" w:color="auto" w:fill="FBFBFB"/>
              </w:rPr>
            </w:pPr>
            <w:r w:rsidRPr="000B5DD6"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  <w:shd w:val="clear" w:color="auto" w:fill="FBFBFB"/>
              </w:rPr>
              <w:t>Института русского языка</w:t>
            </w:r>
          </w:p>
          <w:p w14:paraId="4A0475F3" w14:textId="77777777" w:rsidR="00352E03" w:rsidRPr="000B5DD6" w:rsidRDefault="00352E03" w:rsidP="005766F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  <w:shd w:val="clear" w:color="auto" w:fill="FBFBFB"/>
              </w:rPr>
            </w:pPr>
            <w:r w:rsidRPr="000B5DD6"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  <w:shd w:val="clear" w:color="auto" w:fill="FBFBFB"/>
              </w:rPr>
              <w:t>Российского университета дружбы народов</w:t>
            </w:r>
          </w:p>
          <w:p w14:paraId="282DD454" w14:textId="77777777" w:rsidR="00352E03" w:rsidRPr="000B5DD6" w:rsidRDefault="00352E03" w:rsidP="005766F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333333"/>
                <w:sz w:val="20"/>
                <w:szCs w:val="20"/>
                <w:shd w:val="clear" w:color="auto" w:fill="FBFBFB"/>
              </w:rPr>
            </w:pPr>
            <w:r w:rsidRPr="000B5DD6">
              <w:rPr>
                <w:rFonts w:ascii="Times New Roman" w:eastAsia="Calibri" w:hAnsi="Times New Roman" w:cs="Times New Roman"/>
                <w:b/>
                <w:bCs/>
                <w:color w:val="0070C0"/>
                <w:sz w:val="20"/>
                <w:szCs w:val="20"/>
                <w:shd w:val="clear" w:color="auto" w:fill="FBFBFB"/>
              </w:rPr>
              <w:t>Российская Федерация</w:t>
            </w:r>
          </w:p>
        </w:tc>
        <w:tc>
          <w:tcPr>
            <w:tcW w:w="3544" w:type="dxa"/>
            <w:gridSpan w:val="2"/>
          </w:tcPr>
          <w:p w14:paraId="468F4FF6" w14:textId="77777777" w:rsidR="00C034DD" w:rsidRDefault="00C034DD" w:rsidP="00C034DD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0"/>
              </w:rPr>
              <w:t>Тегеранский</w:t>
            </w:r>
            <w:r w:rsidRPr="000B5DD6">
              <w:rPr>
                <w:rFonts w:ascii="Times New Roman" w:eastAsia="Times New Roman" w:hAnsi="Times New Roman" w:cs="Times New Roman"/>
                <w:b/>
                <w:color w:val="C00000"/>
                <w:sz w:val="20"/>
              </w:rPr>
              <w:t xml:space="preserve"> университет</w:t>
            </w:r>
          </w:p>
          <w:p w14:paraId="02FB65A4" w14:textId="77777777" w:rsidR="00C034DD" w:rsidRPr="000B5DD6" w:rsidRDefault="00C034DD" w:rsidP="00C034DD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0"/>
              </w:rPr>
              <w:t>Аль-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C00000"/>
                <w:sz w:val="20"/>
              </w:rPr>
              <w:t>Захра</w:t>
            </w:r>
            <w:proofErr w:type="spellEnd"/>
          </w:p>
          <w:p w14:paraId="0176ECD2" w14:textId="77777777" w:rsidR="00C034DD" w:rsidRDefault="00C034DD" w:rsidP="00C034D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4A67D629" w14:textId="77777777" w:rsidR="00C034DD" w:rsidRDefault="00C034DD" w:rsidP="00C034D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1C4C2190" w14:textId="0C8FB144" w:rsidR="00352E03" w:rsidRPr="000B5DD6" w:rsidRDefault="00C034DD" w:rsidP="00C034DD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333333"/>
                <w:sz w:val="20"/>
                <w:szCs w:val="20"/>
                <w:shd w:val="clear" w:color="auto" w:fill="FBFBFB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</w:rPr>
              <w:t xml:space="preserve">Исламская </w:t>
            </w:r>
            <w:r w:rsidRPr="000B5DD6">
              <w:rPr>
                <w:rFonts w:ascii="Times New Roman" w:eastAsia="Times New Roman" w:hAnsi="Times New Roman" w:cs="Times New Roman"/>
                <w:b/>
                <w:color w:val="0070C0"/>
                <w:sz w:val="20"/>
              </w:rPr>
              <w:t xml:space="preserve">Республика 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</w:rPr>
              <w:t>Иран</w:t>
            </w:r>
          </w:p>
        </w:tc>
      </w:tr>
      <w:tr w:rsidR="00C034DD" w:rsidRPr="000B5DD6" w14:paraId="3457084B" w14:textId="77777777" w:rsidTr="00C034DD">
        <w:trPr>
          <w:gridBefore w:val="1"/>
          <w:gridAfter w:val="1"/>
          <w:wBefore w:w="1555" w:type="dxa"/>
          <w:wAfter w:w="1673" w:type="dxa"/>
          <w:trHeight w:val="978"/>
        </w:trPr>
        <w:tc>
          <w:tcPr>
            <w:tcW w:w="3685" w:type="dxa"/>
            <w:gridSpan w:val="2"/>
          </w:tcPr>
          <w:p w14:paraId="3599F416" w14:textId="77777777" w:rsidR="00C034DD" w:rsidRDefault="00C034DD" w:rsidP="00C034DD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0"/>
              </w:rPr>
              <w:t>Гродненский государственный медицинский университет</w:t>
            </w:r>
          </w:p>
          <w:p w14:paraId="6E35BC91" w14:textId="2AA0DE7A" w:rsidR="00C034DD" w:rsidRDefault="00234542" w:rsidP="00C034D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Полоцкий государственный университет</w:t>
            </w:r>
          </w:p>
          <w:p w14:paraId="16659466" w14:textId="144E0F8B" w:rsidR="00C034DD" w:rsidRPr="003F10E1" w:rsidRDefault="00C034DD" w:rsidP="00C034D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0B5DD6">
              <w:rPr>
                <w:rFonts w:ascii="Times New Roman" w:eastAsia="Times New Roman" w:hAnsi="Times New Roman" w:cs="Times New Roman"/>
                <w:b/>
                <w:color w:val="0070C0"/>
                <w:sz w:val="20"/>
              </w:rPr>
              <w:t xml:space="preserve">Республика 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</w:rPr>
              <w:t>Беларусь</w:t>
            </w:r>
          </w:p>
        </w:tc>
        <w:tc>
          <w:tcPr>
            <w:tcW w:w="3827" w:type="dxa"/>
            <w:gridSpan w:val="2"/>
          </w:tcPr>
          <w:p w14:paraId="6736A674" w14:textId="77777777" w:rsidR="00C034DD" w:rsidRDefault="00C034DD" w:rsidP="00C034DD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0"/>
              </w:rPr>
              <w:t>Миланский государственный университет</w:t>
            </w:r>
          </w:p>
          <w:p w14:paraId="369C9DE9" w14:textId="02C77D28" w:rsidR="00C034DD" w:rsidRDefault="00C034DD" w:rsidP="00C03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191922" w14:textId="77777777" w:rsidR="00234542" w:rsidRDefault="00234542" w:rsidP="00C03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C3C486" w14:textId="370A38DE" w:rsidR="00C034DD" w:rsidRPr="003F10E1" w:rsidRDefault="00C034DD" w:rsidP="00C034D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034DD">
              <w:rPr>
                <w:rFonts w:ascii="Times New Roman" w:eastAsia="Times New Roman" w:hAnsi="Times New Roman" w:cs="Times New Roman"/>
                <w:b/>
                <w:color w:val="0070C0"/>
                <w:sz w:val="20"/>
              </w:rPr>
              <w:t>Италия</w:t>
            </w:r>
          </w:p>
        </w:tc>
      </w:tr>
    </w:tbl>
    <w:p w14:paraId="6240B910" w14:textId="1CF66297" w:rsidR="00352E03" w:rsidRDefault="00352E03" w:rsidP="006C64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B1364C1" w14:textId="2D52F2FE" w:rsidR="00572CEB" w:rsidRDefault="002F2214" w:rsidP="006C64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2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ИНФОРМАЦИОННОЕ ПИСЬМО</w:t>
      </w:r>
    </w:p>
    <w:p w14:paraId="066EF5B3" w14:textId="4BD28393" w:rsidR="002F2214" w:rsidRDefault="002F2214" w:rsidP="006C64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проведении</w:t>
      </w:r>
    </w:p>
    <w:p w14:paraId="660E7E15" w14:textId="73392543" w:rsidR="002F2214" w:rsidRPr="00C034DD" w:rsidRDefault="002F2214" w:rsidP="006C64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Научно-методического семинара, посвященного актуальным вопросам поликультурного образования в Российской Федерации, Республике Казахстан, Республике Беларусь, Исламской Республике Иран</w:t>
      </w:r>
      <w:r w:rsidR="00AF1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AF1E50" w:rsidRPr="00C034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Италии</w:t>
      </w:r>
    </w:p>
    <w:p w14:paraId="4B80E730" w14:textId="6EDEFED1" w:rsidR="002F2214" w:rsidRPr="009B3EC8" w:rsidRDefault="00AF1E50" w:rsidP="006C644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shd w:val="clear" w:color="auto" w:fill="FBFBFB"/>
        </w:rPr>
      </w:pPr>
      <w:r w:rsidRPr="003F1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2572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2F2214" w:rsidRPr="003F1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572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апреля</w:t>
      </w:r>
      <w:r w:rsidR="002F2214" w:rsidRPr="003F1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F22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</w:t>
      </w:r>
      <w:r w:rsidR="002572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2F22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14:paraId="7784BDD9" w14:textId="77777777" w:rsidR="009B3EC8" w:rsidRPr="009B3EC8" w:rsidRDefault="009B3EC8" w:rsidP="009B3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B7D39FB" w14:textId="721A56E7" w:rsidR="00572CEB" w:rsidRPr="009B3EC8" w:rsidRDefault="009B3EC8" w:rsidP="009B3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3E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коллеги!</w:t>
      </w:r>
    </w:p>
    <w:p w14:paraId="5E7CBAE2" w14:textId="77777777" w:rsidR="009B3EC8" w:rsidRPr="009B3EC8" w:rsidRDefault="009B3EC8" w:rsidP="009B3EC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shd w:val="clear" w:color="auto" w:fill="FBFBFB"/>
        </w:rPr>
      </w:pPr>
    </w:p>
    <w:p w14:paraId="5A90024D" w14:textId="05F5CB65" w:rsidR="00E43270" w:rsidRPr="00E43270" w:rsidRDefault="00E43270" w:rsidP="00E4327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Приглашаем Вас принять участие в качестве слушателя, докладчика, спикера, выступающего с сообщением личного педагогического опыта или участника методической дискуссии в работе Научно-методического семинара, посвящённого актуальным вопросам поликультурного образования в России, Казахстане, Белоруссии</w:t>
      </w:r>
      <w:r w:rsidR="00AF1E50">
        <w:rPr>
          <w:rFonts w:ascii="Times New Roman" w:eastAsia="Times New Roman" w:hAnsi="Times New Roman" w:cs="Times New Roman"/>
          <w:sz w:val="24"/>
          <w:szCs w:val="24"/>
          <w:lang w:eastAsia="ru-RU"/>
        </w:rPr>
        <w:t>, Италии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Иране в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веке.</w:t>
      </w:r>
    </w:p>
    <w:p w14:paraId="7FCEFD7E" w14:textId="77777777" w:rsidR="00E43270" w:rsidRDefault="00E43270" w:rsidP="0020053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3256A5" w14:textId="7AD913EB" w:rsidR="00200533" w:rsidRDefault="00200533" w:rsidP="0020053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Семинар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</w:t>
      </w:r>
      <w:r w:rsidR="00AF1E50" w:rsidRPr="003F1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F93F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AF1E50" w:rsidRPr="003F1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93F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апреля</w:t>
      </w:r>
      <w:r w:rsidR="00AF1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005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</w:t>
      </w:r>
      <w:r w:rsidR="00F93F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2005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онлайн-формате на платформе </w:t>
      </w:r>
      <w:r w:rsidRPr="0020053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Microsoft</w:t>
      </w:r>
      <w:r w:rsidRPr="002005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0053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Teams</w:t>
      </w:r>
      <w:r w:rsidRPr="002005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332C51E" w14:textId="070E6D53" w:rsidR="00200533" w:rsidRPr="00200533" w:rsidRDefault="00200533" w:rsidP="0020053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работы семинара – </w:t>
      </w:r>
      <w:r w:rsidRPr="003F1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</w:t>
      </w:r>
      <w:r w:rsidR="00F93F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Pr="003F1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Pr="003F1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4D580362" w14:textId="77777777" w:rsidR="00200533" w:rsidRDefault="00200533" w:rsidP="006C6441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0BA9F2B5" w14:textId="5DC0ED2F" w:rsidR="00DA7BE9" w:rsidRDefault="00DA7BE9" w:rsidP="006C6441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DA7B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Первая часть: выступления участников</w:t>
      </w:r>
    </w:p>
    <w:p w14:paraId="5ED3DDC4" w14:textId="64C6A3C7" w:rsidR="00172B9C" w:rsidRPr="003F10E1" w:rsidRDefault="00572CEB" w:rsidP="00172B9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F10E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Вторая часть:</w:t>
      </w:r>
      <w:r w:rsidRPr="003F10E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круглый стол «Из опыта преподавания русского языка в </w:t>
      </w:r>
      <w:r w:rsidR="00172B9C" w:rsidRPr="003F10E1">
        <w:rPr>
          <w:rFonts w:ascii="Times New Roman" w:hAnsi="Times New Roman" w:cs="Times New Roman"/>
          <w:b/>
          <w:i/>
          <w:sz w:val="24"/>
          <w:szCs w:val="24"/>
        </w:rPr>
        <w:t>полиэтнической, мультикультурной образовательной среде современного вуза».</w:t>
      </w:r>
    </w:p>
    <w:p w14:paraId="0D636002" w14:textId="77777777" w:rsidR="00172B9C" w:rsidRPr="009B3EC8" w:rsidRDefault="00172B9C" w:rsidP="006C6441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2DC5ED4C" w14:textId="3A81D2AE" w:rsidR="00200533" w:rsidRDefault="00200533" w:rsidP="006C6441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2210F5" w14:textId="77777777" w:rsidR="00572CEB" w:rsidRDefault="00572CEB" w:rsidP="006C6441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3E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Научно-методического семинара</w:t>
      </w:r>
    </w:p>
    <w:p w14:paraId="066C1A3D" w14:textId="77777777" w:rsidR="00172B9C" w:rsidRPr="009B3EC8" w:rsidRDefault="00172B9C" w:rsidP="006C6441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47B0904" w14:textId="66C749EE" w:rsidR="00172B9C" w:rsidRPr="009B3EC8" w:rsidRDefault="00172B9C" w:rsidP="006C64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Hlk96345498"/>
      <w:r w:rsidRPr="00172B9C">
        <w:rPr>
          <w:rFonts w:ascii="Times New Roman" w:eastAsia="Calibri" w:hAnsi="Times New Roman" w:cs="Times New Roman"/>
          <w:sz w:val="24"/>
          <w:szCs w:val="24"/>
        </w:rPr>
        <w:t>Научно-методический семинар проводится в целях формирования единых подходов к реализации актуальных вопросов преподавания русского языка в поликультурной образовательной среде современного университета, института, школы ХХI века; совершенствования профессиональных компетенций преподавателей русского языка через реализацию трансфера современных методик обучения русскому языку.</w:t>
      </w:r>
    </w:p>
    <w:bookmarkEnd w:id="0"/>
    <w:p w14:paraId="20EC9A13" w14:textId="77777777" w:rsidR="00572CEB" w:rsidRPr="009B3EC8" w:rsidRDefault="00572CEB" w:rsidP="006C6441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FDF8FFD" w14:textId="3ABFBEEF" w:rsidR="00572CEB" w:rsidRPr="009B3EC8" w:rsidRDefault="00572CEB" w:rsidP="006C6441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86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E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Рабочий язык </w:t>
      </w:r>
      <w:r w:rsidR="0066674E" w:rsidRPr="009B3EC8">
        <w:rPr>
          <w:rFonts w:ascii="Times New Roman" w:eastAsia="Calibri" w:hAnsi="Times New Roman" w:cs="Times New Roman"/>
          <w:sz w:val="24"/>
          <w:szCs w:val="24"/>
        </w:rPr>
        <w:t>–</w:t>
      </w:r>
      <w:r w:rsidRPr="009B3E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русский</w:t>
      </w:r>
      <w:r w:rsidRPr="009B3E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EA3A285" w14:textId="4FB9408E" w:rsidR="00572CEB" w:rsidRPr="002F2214" w:rsidRDefault="00572CEB" w:rsidP="006C6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69E9857" w14:textId="77777777" w:rsidR="00572CEB" w:rsidRPr="009B3EC8" w:rsidRDefault="00572CEB" w:rsidP="006C6441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862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B3EC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Организация работы Научно-методического семинара</w:t>
      </w:r>
    </w:p>
    <w:p w14:paraId="4BE9369A" w14:textId="43407602" w:rsidR="00572CEB" w:rsidRPr="009B3EC8" w:rsidRDefault="00572CEB" w:rsidP="006C64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дистанционного участия в Научно-методическом семинаре необходимо оформить заявку </w:t>
      </w:r>
      <w:r w:rsidRPr="009B3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указанием своих контактных данных (Ф.И.О., место работы, должность, электронный адрес)</w:t>
      </w:r>
      <w:r w:rsidRPr="009B3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отправить её по электронным адресам:</w:t>
      </w:r>
      <w:r w:rsidR="0066674E" w:rsidRPr="009B3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="0066674E" w:rsidRPr="009B3EC8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shuldishova</w:t>
        </w:r>
        <w:r w:rsidR="0066674E" w:rsidRPr="009B3EC8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-</w:t>
        </w:r>
        <w:r w:rsidR="0066674E" w:rsidRPr="009B3EC8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aa</w:t>
        </w:r>
        <w:r w:rsidR="0066674E" w:rsidRPr="009B3EC8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@</w:t>
        </w:r>
        <w:r w:rsidR="0066674E" w:rsidRPr="009B3EC8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rudn</w:t>
        </w:r>
        <w:r w:rsidR="0066674E" w:rsidRPr="009B3EC8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r w:rsidR="0066674E" w:rsidRPr="009B3EC8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</w:hyperlink>
      <w:r w:rsidRPr="009B3E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AF1E50" w:rsidRPr="00AF1E50">
        <w:rPr>
          <w:rFonts w:ascii="Times New Roman" w:eastAsia="Calibri" w:hAnsi="Times New Roman" w:cs="Times New Roman"/>
          <w:bCs/>
          <w:color w:val="0000FF"/>
          <w:sz w:val="24"/>
          <w:szCs w:val="24"/>
          <w:u w:val="single"/>
          <w:lang w:val="en-US"/>
        </w:rPr>
        <w:t>arzumanova</w:t>
      </w:r>
      <w:r w:rsidR="00AF1E50" w:rsidRPr="00AF1E50">
        <w:rPr>
          <w:rFonts w:ascii="Times New Roman" w:eastAsia="Calibri" w:hAnsi="Times New Roman" w:cs="Times New Roman"/>
          <w:bCs/>
          <w:color w:val="0000FF"/>
          <w:sz w:val="24"/>
          <w:szCs w:val="24"/>
          <w:u w:val="single"/>
        </w:rPr>
        <w:t>-</w:t>
      </w:r>
      <w:r w:rsidR="00AF1E50" w:rsidRPr="00AF1E50">
        <w:rPr>
          <w:rFonts w:ascii="Times New Roman" w:eastAsia="Calibri" w:hAnsi="Times New Roman" w:cs="Times New Roman"/>
          <w:bCs/>
          <w:color w:val="0000FF"/>
          <w:sz w:val="24"/>
          <w:szCs w:val="24"/>
          <w:u w:val="single"/>
          <w:lang w:val="en-US"/>
        </w:rPr>
        <w:t>ra</w:t>
      </w:r>
      <w:r w:rsidR="00AF1E50" w:rsidRPr="00AF1E50">
        <w:rPr>
          <w:rFonts w:ascii="Times New Roman" w:eastAsia="Calibri" w:hAnsi="Times New Roman" w:cs="Times New Roman"/>
          <w:bCs/>
          <w:color w:val="0000FF"/>
          <w:sz w:val="24"/>
          <w:szCs w:val="24"/>
          <w:u w:val="single"/>
        </w:rPr>
        <w:t>@</w:t>
      </w:r>
      <w:r w:rsidR="00AF1E50" w:rsidRPr="00AF1E50">
        <w:rPr>
          <w:rFonts w:ascii="Times New Roman" w:eastAsia="Calibri" w:hAnsi="Times New Roman" w:cs="Times New Roman"/>
          <w:bCs/>
          <w:color w:val="0000FF"/>
          <w:sz w:val="24"/>
          <w:szCs w:val="24"/>
          <w:u w:val="single"/>
          <w:lang w:val="en-US"/>
        </w:rPr>
        <w:t>rudn</w:t>
      </w:r>
      <w:r w:rsidR="00AF1E50" w:rsidRPr="00AF1E50">
        <w:rPr>
          <w:rFonts w:ascii="Times New Roman" w:eastAsia="Calibri" w:hAnsi="Times New Roman" w:cs="Times New Roman"/>
          <w:bCs/>
          <w:color w:val="0000FF"/>
          <w:sz w:val="24"/>
          <w:szCs w:val="24"/>
          <w:u w:val="single"/>
        </w:rPr>
        <w:t>.</w:t>
      </w:r>
      <w:r w:rsidR="00AF1E50" w:rsidRPr="00AF1E50">
        <w:rPr>
          <w:rFonts w:ascii="Times New Roman" w:eastAsia="Calibri" w:hAnsi="Times New Roman" w:cs="Times New Roman"/>
          <w:bCs/>
          <w:color w:val="0000FF"/>
          <w:sz w:val="24"/>
          <w:szCs w:val="24"/>
          <w:u w:val="single"/>
          <w:lang w:val="en-US"/>
        </w:rPr>
        <w:t>ru</w:t>
      </w:r>
    </w:p>
    <w:p w14:paraId="4CE09BD2" w14:textId="16DB639F" w:rsidR="00572CEB" w:rsidRPr="009B3EC8" w:rsidRDefault="00572CEB" w:rsidP="006C64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EC8">
        <w:rPr>
          <w:rFonts w:ascii="Times New Roman" w:eastAsia="Calibri" w:hAnsi="Times New Roman" w:cs="Times New Roman"/>
          <w:sz w:val="24"/>
          <w:szCs w:val="24"/>
        </w:rPr>
        <w:t xml:space="preserve">Регистрация участников семинара и приглашение на научные мероприятия осуществляются через отправку на электронную почту (указанную в заявке) участника ссылки-приглашения на видеоконференцию в </w:t>
      </w:r>
      <w:r w:rsidRPr="009B3EC8">
        <w:rPr>
          <w:rFonts w:ascii="Times New Roman" w:eastAsia="Calibri" w:hAnsi="Times New Roman" w:cs="Times New Roman"/>
          <w:sz w:val="24"/>
          <w:szCs w:val="24"/>
          <w:lang w:val="en-US"/>
        </w:rPr>
        <w:t>Microsoft</w:t>
      </w:r>
      <w:r w:rsidRPr="009B3E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B3EC8">
        <w:rPr>
          <w:rFonts w:ascii="Times New Roman" w:eastAsia="Calibri" w:hAnsi="Times New Roman" w:cs="Times New Roman"/>
          <w:sz w:val="24"/>
          <w:szCs w:val="24"/>
          <w:lang w:val="en-US"/>
        </w:rPr>
        <w:t>Teams</w:t>
      </w:r>
      <w:r w:rsidRPr="009B3EC8">
        <w:rPr>
          <w:rFonts w:ascii="Times New Roman" w:eastAsia="Calibri" w:hAnsi="Times New Roman" w:cs="Times New Roman"/>
          <w:sz w:val="24"/>
          <w:szCs w:val="24"/>
        </w:rPr>
        <w:t>. Для повышения качества интернет-связи всем участникам целесообразно установить на личных компьютерах или иных гаджетах следующее программное обеспечение:</w:t>
      </w:r>
      <w:r w:rsidRPr="009B3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3EC8">
        <w:rPr>
          <w:rFonts w:ascii="Times New Roman" w:eastAsia="Calibri" w:hAnsi="Times New Roman" w:cs="Times New Roman"/>
          <w:sz w:val="24"/>
          <w:szCs w:val="24"/>
        </w:rPr>
        <w:t xml:space="preserve">платформа </w:t>
      </w:r>
      <w:bookmarkStart w:id="1" w:name="_Hlk91083304"/>
      <w:r w:rsidRPr="009B3EC8">
        <w:rPr>
          <w:rFonts w:ascii="Times New Roman" w:eastAsia="Calibri" w:hAnsi="Times New Roman" w:cs="Times New Roman"/>
          <w:sz w:val="24"/>
          <w:szCs w:val="24"/>
          <w:lang w:val="en-US"/>
        </w:rPr>
        <w:t>Microsoft</w:t>
      </w:r>
      <w:r w:rsidRPr="009B3E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B3EC8">
        <w:rPr>
          <w:rFonts w:ascii="Times New Roman" w:eastAsia="Calibri" w:hAnsi="Times New Roman" w:cs="Times New Roman"/>
          <w:sz w:val="24"/>
          <w:szCs w:val="24"/>
          <w:lang w:val="en-US"/>
        </w:rPr>
        <w:t>Teams</w:t>
      </w:r>
      <w:r w:rsidR="00452E67" w:rsidRPr="009B3EC8">
        <w:rPr>
          <w:rFonts w:ascii="Times New Roman" w:eastAsia="Calibri" w:hAnsi="Times New Roman" w:cs="Times New Roman"/>
          <w:sz w:val="24"/>
          <w:szCs w:val="24"/>
        </w:rPr>
        <w:t>.</w:t>
      </w:r>
    </w:p>
    <w:bookmarkEnd w:id="1"/>
    <w:p w14:paraId="5FC69404" w14:textId="6BCF3416" w:rsidR="00572CEB" w:rsidRDefault="00572CEB" w:rsidP="006C6441">
      <w:pPr>
        <w:spacing w:after="0" w:line="240" w:lineRule="auto"/>
        <w:ind w:left="36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029374A" w14:textId="77777777" w:rsidR="00572CEB" w:rsidRPr="009B3EC8" w:rsidRDefault="00572CEB" w:rsidP="006C64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9B3EC8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Организационные расходы</w:t>
      </w:r>
    </w:p>
    <w:p w14:paraId="283B09EB" w14:textId="77777777" w:rsidR="00572CEB" w:rsidRPr="009B3EC8" w:rsidRDefault="00572CEB" w:rsidP="006C64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EC8">
        <w:rPr>
          <w:rFonts w:ascii="Times New Roman" w:eastAsia="Calibri" w:hAnsi="Times New Roman" w:cs="Times New Roman"/>
          <w:sz w:val="24"/>
          <w:szCs w:val="24"/>
        </w:rPr>
        <w:t xml:space="preserve">Участие в Научно-методическом семинаре </w:t>
      </w:r>
      <w:r w:rsidRPr="009B3EC8">
        <w:rPr>
          <w:rFonts w:ascii="Times New Roman" w:eastAsia="Calibri" w:hAnsi="Times New Roman" w:cs="Times New Roman"/>
          <w:sz w:val="24"/>
          <w:szCs w:val="24"/>
          <w:u w:val="single"/>
        </w:rPr>
        <w:t>бесплатное.</w:t>
      </w:r>
    </w:p>
    <w:p w14:paraId="7BF855C2" w14:textId="59A01313" w:rsidR="00572CEB" w:rsidRPr="009B3EC8" w:rsidRDefault="00572CEB" w:rsidP="006C64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EC8">
        <w:rPr>
          <w:rFonts w:ascii="Times New Roman" w:eastAsia="Calibri" w:hAnsi="Times New Roman" w:cs="Times New Roman"/>
          <w:sz w:val="24"/>
          <w:szCs w:val="24"/>
        </w:rPr>
        <w:lastRenderedPageBreak/>
        <w:t>Сертификат участника Научно-методического семинара, благодарственное письмо высылаются бесплатно на электронный адрес, указанный в заявке, в течение месяца.</w:t>
      </w:r>
    </w:p>
    <w:p w14:paraId="00FEE812" w14:textId="50D03372" w:rsidR="00572CEB" w:rsidRDefault="00572CEB" w:rsidP="006C64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15A0E19" w14:textId="77777777" w:rsidR="003F10E1" w:rsidRDefault="00810CA1" w:rsidP="003F10E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10CA1">
        <w:rPr>
          <w:rFonts w:ascii="Times New Roman" w:hAnsi="Times New Roman" w:cs="Times New Roman"/>
          <w:b/>
          <w:sz w:val="24"/>
          <w:szCs w:val="24"/>
        </w:rPr>
        <w:t xml:space="preserve">Просим присылать анкеты участника на </w:t>
      </w:r>
      <w:r w:rsidRPr="00810CA1">
        <w:rPr>
          <w:rFonts w:ascii="Times New Roman" w:hAnsi="Times New Roman" w:cs="Times New Roman"/>
          <w:sz w:val="24"/>
          <w:szCs w:val="24"/>
        </w:rPr>
        <w:t>электронный адрес оргкомитета</w:t>
      </w:r>
    </w:p>
    <w:p w14:paraId="2CA443CD" w14:textId="0CF22AA1" w:rsidR="00810CA1" w:rsidRPr="00810CA1" w:rsidRDefault="00000000" w:rsidP="003F10E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hyperlink r:id="rId6" w:history="1">
        <w:r w:rsidR="00A54831" w:rsidRPr="00F042B7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shuldishova</w:t>
        </w:r>
        <w:r w:rsidR="00A54831" w:rsidRPr="00F042B7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-</w:t>
        </w:r>
        <w:r w:rsidR="00A54831" w:rsidRPr="00F042B7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aa</w:t>
        </w:r>
        <w:r w:rsidR="00A54831" w:rsidRPr="00F042B7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@</w:t>
        </w:r>
        <w:r w:rsidR="00A54831" w:rsidRPr="00F042B7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rudn</w:t>
        </w:r>
        <w:r w:rsidR="00A54831" w:rsidRPr="00F042B7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="00A54831" w:rsidRPr="00F042B7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</w:p>
    <w:p w14:paraId="2165E969" w14:textId="77777777" w:rsidR="00A54831" w:rsidRDefault="00A54831" w:rsidP="00810CA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D6E656" w14:textId="42F3E35B" w:rsidR="00810CA1" w:rsidRPr="00810CA1" w:rsidRDefault="00810CA1" w:rsidP="00810CA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CA1">
        <w:rPr>
          <w:rFonts w:ascii="Times New Roman" w:hAnsi="Times New Roman" w:cs="Times New Roman"/>
          <w:b/>
          <w:sz w:val="24"/>
          <w:szCs w:val="24"/>
        </w:rPr>
        <w:t>Анкета участника</w:t>
      </w:r>
    </w:p>
    <w:p w14:paraId="1C4F4204" w14:textId="72614D08" w:rsidR="00810CA1" w:rsidRPr="00810CA1" w:rsidRDefault="00810CA1" w:rsidP="00810CA1">
      <w:pPr>
        <w:pStyle w:val="3"/>
        <w:spacing w:line="240" w:lineRule="auto"/>
        <w:ind w:right="0"/>
        <w:jc w:val="center"/>
        <w:rPr>
          <w:b/>
          <w:szCs w:val="24"/>
        </w:rPr>
      </w:pPr>
      <w:r w:rsidRPr="009B3EC8">
        <w:rPr>
          <w:b/>
          <w:bCs/>
          <w:szCs w:val="24"/>
        </w:rPr>
        <w:t>Научно-методического семинара</w:t>
      </w:r>
    </w:p>
    <w:tbl>
      <w:tblPr>
        <w:tblW w:w="10445" w:type="dxa"/>
        <w:tblCellSpacing w:w="1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35"/>
        <w:gridCol w:w="6210"/>
      </w:tblGrid>
      <w:tr w:rsidR="00810CA1" w:rsidRPr="00810CA1" w14:paraId="72D843C4" w14:textId="77777777" w:rsidTr="00810CA1">
        <w:trPr>
          <w:tblCellSpacing w:w="15" w:type="dxa"/>
        </w:trPr>
        <w:tc>
          <w:tcPr>
            <w:tcW w:w="2006" w:type="pct"/>
          </w:tcPr>
          <w:p w14:paraId="259F327A" w14:textId="77777777" w:rsidR="00810CA1" w:rsidRPr="00810CA1" w:rsidRDefault="00810CA1" w:rsidP="002D62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0CA1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2951" w:type="pct"/>
          </w:tcPr>
          <w:p w14:paraId="67604231" w14:textId="77777777" w:rsidR="00810CA1" w:rsidRPr="00810CA1" w:rsidRDefault="00810CA1" w:rsidP="002D62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10CA1" w:rsidRPr="00810CA1" w14:paraId="35FE8D33" w14:textId="77777777" w:rsidTr="00810CA1">
        <w:trPr>
          <w:tblCellSpacing w:w="15" w:type="dxa"/>
        </w:trPr>
        <w:tc>
          <w:tcPr>
            <w:tcW w:w="2006" w:type="pct"/>
          </w:tcPr>
          <w:p w14:paraId="5930B046" w14:textId="77777777" w:rsidR="00810CA1" w:rsidRPr="00810CA1" w:rsidRDefault="00810CA1" w:rsidP="002D62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0CA1">
              <w:rPr>
                <w:rFonts w:ascii="Times New Roman" w:hAnsi="Times New Roman" w:cs="Times New Roman"/>
                <w:sz w:val="24"/>
                <w:szCs w:val="24"/>
              </w:rPr>
              <w:t>Место работы (полностью)</w:t>
            </w:r>
          </w:p>
        </w:tc>
        <w:tc>
          <w:tcPr>
            <w:tcW w:w="2951" w:type="pct"/>
          </w:tcPr>
          <w:p w14:paraId="3BE75D99" w14:textId="77777777" w:rsidR="00810CA1" w:rsidRPr="00810CA1" w:rsidRDefault="00810CA1" w:rsidP="002D6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CA1" w:rsidRPr="00810CA1" w14:paraId="502CF4FE" w14:textId="77777777" w:rsidTr="00810CA1">
        <w:trPr>
          <w:tblCellSpacing w:w="15" w:type="dxa"/>
        </w:trPr>
        <w:tc>
          <w:tcPr>
            <w:tcW w:w="2006" w:type="pct"/>
          </w:tcPr>
          <w:p w14:paraId="017BB679" w14:textId="77777777" w:rsidR="00810CA1" w:rsidRPr="00810CA1" w:rsidRDefault="00810CA1" w:rsidP="002D6283">
            <w:pPr>
              <w:ind w:hanging="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0CA1">
              <w:rPr>
                <w:rFonts w:ascii="Times New Roman" w:hAnsi="Times New Roman" w:cs="Times New Roman"/>
                <w:sz w:val="24"/>
                <w:szCs w:val="24"/>
              </w:rPr>
              <w:t>Должность (подробно)</w:t>
            </w:r>
          </w:p>
        </w:tc>
        <w:tc>
          <w:tcPr>
            <w:tcW w:w="2951" w:type="pct"/>
          </w:tcPr>
          <w:p w14:paraId="0213E460" w14:textId="77777777" w:rsidR="00810CA1" w:rsidRPr="00810CA1" w:rsidRDefault="00810CA1" w:rsidP="002D6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CA1" w:rsidRPr="00810CA1" w14:paraId="4E6E1201" w14:textId="77777777" w:rsidTr="00810CA1">
        <w:trPr>
          <w:tblCellSpacing w:w="15" w:type="dxa"/>
        </w:trPr>
        <w:tc>
          <w:tcPr>
            <w:tcW w:w="2006" w:type="pct"/>
          </w:tcPr>
          <w:p w14:paraId="67BF8980" w14:textId="77777777" w:rsidR="00810CA1" w:rsidRPr="00810CA1" w:rsidRDefault="00810CA1" w:rsidP="002D62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0CA1">
              <w:rPr>
                <w:rFonts w:ascii="Times New Roman" w:hAnsi="Times New Roman" w:cs="Times New Roman"/>
                <w:sz w:val="24"/>
                <w:szCs w:val="24"/>
              </w:rPr>
              <w:t>ученая степень, звание</w:t>
            </w:r>
          </w:p>
        </w:tc>
        <w:tc>
          <w:tcPr>
            <w:tcW w:w="2951" w:type="pct"/>
          </w:tcPr>
          <w:p w14:paraId="3A0AE132" w14:textId="77777777" w:rsidR="00810CA1" w:rsidRPr="00810CA1" w:rsidRDefault="00810CA1" w:rsidP="002D6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CA1" w:rsidRPr="00810CA1" w14:paraId="36A2E496" w14:textId="77777777" w:rsidTr="00810CA1">
        <w:trPr>
          <w:tblCellSpacing w:w="15" w:type="dxa"/>
        </w:trPr>
        <w:tc>
          <w:tcPr>
            <w:tcW w:w="2006" w:type="pct"/>
          </w:tcPr>
          <w:p w14:paraId="6FB59E35" w14:textId="77777777" w:rsidR="00810CA1" w:rsidRPr="00810CA1" w:rsidRDefault="00810CA1" w:rsidP="002D62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0CA1">
              <w:rPr>
                <w:rFonts w:ascii="Times New Roman" w:hAnsi="Times New Roman" w:cs="Times New Roman"/>
                <w:sz w:val="24"/>
                <w:szCs w:val="24"/>
              </w:rPr>
              <w:t>Страна (Регион, Федеральный округ)</w:t>
            </w:r>
          </w:p>
        </w:tc>
        <w:tc>
          <w:tcPr>
            <w:tcW w:w="2951" w:type="pct"/>
          </w:tcPr>
          <w:p w14:paraId="25833C09" w14:textId="77777777" w:rsidR="00810CA1" w:rsidRPr="00810CA1" w:rsidRDefault="00810CA1" w:rsidP="002D6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CA1" w:rsidRPr="00810CA1" w14:paraId="746BCF15" w14:textId="77777777" w:rsidTr="00810CA1">
        <w:trPr>
          <w:tblCellSpacing w:w="15" w:type="dxa"/>
        </w:trPr>
        <w:tc>
          <w:tcPr>
            <w:tcW w:w="2006" w:type="pct"/>
          </w:tcPr>
          <w:p w14:paraId="37210815" w14:textId="77777777" w:rsidR="00810CA1" w:rsidRPr="00810CA1" w:rsidRDefault="00810CA1" w:rsidP="002D62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0CA1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2951" w:type="pct"/>
          </w:tcPr>
          <w:p w14:paraId="093FECCB" w14:textId="77777777" w:rsidR="00810CA1" w:rsidRPr="00810CA1" w:rsidRDefault="00810CA1" w:rsidP="002D6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CA1" w:rsidRPr="00810CA1" w14:paraId="253D4ADE" w14:textId="77777777" w:rsidTr="00810CA1">
        <w:trPr>
          <w:tblCellSpacing w:w="15" w:type="dxa"/>
        </w:trPr>
        <w:tc>
          <w:tcPr>
            <w:tcW w:w="2006" w:type="pct"/>
          </w:tcPr>
          <w:p w14:paraId="66F44054" w14:textId="77777777" w:rsidR="00810CA1" w:rsidRPr="00810CA1" w:rsidRDefault="00810CA1" w:rsidP="002D62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0CA1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2951" w:type="pct"/>
          </w:tcPr>
          <w:p w14:paraId="4354BF57" w14:textId="77777777" w:rsidR="00810CA1" w:rsidRPr="00810CA1" w:rsidRDefault="00810CA1" w:rsidP="002D6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CA1" w:rsidRPr="00810CA1" w14:paraId="19F527CB" w14:textId="77777777" w:rsidTr="00810CA1">
        <w:trPr>
          <w:tblCellSpacing w:w="15" w:type="dxa"/>
        </w:trPr>
        <w:tc>
          <w:tcPr>
            <w:tcW w:w="2006" w:type="pct"/>
          </w:tcPr>
          <w:p w14:paraId="3B6DED75" w14:textId="77777777" w:rsidR="00810CA1" w:rsidRPr="00810CA1" w:rsidRDefault="00810CA1" w:rsidP="002D62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0CA1">
              <w:rPr>
                <w:rFonts w:ascii="Times New Roman" w:hAnsi="Times New Roman" w:cs="Times New Roman"/>
                <w:sz w:val="24"/>
                <w:szCs w:val="24"/>
              </w:rPr>
              <w:t>тема доклада /сообщения</w:t>
            </w:r>
          </w:p>
        </w:tc>
        <w:tc>
          <w:tcPr>
            <w:tcW w:w="2951" w:type="pct"/>
          </w:tcPr>
          <w:p w14:paraId="033B6DEF" w14:textId="77777777" w:rsidR="00810CA1" w:rsidRPr="00810CA1" w:rsidRDefault="00810CA1" w:rsidP="002D6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1AAA4E" w14:textId="77777777" w:rsidR="00810CA1" w:rsidRPr="00810CA1" w:rsidRDefault="00810CA1" w:rsidP="00810CA1">
      <w:pPr>
        <w:rPr>
          <w:rFonts w:ascii="Times New Roman" w:hAnsi="Times New Roman" w:cs="Times New Roman"/>
        </w:rPr>
      </w:pPr>
    </w:p>
    <w:p w14:paraId="4E199FEE" w14:textId="76F457DB" w:rsidR="00572CEB" w:rsidRPr="00810CA1" w:rsidRDefault="00572CEB" w:rsidP="006C64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810CA1">
        <w:rPr>
          <w:rFonts w:ascii="Times New Roman" w:eastAsia="Calibri" w:hAnsi="Times New Roman" w:cs="Times New Roman"/>
          <w:b/>
          <w:i/>
          <w:sz w:val="20"/>
          <w:szCs w:val="20"/>
        </w:rPr>
        <w:t>Контакты</w:t>
      </w:r>
      <w:r w:rsidR="00452E67" w:rsidRPr="00810CA1">
        <w:rPr>
          <w:rFonts w:ascii="Times New Roman" w:eastAsia="Calibri" w:hAnsi="Times New Roman" w:cs="Times New Roman"/>
          <w:b/>
          <w:i/>
          <w:sz w:val="20"/>
          <w:szCs w:val="20"/>
        </w:rPr>
        <w:t>:</w:t>
      </w:r>
    </w:p>
    <w:p w14:paraId="0ABD6A0A" w14:textId="77777777" w:rsidR="00572CEB" w:rsidRPr="00810CA1" w:rsidRDefault="00572CEB" w:rsidP="006C64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10CA1">
        <w:rPr>
          <w:rFonts w:ascii="Times New Roman" w:eastAsia="Calibri" w:hAnsi="Times New Roman" w:cs="Times New Roman"/>
          <w:sz w:val="20"/>
          <w:szCs w:val="20"/>
        </w:rPr>
        <w:t>Если у вас возникли вопросы, связанные с участием в научно-методическом семинаре, вы можете задать их, отправив письмо на электронный адрес членов Оргкомитета:</w:t>
      </w:r>
    </w:p>
    <w:p w14:paraId="1F243836" w14:textId="4DA422D3" w:rsidR="00235348" w:rsidRPr="00352E03" w:rsidRDefault="00235348" w:rsidP="006C64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FF"/>
          <w:sz w:val="20"/>
          <w:szCs w:val="20"/>
          <w:u w:val="single"/>
          <w:lang w:eastAsia="ru-RU"/>
        </w:rPr>
      </w:pPr>
      <w:r w:rsidRPr="00810CA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Шульдишова Алина Анатольевна </w:t>
      </w:r>
      <w:r w:rsidRPr="00810CA1">
        <w:rPr>
          <w:rFonts w:ascii="Times New Roman" w:eastAsia="Times New Roman" w:hAnsi="Times New Roman" w:cs="Times New Roman"/>
          <w:bCs/>
          <w:sz w:val="20"/>
          <w:szCs w:val="20"/>
        </w:rPr>
        <w:t xml:space="preserve">(РУДН, г. Москва): </w:t>
      </w:r>
      <w:hyperlink r:id="rId7" w:history="1">
        <w:r w:rsidRPr="00810CA1">
          <w:rPr>
            <w:rStyle w:val="a5"/>
            <w:rFonts w:ascii="Times New Roman" w:eastAsia="Times New Roman" w:hAnsi="Times New Roman" w:cs="Times New Roman"/>
            <w:bCs/>
            <w:sz w:val="20"/>
            <w:szCs w:val="20"/>
            <w:lang w:val="en-US" w:eastAsia="ru-RU"/>
          </w:rPr>
          <w:t>shuldishova</w:t>
        </w:r>
        <w:r w:rsidRPr="00810CA1">
          <w:rPr>
            <w:rStyle w:val="a5"/>
            <w:rFonts w:ascii="Times New Roman" w:eastAsia="Times New Roman" w:hAnsi="Times New Roman" w:cs="Times New Roman"/>
            <w:bCs/>
            <w:sz w:val="20"/>
            <w:szCs w:val="20"/>
            <w:lang w:eastAsia="ru-RU"/>
          </w:rPr>
          <w:t>-</w:t>
        </w:r>
        <w:r w:rsidRPr="00810CA1">
          <w:rPr>
            <w:rStyle w:val="a5"/>
            <w:rFonts w:ascii="Times New Roman" w:eastAsia="Times New Roman" w:hAnsi="Times New Roman" w:cs="Times New Roman"/>
            <w:bCs/>
            <w:sz w:val="20"/>
            <w:szCs w:val="20"/>
            <w:lang w:val="en-US" w:eastAsia="ru-RU"/>
          </w:rPr>
          <w:t>aa</w:t>
        </w:r>
        <w:r w:rsidRPr="00810CA1">
          <w:rPr>
            <w:rStyle w:val="a5"/>
            <w:rFonts w:ascii="Times New Roman" w:eastAsia="Times New Roman" w:hAnsi="Times New Roman" w:cs="Times New Roman"/>
            <w:bCs/>
            <w:sz w:val="20"/>
            <w:szCs w:val="20"/>
            <w:lang w:eastAsia="ru-RU"/>
          </w:rPr>
          <w:t>@</w:t>
        </w:r>
        <w:r w:rsidRPr="00810CA1">
          <w:rPr>
            <w:rStyle w:val="a5"/>
            <w:rFonts w:ascii="Times New Roman" w:eastAsia="Times New Roman" w:hAnsi="Times New Roman" w:cs="Times New Roman"/>
            <w:bCs/>
            <w:sz w:val="20"/>
            <w:szCs w:val="20"/>
            <w:lang w:val="en-US" w:eastAsia="ru-RU"/>
          </w:rPr>
          <w:t>rudn</w:t>
        </w:r>
        <w:r w:rsidRPr="00810CA1">
          <w:rPr>
            <w:rStyle w:val="a5"/>
            <w:rFonts w:ascii="Times New Roman" w:eastAsia="Times New Roman" w:hAnsi="Times New Roman" w:cs="Times New Roman"/>
            <w:bCs/>
            <w:sz w:val="20"/>
            <w:szCs w:val="20"/>
            <w:lang w:eastAsia="ru-RU"/>
          </w:rPr>
          <w:t>.</w:t>
        </w:r>
        <w:proofErr w:type="spellStart"/>
        <w:r w:rsidRPr="00810CA1">
          <w:rPr>
            <w:rStyle w:val="a5"/>
            <w:rFonts w:ascii="Times New Roman" w:eastAsia="Times New Roman" w:hAnsi="Times New Roman" w:cs="Times New Roman"/>
            <w:bCs/>
            <w:sz w:val="20"/>
            <w:szCs w:val="20"/>
            <w:lang w:val="en-US" w:eastAsia="ru-RU"/>
          </w:rPr>
          <w:t>ru</w:t>
        </w:r>
        <w:proofErr w:type="spellEnd"/>
      </w:hyperlink>
    </w:p>
    <w:p w14:paraId="2CD8DA49" w14:textId="28EB804A" w:rsidR="009B3EC8" w:rsidRPr="00810CA1" w:rsidRDefault="00AF1E50" w:rsidP="006C64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Арзуманова Раиса Аркадьевна</w:t>
      </w:r>
      <w:r w:rsidR="009B3EC8" w:rsidRPr="00810CA1">
        <w:rPr>
          <w:rFonts w:ascii="Times New Roman" w:eastAsia="Times New Roman" w:hAnsi="Times New Roman" w:cs="Times New Roman"/>
          <w:bCs/>
          <w:sz w:val="20"/>
          <w:szCs w:val="20"/>
        </w:rPr>
        <w:t xml:space="preserve"> (РУДН, г. Москва):</w:t>
      </w:r>
      <w:r w:rsidR="009B3EC8" w:rsidRPr="00810CA1">
        <w:rPr>
          <w:rFonts w:ascii="Times New Roman" w:eastAsia="Times New Roman" w:hAnsi="Times New Roman" w:cs="Times New Roman"/>
          <w:bCs/>
          <w:color w:val="0000FF"/>
          <w:sz w:val="20"/>
          <w:szCs w:val="20"/>
          <w:u w:val="single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FF"/>
          <w:sz w:val="20"/>
          <w:szCs w:val="20"/>
          <w:u w:val="single"/>
          <w:lang w:val="en-US"/>
        </w:rPr>
        <w:t>arzumanova</w:t>
      </w:r>
      <w:proofErr w:type="spellEnd"/>
      <w:r w:rsidRPr="00AF1E50">
        <w:rPr>
          <w:rFonts w:ascii="Times New Roman" w:eastAsia="Calibri" w:hAnsi="Times New Roman" w:cs="Times New Roman"/>
          <w:bCs/>
          <w:color w:val="0000FF"/>
          <w:sz w:val="20"/>
          <w:szCs w:val="20"/>
          <w:u w:val="single"/>
        </w:rPr>
        <w:t>-</w:t>
      </w:r>
      <w:proofErr w:type="spellStart"/>
      <w:r>
        <w:rPr>
          <w:rFonts w:ascii="Times New Roman" w:eastAsia="Calibri" w:hAnsi="Times New Roman" w:cs="Times New Roman"/>
          <w:bCs/>
          <w:color w:val="0000FF"/>
          <w:sz w:val="20"/>
          <w:szCs w:val="20"/>
          <w:u w:val="single"/>
          <w:lang w:val="en-US"/>
        </w:rPr>
        <w:t>ra</w:t>
      </w:r>
      <w:proofErr w:type="spellEnd"/>
      <w:r w:rsidR="009B3EC8" w:rsidRPr="00810CA1">
        <w:rPr>
          <w:rFonts w:ascii="Times New Roman" w:eastAsia="Calibri" w:hAnsi="Times New Roman" w:cs="Times New Roman"/>
          <w:bCs/>
          <w:color w:val="0000FF"/>
          <w:sz w:val="20"/>
          <w:szCs w:val="20"/>
          <w:u w:val="single"/>
        </w:rPr>
        <w:t>@</w:t>
      </w:r>
      <w:proofErr w:type="spellStart"/>
      <w:r w:rsidR="009B3EC8" w:rsidRPr="00810CA1">
        <w:rPr>
          <w:rFonts w:ascii="Times New Roman" w:eastAsia="Calibri" w:hAnsi="Times New Roman" w:cs="Times New Roman"/>
          <w:bCs/>
          <w:color w:val="0000FF"/>
          <w:sz w:val="20"/>
          <w:szCs w:val="20"/>
          <w:u w:val="single"/>
          <w:lang w:val="en-US"/>
        </w:rPr>
        <w:t>rudn</w:t>
      </w:r>
      <w:proofErr w:type="spellEnd"/>
      <w:r w:rsidR="009B3EC8" w:rsidRPr="00810CA1">
        <w:rPr>
          <w:rFonts w:ascii="Times New Roman" w:eastAsia="Calibri" w:hAnsi="Times New Roman" w:cs="Times New Roman"/>
          <w:bCs/>
          <w:color w:val="0000FF"/>
          <w:sz w:val="20"/>
          <w:szCs w:val="20"/>
          <w:u w:val="single"/>
        </w:rPr>
        <w:t>.</w:t>
      </w:r>
      <w:proofErr w:type="spellStart"/>
      <w:r w:rsidR="009B3EC8" w:rsidRPr="00810CA1">
        <w:rPr>
          <w:rFonts w:ascii="Times New Roman" w:eastAsia="Calibri" w:hAnsi="Times New Roman" w:cs="Times New Roman"/>
          <w:bCs/>
          <w:color w:val="0000FF"/>
          <w:sz w:val="20"/>
          <w:szCs w:val="20"/>
          <w:u w:val="single"/>
          <w:lang w:val="en-US"/>
        </w:rPr>
        <w:t>ru</w:t>
      </w:r>
      <w:proofErr w:type="spellEnd"/>
    </w:p>
    <w:sectPr w:rsidR="009B3EC8" w:rsidRPr="00810CA1" w:rsidSect="000B5D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Verdan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667AEE"/>
    <w:multiLevelType w:val="hybridMultilevel"/>
    <w:tmpl w:val="572A49BA"/>
    <w:lvl w:ilvl="0" w:tplc="23A6F4D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7500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D5C"/>
    <w:rsid w:val="000545BC"/>
    <w:rsid w:val="000B5DD6"/>
    <w:rsid w:val="000D3D9D"/>
    <w:rsid w:val="00162026"/>
    <w:rsid w:val="00172B9C"/>
    <w:rsid w:val="00197D20"/>
    <w:rsid w:val="00200533"/>
    <w:rsid w:val="002135A9"/>
    <w:rsid w:val="0021534E"/>
    <w:rsid w:val="00234542"/>
    <w:rsid w:val="00235348"/>
    <w:rsid w:val="00255779"/>
    <w:rsid w:val="002572D6"/>
    <w:rsid w:val="002F2214"/>
    <w:rsid w:val="00310CA1"/>
    <w:rsid w:val="0031181A"/>
    <w:rsid w:val="00352E03"/>
    <w:rsid w:val="003F10E1"/>
    <w:rsid w:val="00452E67"/>
    <w:rsid w:val="004C2054"/>
    <w:rsid w:val="004D5E1A"/>
    <w:rsid w:val="00530F57"/>
    <w:rsid w:val="00561B74"/>
    <w:rsid w:val="0056623E"/>
    <w:rsid w:val="00572CEB"/>
    <w:rsid w:val="005B7783"/>
    <w:rsid w:val="005D6FB0"/>
    <w:rsid w:val="0066674E"/>
    <w:rsid w:val="006C6441"/>
    <w:rsid w:val="006E2C65"/>
    <w:rsid w:val="00743B56"/>
    <w:rsid w:val="007B609A"/>
    <w:rsid w:val="007E3A3C"/>
    <w:rsid w:val="00807CE3"/>
    <w:rsid w:val="00810CA1"/>
    <w:rsid w:val="008314CE"/>
    <w:rsid w:val="008476D2"/>
    <w:rsid w:val="008A3484"/>
    <w:rsid w:val="009B3EC8"/>
    <w:rsid w:val="009F5ED0"/>
    <w:rsid w:val="00A00D9E"/>
    <w:rsid w:val="00A54831"/>
    <w:rsid w:val="00A70C7B"/>
    <w:rsid w:val="00AD09EA"/>
    <w:rsid w:val="00AD2874"/>
    <w:rsid w:val="00AF1E50"/>
    <w:rsid w:val="00B774E5"/>
    <w:rsid w:val="00BB37E9"/>
    <w:rsid w:val="00BD0DDD"/>
    <w:rsid w:val="00BE5886"/>
    <w:rsid w:val="00C01BD6"/>
    <w:rsid w:val="00C034DD"/>
    <w:rsid w:val="00C03E2F"/>
    <w:rsid w:val="00C35D5C"/>
    <w:rsid w:val="00C62E64"/>
    <w:rsid w:val="00C97DDB"/>
    <w:rsid w:val="00CF0EB1"/>
    <w:rsid w:val="00D36F33"/>
    <w:rsid w:val="00D728DE"/>
    <w:rsid w:val="00DA7BE9"/>
    <w:rsid w:val="00E43270"/>
    <w:rsid w:val="00E62A77"/>
    <w:rsid w:val="00EE7B1C"/>
    <w:rsid w:val="00EF04FF"/>
    <w:rsid w:val="00F1246C"/>
    <w:rsid w:val="00F93F64"/>
    <w:rsid w:val="00FC2187"/>
    <w:rsid w:val="00FD2100"/>
    <w:rsid w:val="00FE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45654"/>
  <w15:docId w15:val="{ACE41AB6-283B-43B0-AA8E-3DE641363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9EA"/>
    <w:pPr>
      <w:ind w:left="720"/>
      <w:contextualSpacing/>
    </w:pPr>
  </w:style>
  <w:style w:type="table" w:styleId="a4">
    <w:name w:val="Table Grid"/>
    <w:basedOn w:val="a1"/>
    <w:uiPriority w:val="59"/>
    <w:rsid w:val="000B5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52E67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6674E"/>
    <w:rPr>
      <w:color w:val="605E5C"/>
      <w:shd w:val="clear" w:color="auto" w:fill="E1DFDD"/>
    </w:rPr>
  </w:style>
  <w:style w:type="paragraph" w:styleId="3">
    <w:name w:val="Body Text Indent 3"/>
    <w:basedOn w:val="a"/>
    <w:link w:val="30"/>
    <w:uiPriority w:val="99"/>
    <w:rsid w:val="00810CA1"/>
    <w:pPr>
      <w:spacing w:after="0" w:line="360" w:lineRule="auto"/>
      <w:ind w:right="355"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10C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Знак3"/>
    <w:basedOn w:val="a"/>
    <w:next w:val="a"/>
    <w:uiPriority w:val="99"/>
    <w:rsid w:val="00234542"/>
    <w:pPr>
      <w:spacing w:after="160" w:line="240" w:lineRule="exact"/>
    </w:pPr>
    <w:rPr>
      <w:rFonts w:ascii="Tahoma" w:eastAsia="Times New Roman" w:hAnsi="Tahoma" w:cs="Tahoma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uldishova-aa@rud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uldishova-aa@rudn.ru" TargetMode="External"/><Relationship Id="rId5" Type="http://schemas.openxmlformats.org/officeDocument/2006/relationships/hyperlink" Target="mailto:shuldishova-aa@rudn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Шульдишова Алина Анатольевна</cp:lastModifiedBy>
  <cp:revision>6</cp:revision>
  <dcterms:created xsi:type="dcterms:W3CDTF">2022-10-07T17:32:00Z</dcterms:created>
  <dcterms:modified xsi:type="dcterms:W3CDTF">2023-04-15T10:10:00Z</dcterms:modified>
</cp:coreProperties>
</file>