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AA" w:rsidRPr="002A19AA" w:rsidRDefault="002A19AA" w:rsidP="004335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drawing>
          <wp:inline distT="0" distB="0" distL="0" distR="0" wp14:anchorId="3ACFF2B8" wp14:editId="569F55A2">
            <wp:extent cx="2014515" cy="2571750"/>
            <wp:effectExtent l="0" t="0" r="5080" b="0"/>
            <wp:docPr id="6" name="Рисунок 6" descr="C:\Users\user\Desktop\Жанар Газизовна\2022-2023 уч.год\Сайт\Газиханова Ж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анар Газизовна\2022-2023 уч.год\Сайт\Газиханова Ж.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115" cy="259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9AA" w:rsidRPr="002A19AA" w:rsidRDefault="002A19AA" w:rsidP="0043356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Газиханова Жанар Газизовна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Философия докторы PhD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"Шетел тілдері және мәдениетаралық коммуникация" кафедрасының меңгерушісі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Байланыс ақпараты: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Мекен-жайы: 100012 Қазақстан, Қарағанды, Абай көшесі, 17 үй, каб. 203</w:t>
      </w:r>
    </w:p>
    <w:p w:rsidR="001B20E8" w:rsidRPr="002A19AA" w:rsidRDefault="00660FCB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Телефон: 42-04-25 (ішкі.185</w:t>
      </w:r>
      <w:r w:rsidR="001B20E8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E-mail: </w:t>
      </w:r>
      <w:hyperlink r:id="rId6" w:history="1">
        <w:r w:rsidR="00660FCB" w:rsidRPr="00862786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shaikhyzada@yandex.ru</w:t>
        </w:r>
      </w:hyperlink>
      <w:r w:rsidR="00660FC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1B20E8" w:rsidRPr="002A19AA" w:rsidRDefault="00660FCB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Жұмыс кестесі: ДН - ЖМ</w:t>
      </w:r>
      <w:r w:rsidR="00AE738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09:00-17:00, Түскі ас – 13:</w:t>
      </w:r>
      <w:bookmarkStart w:id="0" w:name="_GoBack"/>
      <w:bookmarkEnd w:id="0"/>
      <w:r w:rsidR="00AE738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00-14:</w:t>
      </w:r>
      <w:r w:rsidR="001B20E8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00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Білім: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2014-2017 </w:t>
      </w:r>
      <w:r w:rsidR="002A19A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жж. </w:t>
      </w:r>
      <w:r w:rsidR="002A19AA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660FC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Е. А. Бөкетов атындағы Қарағанды мемлекеттік университеті , шет тілдер факультеті, "Шет тілі: екі шет тілі" мамандығы бойынша докторантура, PhD докторы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2008-2009 </w:t>
      </w:r>
      <w:r w:rsidR="002A19A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жж.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660FC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Алгарве университеті, Португалия (ЕО Erasmus Mundus білім беру гранты), "білім беру, мұғалімдерді оқыту және гуманитарлық ғылымдар"мамандығы бойынша магистратура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2007-2009 </w:t>
      </w:r>
      <w:r w:rsidR="002A19A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жж.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 Е. А. Бөкетов атындағы Қарағанды мемлекеттік университеті, шет тілдер факультеті, "Шет тілі: екі шет тілі" мамандығы бойынша магистратура, білім магистрі (Шет тілдері)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1999-2004 </w:t>
      </w:r>
      <w:r w:rsidR="002A19A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жж.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 Е. А. Бөкетов атындағы Қарағанды мемлекеттік университеті, шет тілдер факультеті, мамандығы: Шетел филологиясы, ағылшын және неміс тілдері мен әдебиеті оқытушысы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Жұмыс тәжірибесі: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2020 ж. - қазіргі уақытқа дейін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"Bolashaq" академиясы " ЖМ Шетел тілдері және мәдениетаралық коммуникация кафедрасының меңгерушісі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2018-2020 </w:t>
      </w:r>
      <w:r w:rsidR="002A19A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жж.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 Е. А. Бөкетов атындағы ҚарМУ шетел филологиясы кафедрасының меңгерушісі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 xml:space="preserve">2017-2018 </w:t>
      </w:r>
      <w:r w:rsidR="002A19A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жж.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 Е. А. Бөкетов атындағы ҚарМУ Шет тілдері кафедрасының меңгерушісі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2014-2017 </w:t>
      </w:r>
      <w:r w:rsidR="002A19A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жж.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 Е. А. Бөкетов атындағы ҚарМУ көптілді білім беруді дамыту орталығының басшысы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2013-2014 </w:t>
      </w:r>
      <w:r w:rsidR="002A19A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жж.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 Е. А. Бөкетов атындағы ҚарМУ Шет тілдері кафедрасының меңгерушісі</w:t>
      </w:r>
    </w:p>
    <w:p w:rsidR="001B20E8" w:rsidRPr="002A19AA" w:rsidRDefault="002A19AA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2010-2013 жж. </w:t>
      </w:r>
      <w:r w:rsidR="001B20E8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 Е. А. Бөкетов атындағы ҚарМУ жаратылыстану факультеттерінің шет тілдері кафедрасының меңгерушісі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2009-2010 жж.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Е. А. Бөкетов атындағы ҚарМУ жаратылыстану факультеттерінің шет тілдері кафедрасының аға оқытушысы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2004-2007 </w:t>
      </w:r>
      <w:r w:rsidR="002A19A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жж.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 Е. А. Бөкетов атындағы ҚарМУ жаратылыстану факультеттерінің шет тілдері кафедрасының оқытушысы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Педагогикалық қызмет өтілі: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18 жыл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Ғылыми қызығушылықтары: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ғылыми қызығушылықтары шет тілді білім беру және шетел филологиясы, көптілді білім беру, шет тілдерін кәсіптік-бағдарланған оқыту салаларына, сондай-ақ оқу процесін басқару және ұйымдастыру салаларына жатады.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Ғылыми және оқу-әдістемелік еңбектері</w:t>
      </w:r>
      <w:r w:rsidR="00660FC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70-тен астам ғылыми жарияланымдар, оның ішінде Scopus базасына кіретін 3 мақала, ҚР БҒМ КОКСОН ұсынған журналдарда 20-дан астам жарияланымдар жарияланды.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 монография, 20-ға жуық оқу және оқу-әдістемелік құрал, 3 электрондық оқу басылымы жарық көрді. ҚР БҒМ бекіткен көптілді білім беру мамандықтары үшін ағылшын тілінің базалық курсы бойынша; ҚР РОӘК бекіткен бірқатар жоғары оқу орындарының тілдік емес мамандықтары үшін кәсіби-бағдарланған шет тілі бойынша; жоғары оқу орындарының оқытушылары үшін ағылшын тілі бойынша біліктілікті арттыру бағдарламалары бойынша үлгілік оқу бағдарламаларының авторларының бірі болып табылады.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Гранттық ғылыми жобаларды және қаржыландырылатын ғылыми-зерттеу тақырыптарын орындау: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2015-2017 жж.</w:t>
      </w:r>
      <w:r w:rsidR="002A19A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2A19AA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"Мектеп – ЖОО" жүйесінде көптілді білім берудің сабақтастығын ғылыми-әдістемелік қамтамасыз ету, ҚР БҒМ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2015-2017жж.</w:t>
      </w:r>
      <w:r w:rsidR="002A19A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2A19AA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көптілді білім беру жағдайында инженерлік кадрларды үздіксіз тілдік даярлауды ғылыми-әдістемелік сүйемелдеу (колледж-ЖОО), ҚР БҒМ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Марапаттар 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2022 ж.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Қарағанды қаласы әкімінің қаланың қоғамдық-саяси өміріне қатысқаны және адал еңбегі үшін Алғыс хаты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2018</w:t>
      </w:r>
      <w:r w:rsidR="00660FC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ж.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білім беру саласына қосқан үлесі үшін ҚР Білім және ғылым Министрінің Құрмет грамотасы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2017 ж.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</w:t>
      </w:r>
      <w:r w:rsidR="00560B86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Е. А. Бөкетов атындағы ҚарМУ ректорының Құрмет грамотасы,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адал еңбегі және университеттің дамуына қосқан үлесі үшін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2017 ж.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үздік ғылыми кітапқа Бүкілресейлік конкурс лауреатының дипломы</w:t>
      </w:r>
    </w:p>
    <w:p w:rsidR="002A277F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2017</w:t>
      </w:r>
      <w:r w:rsidR="00660FC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ж.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Павлодар қаласы "Өрлеу "БАҰО" АҚ филиалы директорының Алғыс хаты</w:t>
      </w:r>
    </w:p>
    <w:p w:rsidR="001B20E8" w:rsidRPr="002A19AA" w:rsidRDefault="001B20E8" w:rsidP="0043356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B20E8" w:rsidRPr="002A19AA" w:rsidRDefault="001B20E8" w:rsidP="0043356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B20E8" w:rsidRPr="002A19AA" w:rsidRDefault="001B20E8" w:rsidP="00433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8C2140" wp14:editId="3AE457E9">
            <wp:extent cx="2007927" cy="2514600"/>
            <wp:effectExtent l="0" t="0" r="0" b="0"/>
            <wp:docPr id="3" name="Рисунок 3" descr="Описание: C:\Users\user\Downloads\20210412_13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ownloads\20210412_1338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146" cy="255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9AA" w:rsidRPr="002A19AA" w:rsidRDefault="002A19AA" w:rsidP="00433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sz w:val="28"/>
          <w:szCs w:val="28"/>
          <w:lang w:val="kk-KZ"/>
        </w:rPr>
        <w:t>Ан Екатерина Донгиновна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Филология ғылымдарының кандидаты, ЖАК доценті</w:t>
      </w:r>
    </w:p>
    <w:p w:rsidR="001B20E8" w:rsidRPr="002A19AA" w:rsidRDefault="003E1A47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Шетел </w:t>
      </w:r>
      <w:r w:rsidR="001B20E8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тілдері және мәдениетаралық коммуникация кафедрасының доценті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Байланыс ақпараты: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Мекен-жайы: 100012 Қазақстан, Қарағанды, Абай көшесі, 17 үй, каб. 203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Телефон: 42-04-25 (ішкі.303)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E-mail: </w:t>
      </w:r>
      <w:hyperlink r:id="rId8" w:history="1">
        <w:r w:rsidR="00660FCB" w:rsidRPr="00862786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yekaterina.an@gmail.com</w:t>
        </w:r>
      </w:hyperlink>
      <w:r w:rsidR="00660FC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Жұмыс кестесі: дүйсенбі-жұ</w:t>
      </w:r>
      <w:r w:rsidR="00660FC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 09:00 - 17:00, Түскі ас: 13:00 - 14: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00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Білім:</w:t>
      </w:r>
    </w:p>
    <w:p w:rsidR="001B20E8" w:rsidRPr="002A19AA" w:rsidRDefault="003E1A47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2009 ж. (қ</w:t>
      </w:r>
      <w:r w:rsidR="001B20E8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ыркүйек) </w:t>
      </w:r>
      <w:r w:rsidR="001B20E8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 "жоғары санатты француз тілі мұғалімі"біліктілігі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1993 ж.</w:t>
      </w:r>
      <w:r w:rsidR="003E1A47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(ш</w:t>
      </w: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ілде)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ғылыми атағы ҚР ЖАК доценті (мамандығы: "тіл білімі")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1991 ж. (16.09-17.11)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ММУ-дегі шет тілдерін қарқынды оқыту орталығында "шет тілдерін қарқынды оқыту әдістемесі" мамандығы бойынша тағылымдама. М. в. Ломоносова ағылшын және француз тілдерінің оқытушылары үшін проф. Г. А. Китайгородская әдісі бойынша.</w:t>
      </w:r>
    </w:p>
    <w:p w:rsidR="001B20E8" w:rsidRPr="002A19AA" w:rsidRDefault="003E1A47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1984 ж. (н</w:t>
      </w:r>
      <w:r w:rsidR="001B20E8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аурыз) </w:t>
      </w:r>
      <w:r w:rsidR="00660FC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1B20E8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канд</w:t>
      </w:r>
      <w:r w:rsidR="00660FC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ғылыми дәрежесі, </w:t>
      </w:r>
      <w:r w:rsidR="001B20E8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филол.ғылымдар (</w:t>
      </w:r>
      <w:r w:rsidR="002A19AA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мамандығы: 10.02.05</w:t>
      </w:r>
      <w:r w:rsidR="00660FC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B20E8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660FC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B20E8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роман тілдері)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1982-1984 жж.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Н. К. Крупская (Мәскеу облыстық педагогикалық институты). Аспирантура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1970-1974 </w:t>
      </w:r>
      <w:r w:rsidR="002A19A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жж.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660FC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АПИИЯ (Алматы шет тілдері педин институты), француз тілі факультеті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Жұмыс тәжірибесі: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2021ж.</w:t>
      </w:r>
      <w:r w:rsidR="00660FC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-</w:t>
      </w:r>
      <w:r w:rsidR="00660FC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қазіргі уақытқа дейін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</w:t>
      </w:r>
      <w:r w:rsidR="00DB300D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"Bolashaq" академиясы " ЖМ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"Шет</w:t>
      </w:r>
      <w:r w:rsidR="003E1A47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ел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тілдері және мәдениетаралық коммуникация"кафедрасының доценті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2020-2021</w:t>
      </w:r>
      <w:r w:rsidR="00660FC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жж.</w:t>
      </w:r>
      <w:r w:rsidR="002A19A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 Қарағанды техникалық университетінің "Шет тілдері" кафедрасының доценті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2014-2020 </w:t>
      </w:r>
      <w:r w:rsidR="002A19A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жж.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 "Қарағанды медицина университеті" КЕАҚ "Шет тілдері"кафедрасының қауымдастырылған профессоры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2011-2014 жж.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"Қарағанды медицина университеті" КЕАҚ "адам ресурстарын басқару орталығының медициналық білім беру және инновациялық технологиялар орталығының"оқытушысы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2007-2011 </w:t>
      </w:r>
      <w:r w:rsidR="002A19A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жж.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 "Мурагер мектеп-интернатының" ағылшын және француз тілдерінің мұғалімі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2003-2006 </w:t>
      </w:r>
      <w:r w:rsidR="002A19A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жж.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660FC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ММТУ "Шет тілдері" кафедрасының доценті (Көпсалалы гуманитарлық-техникалық университет)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2002-2003 </w:t>
      </w:r>
      <w:r w:rsidR="002A19A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жж.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-Қазфарми "Шет тілдері" кафедрасының меңгерушісі (Қазақстан фармацевтикалық институты)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2000-2002 </w:t>
      </w:r>
      <w:r w:rsidR="002A19A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жж.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660FC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Қазфэу "Шет тілдері" кафедрасының доценті (Қазақстан қаржы-экономикалық университеті)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1999-2000 </w:t>
      </w:r>
      <w:r w:rsidR="002A19A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жж.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660FC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доцент, Лингва институтының "екінші шет тілі" кафедрасының меңгерушісі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1983-1999 жж.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аға оқытушы, доцент, Қарағанды медициналық университетінің "Шет тілдері" кафедрасының меңгерушісі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1978-1982 </w:t>
      </w:r>
      <w:r w:rsidR="002A19A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жж.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 "француз тілінің лексикологиясы" кафедрасының аспиранты АПИИЯ (Алматы шет тілдері педагогикалық институты)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1975-1980 </w:t>
      </w:r>
      <w:r w:rsidR="002A19A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жж.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660FC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Қарағанды медициналық университетінің "Шет тілдері" кафедрасының аға зертханашысы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1974-1975 </w:t>
      </w:r>
      <w:r w:rsidR="002A19A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жж.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 №24 ОМ француз тілі мұғалімі (Теміртау)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Педагогикалық қызмет өтілі: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45 жылдан астам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Ғылыми қызығушылықтар: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ғылыми қызығушылықтар лингвистика мәселелерін (қазіргі француз және ағылшын тілдерінің сөзжасамы), сондай-ақ шет тілдерін оқыту әдістемесінің мәселелерін (АИ бойынша оқу процесін қарқындату) зерттеуге бағытталған.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Ғылыми және оқу-әдістемелік еңбектері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Бірнеше ондаған ғылыми-лингвистикалық және ғылыми-әдістемелік жарияланымдардың, соның ішінде РИНЦ және ККСОН ұсынған журналдардың авторы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Халықаралық, республикалық және өңірлік ғылыми және ғылыми-практикалық конференцияларға қатысушы.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Ғылыми-педагогикалық қызмет :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2007 ж.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Қарағанды және Қарағанды облысының мектеп директорларына шет тілдерін қарқынды оқыту әдістемесі бойынша Мастер-класс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1989 ж.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Мәскеу лингвистик</w:t>
      </w:r>
      <w:r w:rsidR="00B56E2F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алық университеті базасында шет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тілдері бойынша ОӘБ Кеңесі мүшелерінің Бүкілодақтық кеңесіне қатысу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1976 ж.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француз тілінің аудармашысы ретінде ДДҰ (Дүниежүзілік Денсаулық сақтау ұйымы) жұмысына қатысты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Марапаттар: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ҚР Білім және ғылым министрлігінің, облыстық білім департаментінің, "Дарын"республикалық ғылыми-практикалық орталығының грамоталарымен, сондай-ақ Құрмет грамоталарымен марапатталған.</w:t>
      </w: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B20E8" w:rsidRPr="002A19AA" w:rsidRDefault="001B20E8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Курстарда біліктілікті арттыру:</w:t>
      </w:r>
    </w:p>
    <w:p w:rsidR="001B20E8" w:rsidRPr="00660FCB" w:rsidRDefault="00660FCB" w:rsidP="00660F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60FC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B20E8" w:rsidRPr="00660FC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TEFL Program Columbia International University;</w:t>
      </w:r>
    </w:p>
    <w:p w:rsidR="001B20E8" w:rsidRPr="002A19AA" w:rsidRDefault="00660FCB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1B20E8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СЕЛЬТ: Британдық Кеңес және Сорос қоры (конкурстық негізде ағылшын тілі оқытушылары үшін);</w:t>
      </w:r>
    </w:p>
    <w:p w:rsidR="001B20E8" w:rsidRPr="002A19AA" w:rsidRDefault="00660FCB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1B20E8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Францияның Қазақстандағы Елшілігінің мәдениет және ынтымақтастық бөлімі және Қарағанды облыстық білім департаменті (орта және жоғары оқу орындарының мұғалімдері мен оқытушылары үшін);</w:t>
      </w:r>
    </w:p>
    <w:p w:rsidR="001B20E8" w:rsidRPr="002A19AA" w:rsidRDefault="00660FCB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1B20E8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ҚР ХҒА (дарынды балалармен жұмыс жөніндегі педагогтар мен мамандар үшін);</w:t>
      </w:r>
    </w:p>
    <w:p w:rsidR="001B20E8" w:rsidRPr="002A19AA" w:rsidRDefault="00660FCB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1B20E8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"Нетология-топтар онлайн оқыту орталығы": "Заманауи білім беру ортасы және шет тілдерін оқытудағы жаңа аспектілер (forward ОӘК мысалында М. в. Вербицкая редакциялаған)". Мәскеу;</w:t>
      </w:r>
    </w:p>
    <w:p w:rsidR="001B20E8" w:rsidRPr="002A19AA" w:rsidRDefault="00660FCB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1B20E8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Elsevier: "ғылыми-білім беру саласы кадрларының кәсіби құзыреттілігін жетілдіру" (ғылыми-педагогикалық қызме</w:t>
      </w:r>
      <w:r w:rsidR="003E1A47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ткерлер үшін). Ресей және Шығыс </w:t>
      </w:r>
      <w:r w:rsidR="001B20E8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Еуропа.</w:t>
      </w:r>
    </w:p>
    <w:p w:rsidR="003E1A47" w:rsidRPr="002A19AA" w:rsidRDefault="003E1A47" w:rsidP="0043356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56E2F" w:rsidRPr="002A19AA" w:rsidRDefault="00B56E2F" w:rsidP="0043356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E1A47" w:rsidRPr="002A19AA" w:rsidRDefault="003E1A47" w:rsidP="00433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51C5FE0" wp14:editId="0C9700CD">
            <wp:extent cx="2028825" cy="2343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1-20 at 11.17.10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5" t="17742" r="9345" b="7508"/>
                    <a:stretch/>
                  </pic:blipFill>
                  <pic:spPr bwMode="auto">
                    <a:xfrm>
                      <a:off x="0" y="0"/>
                      <a:ext cx="2038644" cy="2354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19AA" w:rsidRPr="002A19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E1A47" w:rsidRPr="002A19AA" w:rsidRDefault="003E1A47" w:rsidP="00433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47" w:rsidRPr="002A19AA" w:rsidRDefault="003E1A47" w:rsidP="004335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bCs/>
          <w:sz w:val="28"/>
          <w:szCs w:val="28"/>
          <w:lang w:val="kk-KZ"/>
        </w:rPr>
        <w:t>Бегахметова Балжан Каиргельдыевна</w:t>
      </w:r>
    </w:p>
    <w:p w:rsidR="003E1A47" w:rsidRPr="002A19AA" w:rsidRDefault="003E1A47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E1A47" w:rsidRPr="002A19AA" w:rsidRDefault="003E1A47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Шетел тілдері және мәдениетаралық коммуникация кафедрасының доценті</w:t>
      </w:r>
    </w:p>
    <w:p w:rsidR="003E1A47" w:rsidRPr="002A19AA" w:rsidRDefault="003E1A47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E1A47" w:rsidRPr="002A19AA" w:rsidRDefault="003E1A47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Байланыс ақпараты:</w:t>
      </w:r>
    </w:p>
    <w:p w:rsidR="003E1A47" w:rsidRPr="002A19AA" w:rsidRDefault="003E1A47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Мекен-жайы: 100012 Қазақстан, Қарағанды, Абай көшесі, 17 үй, каб. 203</w:t>
      </w:r>
    </w:p>
    <w:p w:rsidR="003E1A47" w:rsidRPr="002A19AA" w:rsidRDefault="003E1A47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Телефон: 42-04-25 (ішкі.303)</w:t>
      </w:r>
    </w:p>
    <w:p w:rsidR="003E1A47" w:rsidRPr="002A19AA" w:rsidRDefault="003E1A47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E-mail: </w:t>
      </w:r>
      <w:hyperlink r:id="rId10" w:history="1">
        <w:r w:rsidR="00660FCB" w:rsidRPr="00862786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zhannaastra15@mail.ru</w:t>
        </w:r>
      </w:hyperlink>
      <w:r w:rsidR="00660FC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3E1A47" w:rsidRPr="002A19AA" w:rsidRDefault="00660FCB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Жұмыс кестесі: дүйсенбі – жұма, </w:t>
      </w:r>
      <w:r w:rsidR="003E1A47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09:30-15:00</w:t>
      </w:r>
    </w:p>
    <w:p w:rsidR="003E1A47" w:rsidRPr="002A19AA" w:rsidRDefault="003E1A47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E1A47" w:rsidRPr="002A19AA" w:rsidRDefault="003E1A47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Білім:</w:t>
      </w:r>
    </w:p>
    <w:p w:rsidR="003E1A47" w:rsidRPr="002A19AA" w:rsidRDefault="003E1A47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2012-2014 </w:t>
      </w:r>
      <w:r w:rsidR="002A19A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жж.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660FC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Орталық Қазақстан Академиясы, "Филология" мамандығы бойынша магистратура, гуманитарлық ғылымдар магистрі академиялық дәрежесі.</w:t>
      </w:r>
    </w:p>
    <w:p w:rsidR="003E1A47" w:rsidRPr="002A19AA" w:rsidRDefault="003E1A47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1975-1981 </w:t>
      </w:r>
      <w:r w:rsidR="002A19A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жж.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660FC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жоғары білім: Қазақ Мемлекеттік Университеті.Киров (Алматы қ.), "Шет</w:t>
      </w:r>
      <w:r w:rsidR="00B56E2F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ел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тіліндегі Тарих"мамандығы.</w:t>
      </w:r>
    </w:p>
    <w:p w:rsidR="003E1A47" w:rsidRPr="002A19AA" w:rsidRDefault="003E1A47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E1A47" w:rsidRPr="002A19AA" w:rsidRDefault="003E1A47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Жұмыс тәжірибесі:</w:t>
      </w:r>
    </w:p>
    <w:p w:rsidR="003E1A47" w:rsidRPr="002A19AA" w:rsidRDefault="003E1A47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2003 ж. – қазіргі уақытқа дейін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DB300D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"Bolashaq" академиясы " ЖМ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Шет</w:t>
      </w:r>
      <w:r w:rsidR="00B56E2F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ел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тілдері және мәдениетаралық коммуникация кафедрасы</w:t>
      </w:r>
    </w:p>
    <w:p w:rsidR="003E1A47" w:rsidRPr="002A19AA" w:rsidRDefault="003E1A47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1993-2003 </w:t>
      </w:r>
      <w:r w:rsidR="002A19A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жж.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660FC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Қарағанды мемлекеттік медицина университетінің Шет</w:t>
      </w:r>
      <w:r w:rsidR="00B56E2F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ел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тілдер кафедрасы</w:t>
      </w:r>
    </w:p>
    <w:p w:rsidR="003E1A47" w:rsidRPr="002A19AA" w:rsidRDefault="003E1A47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1981-1993 </w:t>
      </w:r>
      <w:r w:rsidR="002A19A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жж.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жалпы білім беру мекемесінде тарих және шет тілі мұғалімі</w:t>
      </w:r>
    </w:p>
    <w:p w:rsidR="003E1A47" w:rsidRPr="002A19AA" w:rsidRDefault="003E1A47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E1A47" w:rsidRPr="002A19AA" w:rsidRDefault="003E1A47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Педагогикалық қызмет өтілі: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42 жыл</w:t>
      </w:r>
    </w:p>
    <w:p w:rsidR="003E1A47" w:rsidRPr="002A19AA" w:rsidRDefault="003E1A47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E1A47" w:rsidRPr="002A19AA" w:rsidRDefault="003E1A47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Ғылыми қызығушылықтары: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шет тілінде білім беру әдістемесімен байланысты.</w:t>
      </w:r>
    </w:p>
    <w:p w:rsidR="003E1A47" w:rsidRPr="002A19AA" w:rsidRDefault="003E1A47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E1A47" w:rsidRPr="002A19AA" w:rsidRDefault="003E1A47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Ғылыми және оқу-әдістемелік еңбектері</w:t>
      </w:r>
    </w:p>
    <w:p w:rsidR="003E1A47" w:rsidRPr="002A19AA" w:rsidRDefault="003E1A47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Шет тілінде білім беру әдістемесі мен когнитивті лингвистика бойынша 30-ға жуық ғылыми мақалалар жарияланды. Фразеологиялық жиілік сөздігінің (5 тілде), "21 ғасырдағы лингвистика мәселелері" және "қазіргі әлемдегі мәдениеттер диалогы"монографияларының бірлескен авторы. Бірқатар халықаралық ғылыми-практикалық конференцияларға қатысты.</w:t>
      </w:r>
    </w:p>
    <w:p w:rsidR="003E1A47" w:rsidRPr="002A19AA" w:rsidRDefault="003E1A47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E1A47" w:rsidRPr="002A19AA" w:rsidRDefault="003E1A47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Марапаттар:</w:t>
      </w:r>
    </w:p>
    <w:p w:rsidR="003E1A47" w:rsidRPr="002A19AA" w:rsidRDefault="003E1A47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2017 ж. - ҚР Білім және ғылым Министрлігінің құрмет грамотасы</w:t>
      </w: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56E2F" w:rsidRPr="002A19AA" w:rsidRDefault="00B56E2F" w:rsidP="00433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56E2F" w:rsidRPr="002A19AA" w:rsidRDefault="00B56E2F" w:rsidP="00433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364F2C" wp14:editId="6A880CD8">
            <wp:extent cx="1928813" cy="2571750"/>
            <wp:effectExtent l="0" t="0" r="0" b="0"/>
            <wp:docPr id="8" name="Рисунок 8" descr="C:\Users\admin\Pictures\Копия P115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Копия P11504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11" cy="257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9AA" w:rsidRPr="002A19A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</w:t>
      </w:r>
    </w:p>
    <w:p w:rsidR="00B56E2F" w:rsidRPr="002A19AA" w:rsidRDefault="00B56E2F" w:rsidP="00433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sz w:val="28"/>
          <w:szCs w:val="28"/>
          <w:lang w:val="kk-KZ"/>
        </w:rPr>
        <w:t>Оразгалиева Гульфарида Шамсуловна</w:t>
      </w:r>
    </w:p>
    <w:p w:rsidR="00B56E2F" w:rsidRPr="002A19AA" w:rsidRDefault="00B56E2F" w:rsidP="0043356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Филология ғылымдарының кандидаты, ҚР БҒМ КНАСОН тіл білімі доценті</w:t>
      </w: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Шетел тілдері және мәдениетаралық коммуникация кафедрасының профессоры</w:t>
      </w: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Байланыс ақпараты:</w:t>
      </w: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Мекен-жайы: 100012 Қазақстан, Қарағанды, Абай көшесі, 17 үй, каб. 203</w:t>
      </w: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Телефон: 42-04-25 (ішкі.303)</w:t>
      </w: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E-mail: </w:t>
      </w:r>
      <w:hyperlink r:id="rId12" w:history="1">
        <w:r w:rsidR="00660FCB" w:rsidRPr="00862786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orazgaliyeva_gulfarida@mail.ru</w:t>
        </w:r>
      </w:hyperlink>
      <w:r w:rsidR="00660FC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660FCB" w:rsidRPr="00660FCB" w:rsidRDefault="00B56E2F" w:rsidP="00660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Жұмыс кес</w:t>
      </w:r>
      <w:r w:rsidR="00660FC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тесі: дүйсенбі</w:t>
      </w:r>
      <w:r w:rsidR="00660FCB">
        <w:rPr>
          <w:rFonts w:ascii="Times New Roman" w:hAnsi="Times New Roman" w:cs="Times New Roman"/>
          <w:sz w:val="28"/>
          <w:szCs w:val="28"/>
          <w:lang w:val="kk-KZ"/>
        </w:rPr>
        <w:t xml:space="preserve"> 11-12.30; бейсенбі</w:t>
      </w:r>
      <w:r w:rsidR="00660FCB" w:rsidRPr="00660FCB">
        <w:rPr>
          <w:rFonts w:ascii="Times New Roman" w:hAnsi="Times New Roman" w:cs="Times New Roman"/>
          <w:sz w:val="28"/>
          <w:szCs w:val="28"/>
          <w:lang w:val="kk-KZ"/>
        </w:rPr>
        <w:t xml:space="preserve"> 11-12.30</w:t>
      </w:r>
      <w:r w:rsidR="00660FC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Білім:</w:t>
      </w: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1990 ж. (13 қазан)</w:t>
      </w:r>
      <w:r w:rsid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 ҚазМУ диссертациясын қорғау. С. М. Киров, Алматы қ. (№044871 КД) 10.02.01 - орыс тілі мамандығы бойынша</w:t>
      </w: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01.12.1979 – 31.12.1982 жж</w:t>
      </w:r>
      <w:r w:rsidR="00560B86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 w:rsid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С. М. Киров атындағы ҚазМУ жанындағы "Орыс тілі" мамандығы бойынша күндізгі аспирантура (Алматы);</w:t>
      </w: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1966-1970 </w:t>
      </w:r>
      <w:r w:rsidR="002A19A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жж.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жоғары білім: Қарағанды мемлекеттік педагогикалық институтының филология факультеті;</w:t>
      </w: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Жұмыс тәжірибесі:</w:t>
      </w: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2016 ж. (қаңтар)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</w:t>
      </w:r>
      <w:r w:rsidR="000F6F6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қазіргі уақытқа дейін</w:t>
      </w:r>
      <w:r w:rsidR="000F6F6A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F6F6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DB300D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"Bolashaq" академиясы " ЖМ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профессоры</w:t>
      </w: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2008 ж. (Қыркүйек) </w:t>
      </w:r>
      <w:r w:rsidR="000F6F6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–</w:t>
      </w: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0F6F6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2016 жж.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DB300D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"Bolashaq" академиясы " ЖМ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Шет тілдері және аударма кафед кафедрасының доценті;</w:t>
      </w: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2007 (қаңтар) - 2008 (тамыз)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</w:t>
      </w:r>
      <w:r w:rsidR="00560B86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Е. А. Бөкетов атындағы ҚарМУ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классикалық және орыс филологиясы кафедрасының доценті;</w:t>
      </w: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10.01.1997 -2007 жж. (қаңтар)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="00560B86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Е. А. Бөкетов атындағы ҚарМУ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жалпы және орыс тіл білімі кафедрасының доценті;</w:t>
      </w: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06.02.1992-01.10.1997 жж.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</w:t>
      </w:r>
      <w:r w:rsidR="00560B86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Е. А. Бөкетов атындағы ҚарМУ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орыс тіл білімі кафедрасының доценті;</w:t>
      </w: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26.02.1987 – 06.02.1992 жж.</w:t>
      </w:r>
      <w:r w:rsidR="00560B86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 Е. А. Бөкетов атындағы ҚарМУ орыс тіл білімі кафедрасының аға оқытушысы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13.01. 1983 - 06.02 1992 жж.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</w:t>
      </w:r>
      <w:r w:rsidR="00560B86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Е. А. Бөкетов атындағы ҚарМУ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орыс тіл білімі кафедрасының оқытушысы;</w:t>
      </w: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03.02.1977 – 01.12. 1979 ж.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 аға оқытушы. Кар ГУ атындағы орыс тіл білімі кафедралары. Е. А. Бөкетова;</w:t>
      </w: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19.01. 1976 – 03.02.1977 жж.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</w:t>
      </w:r>
      <w:r w:rsidR="00560B86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Е. А. Бөкетов атындағы ҚарМУ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орыс тіл білімі кафедрасының оқытушысы;</w:t>
      </w: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04.09.1973 – 19.01.1976 жж</w:t>
      </w:r>
      <w:r w:rsidR="00560B86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-Қарағанды облыстық мұғалімдерді жетілдіру институтының орыс тілі мен әдебиеті кабинетінің әдіскері</w:t>
      </w: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Киров (Алматы);</w:t>
      </w: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25.08.</w:t>
      </w:r>
      <w:r w:rsidR="00560B86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1970 - 30.08.</w:t>
      </w: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1973</w:t>
      </w:r>
      <w:r w:rsidR="00560B86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жж.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560B86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Е. А. Бөкетов атындағы ҚарМУ орыс тіл білімі кафедрасының оқытушысы</w:t>
      </w: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Педагогикалық қызмет өтілі: 52 жыл</w:t>
      </w: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Ғылыми қызығушылықтары: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когнитивті лингвистика, тілдік кеңістік, әлемнің тілдік бейнесі және әлем бейнесі, антропоцентрлік парадигма, тұжырымдамалар, тілдік сана, мәдени коннотация, мәдени фон, семантика, лексема, сөз, лексикалық фон, фразеологизм, паремия, ұлттық-мәдени семантика, фразеологиялық фон, афористік фон</w:t>
      </w: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Ғылыми және оқу-әдістемелік еңбектері</w:t>
      </w: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110-нан астам ғылыми мақалалар жарияланды; "этномәдени ақпараттың қайнар көзі ретінде Лексика және фразеология" (2001), "қазіргі орыс тілі бойынша Практикум: филологиялық емес мамандықтар үшін" (2009) және "лингвомәдени аспектідегі тілдің лексикалық-фразеологиялық бірліктері" (2013) 3 оқу құралы; "этнолингвистикалық аспектідегі сөйлеу этикеті" оқу-әдістемелік құралы (2005); 2 "Қазіргі әлемдегі мәдениеттер диалогы" ұжымдық монографиялары (2016); "Creating Backward – looking Forward: a collective Monograph (2018); 3 сөздіктің авторлығымен "ботаника бойынша ағылшын-орыс-қазақ, орыс-ағылшын-қазақ, қазақ-ағылшын-орыс сөздігі (жалпы білім беретін мектептер үшін) 2018, Ағылшын-Орыс-қазақ, орыс-ағылшын-қазақ, зоология бойынша қазақ-ағылшын-орыс сөздігі (жалпы білім беретін мектептер үшін) 2018, Ағылшын-орыс-қазақ орыс-ағылшын-қазақ, қазақ-ағылшын-орыс биология сөздігі (жалпы білім беретін мектептер үшін) 2019</w:t>
      </w: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Марапаттар:</w:t>
      </w: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E369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"Үздік ғылым кандидаты-2019"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медалі, диплом, сертификат, "Bilim-orkeniety" ұлттық инновациялық ғылыми-зерттеу орталығының бастамасымен "Үздік педагог" республикалық жобасы шеңберінде "Үздік ғылым кандидаты-2019" конку</w:t>
      </w:r>
      <w:r w:rsidR="007E36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рсына қатысқаны үшін алғыс хат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 Нұр-сұлтан, (26 маусым 2019 ж.)</w:t>
      </w: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Қазақстан Республикасы Жоғары оқу орындарының қауымдастығы Жоғары білім беруді дамытуға және ғылыми жетістіктерге қосқан үлесі үшін "Үздік ғылым қызметтері" медалімен марапатталды (23 тамыз 2019 ж.).</w:t>
      </w: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56E2F" w:rsidRPr="007E369D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E369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Өнертабыстар туралы мәліметтер (авторлық куәлік, патент):</w:t>
      </w:r>
    </w:p>
    <w:p w:rsidR="00B56E2F" w:rsidRPr="002A19AA" w:rsidRDefault="00B56E2F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"Лексика және фразеология этномәдени ақпараттың қайнар көзі ретінде" электрондық оқулығы: Қазақстан Республикасы Әділет министрлігінің 2004 жылғы 26 қазандағы № 292 зияткерлік меншік объектілерін мемлекетт</w:t>
      </w:r>
      <w:r w:rsid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ік тіркеу туралы куәлігі (2004).</w:t>
      </w: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60B86" w:rsidRPr="002A19AA" w:rsidRDefault="00560B86" w:rsidP="0043356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60B86" w:rsidRPr="002A19AA" w:rsidRDefault="00560B86" w:rsidP="004335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1668885" wp14:editId="759013C1">
            <wp:extent cx="1924050" cy="25768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3-01-19 at 17.59.26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722" cy="262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9AA" w:rsidRPr="002A19A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</w:t>
      </w:r>
    </w:p>
    <w:p w:rsidR="00560B86" w:rsidRPr="002A19AA" w:rsidRDefault="00560B86" w:rsidP="004335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0B86" w:rsidRPr="002A19AA" w:rsidRDefault="00560B86" w:rsidP="0043356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2A19AA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Абдрешева Мадина Каббасовна</w:t>
      </w:r>
    </w:p>
    <w:p w:rsidR="00560B86" w:rsidRPr="002A19AA" w:rsidRDefault="00560B86" w:rsidP="0043356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Шетел тілдері және мәдениетаралық коммуникация кафедрасының аға оқытушысы, педагогика ғылымдарының магистрі</w:t>
      </w: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Байланыс ақпараты:</w:t>
      </w: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Мекен-жайы: 100012 Қазақстан, Қарағанды, Абай көшесі, 17 үй, каб. 203</w:t>
      </w: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Телефон: 42-04-25 (ішкі.303)</w:t>
      </w: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E-mail: </w:t>
      </w:r>
      <w:hyperlink r:id="rId14" w:history="1">
        <w:r w:rsidR="007E369D" w:rsidRPr="00862786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mada_15@mail.ru</w:t>
        </w:r>
      </w:hyperlink>
      <w:r w:rsidR="007E36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Жұмыс кестесі: дүйсенбі</w:t>
      </w:r>
      <w:r w:rsidR="007E36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жұма,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09:00-15:00</w:t>
      </w: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Білім:</w:t>
      </w: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2016-2018 </w:t>
      </w:r>
      <w:r w:rsidR="002A19A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жж.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-академик Е. А. Бөкетов атындағы Қарағанды мемлекеттік университеті, Шет</w:t>
      </w:r>
      <w:r w:rsidR="00392509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ел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тілдер факультеті, Мамандығы-шет тілі "екі шет тілі", біліктілігі – педагогика ғылымдарының магистрі.</w:t>
      </w: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2013-2016 </w:t>
      </w:r>
      <w:r w:rsidR="002A19A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жж.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-академик Е. А. Бөкетов атындағы Қарағанды мемлекеттік университеті, Шет</w:t>
      </w:r>
      <w:r w:rsidR="00392509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ел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тілдер факультеті, Мамандығы-шет тілі: "екі шет тілі (ағылшын)", біліктілігі-білім бакалавры</w:t>
      </w: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2010-2013 жж.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Қарағанды өзекті біл</w:t>
      </w:r>
      <w:r w:rsidR="00B47CC9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ім беру колледжі,"Аударма ісі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" (үздік)</w:t>
      </w: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Жұмыс тәжірибесі:</w:t>
      </w: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2021 ж. – қазіргі уақытқа дейін</w:t>
      </w:r>
      <w:r w:rsidR="007E369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DB300D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"Bolashaq" академиясы " ЖМ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Шет</w:t>
      </w:r>
      <w:r w:rsidR="00B47CC9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ел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тілдері және мәдениетаралық коммуникация кафедрасының аға оқытушысы.</w:t>
      </w: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2019 (ақпан)</w:t>
      </w:r>
      <w:r w:rsidR="007E369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-</w:t>
      </w:r>
      <w:r w:rsidR="007E369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2022 (маусым) </w:t>
      </w:r>
      <w:r w:rsidR="00B47CC9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жж.</w:t>
      </w:r>
      <w:r w:rsidR="007E369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 ағылшын тілі оқытушысы, British Council Astana</w:t>
      </w: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2018 (қыркүйек)- 2021 (тамыз)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47CC9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жж.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 Е. А. Бөкетов атындағы ҚарМУ Шет тілдері кафедрасының оқытушысы</w:t>
      </w: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Педагогикалық қызмет өтілі: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5 жыл</w:t>
      </w: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Ғылыми қызығушылықтары: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инклюзивті білім беру, көптілді білім беру, онлайн платформалар</w:t>
      </w: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Ғылыми және оқу-әдістемелік еңбектері</w:t>
      </w: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Жарияланған ғылыми және оқу-әдістемелік еңбектер саны-10-нан астам.</w:t>
      </w:r>
      <w:r w:rsid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Олардың ішінде: ҚР БҒМ КОКСОН ұсынған басылымдарда</w:t>
      </w:r>
      <w:r w:rsid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-2</w:t>
      </w:r>
      <w:r w:rsid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;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РИНЦ-3 базасында орналасқан басылымдарда.</w:t>
      </w: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Ғылыми тағылымдамалар:</w:t>
      </w: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2017 ж. (маусым)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Jipka Тіл мектебінде (Прага, Чехия) "intensive language course" курсы бойынша тағылымдама;</w:t>
      </w: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2019 ж. (шілде)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Cyprus International University-де "Teaching English to students with different levels and backgrounds" курсы бойынша тағылымдама</w:t>
      </w: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Біліктілікті арттыру туралы мәліметтер:</w:t>
      </w: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2018 ж. (16 сәуір)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Е. А. Бөкетов атындағы ҚарМУ-де "инклюзивті білім беру процесін әдістемелік сүйемелдеу" қашықтық курсына қатысқандығын растайтын Сертификат</w:t>
      </w: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2019 </w:t>
      </w:r>
      <w:r w:rsidR="00B47CC9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ж. </w:t>
      </w: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(23 маусым)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Teaching English as foreign language – TEFL, Grade A сертификаты</w:t>
      </w: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2019 ж. (9-13 желтоқсан)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Nazarbayev University "Kazakhstan Education Research Association" сертификаты</w:t>
      </w: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2020</w:t>
      </w:r>
      <w:r w:rsidR="00B47CC9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ж.</w:t>
      </w: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(2-5 наурыз)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British Council-дегі "Massiveiientedlline Courses" сертификаты</w:t>
      </w:r>
    </w:p>
    <w:p w:rsidR="00560B86" w:rsidRPr="002A19AA" w:rsidRDefault="00560B86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2020 ж. (23 сәуір )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Macmillan Education in Kazakhstan "Teaching English in higher education" сертификаты. Онлайн вебинар. "ХХІ ғасырдың креативті педагогы "I Республикалық педагогикалық олимпиадасында 1 орын алған 5 студенттен тұратын "Қыран" Тоби командасын дайындау, Тараз қ., 25-26 сәуір 2017ж.</w:t>
      </w:r>
    </w:p>
    <w:p w:rsidR="00B47CC9" w:rsidRPr="002A19AA" w:rsidRDefault="00B47CC9" w:rsidP="004335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47CC9" w:rsidRDefault="00B47CC9" w:rsidP="004335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B7B128" wp14:editId="65141004">
            <wp:extent cx="1918619" cy="2556971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3-01-19 at 10.54.15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775" cy="259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9AA" w:rsidRPr="002A19AA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7E369D" w:rsidRPr="002A19AA" w:rsidRDefault="007E369D" w:rsidP="004335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47CC9" w:rsidRPr="002A19AA" w:rsidRDefault="00B47CC9" w:rsidP="004335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bCs/>
          <w:sz w:val="28"/>
          <w:szCs w:val="28"/>
          <w:lang w:val="kk-KZ"/>
        </w:rPr>
        <w:t>Құрман Нұршат Көккөзқызы</w:t>
      </w:r>
    </w:p>
    <w:p w:rsidR="00B47CC9" w:rsidRPr="002A19AA" w:rsidRDefault="00B47CC9" w:rsidP="0043356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47CC9" w:rsidRPr="002A19AA" w:rsidRDefault="00B47CC9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Педагогика ғылымдарының магистрі, "Шетел тілдері және мәдениетаралық коммуникация"кафедрасының аға оқытушысы</w:t>
      </w:r>
    </w:p>
    <w:p w:rsidR="00B47CC9" w:rsidRPr="002A19AA" w:rsidRDefault="00B47CC9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47CC9" w:rsidRPr="002A19AA" w:rsidRDefault="00B47CC9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Байланыс ақпараты:</w:t>
      </w:r>
    </w:p>
    <w:p w:rsidR="00B47CC9" w:rsidRPr="002A19AA" w:rsidRDefault="00B47CC9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Мекен-жайы: 100012 Қазақстан, Қарағанды, Абай көшесі, 17 үй, каб. 203</w:t>
      </w:r>
    </w:p>
    <w:p w:rsidR="00B47CC9" w:rsidRPr="002A19AA" w:rsidRDefault="00B47CC9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Телефон: 42-04-25 (ішкі.303)</w:t>
      </w:r>
    </w:p>
    <w:p w:rsidR="00B47CC9" w:rsidRPr="002A19AA" w:rsidRDefault="00B47CC9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E-mail: </w:t>
      </w:r>
      <w:hyperlink r:id="rId16" w:history="1">
        <w:r w:rsidR="007E369D" w:rsidRPr="00862786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nurshatkokkozovna@mail.ru</w:t>
        </w:r>
      </w:hyperlink>
      <w:r w:rsidR="007E36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B47CC9" w:rsidRPr="002A19AA" w:rsidRDefault="007E369D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Жұмыс кестесі: дүйсенбі – жұма, 09:00-17:00, Түскі ас 13:</w:t>
      </w:r>
      <w:r w:rsidR="00B47CC9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-14:</w:t>
      </w:r>
      <w:r w:rsidR="00B47CC9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00.</w:t>
      </w:r>
    </w:p>
    <w:p w:rsidR="00B47CC9" w:rsidRPr="002A19AA" w:rsidRDefault="00B47CC9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47CC9" w:rsidRPr="002A19AA" w:rsidRDefault="00B47CC9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Білім:</w:t>
      </w:r>
    </w:p>
    <w:p w:rsidR="00B47CC9" w:rsidRPr="002A19AA" w:rsidRDefault="00B47CC9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2020-2022 </w:t>
      </w:r>
      <w:r w:rsidR="002A19A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жж.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Магистратура Е. А. Бөкетов атындағы Қарағанды университеті (Қарағанды қ.), Шетел тілдері факультеті,</w:t>
      </w:r>
    </w:p>
    <w:p w:rsidR="00B47CC9" w:rsidRPr="002A19AA" w:rsidRDefault="00DB300D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7М01703</w:t>
      </w:r>
      <w:r w:rsidR="00B47CC9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Шет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ел тілі: екі шет тілі (ағылшын)</w:t>
      </w:r>
    </w:p>
    <w:p w:rsidR="00B47CC9" w:rsidRPr="002A19AA" w:rsidRDefault="00B47CC9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2013-2017 </w:t>
      </w:r>
      <w:r w:rsidR="007E369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жж.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"Bolashaq" академиясының күндіз</w:t>
      </w:r>
      <w:r w:rsidR="007E36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гі жоғары білімі (Қарағанды қ.)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Шет</w:t>
      </w:r>
      <w:r w:rsidR="00DB300D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ел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тілдері факультеті, 5B011900 Шет тілі: екі</w:t>
      </w:r>
      <w:r w:rsidR="00DB300D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шет тілі (ағылшын)</w:t>
      </w:r>
    </w:p>
    <w:p w:rsidR="00DB300D" w:rsidRPr="002A19AA" w:rsidRDefault="00DB300D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47CC9" w:rsidRPr="002A19AA" w:rsidRDefault="00B47CC9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Жұмыс тәжірибесі:</w:t>
      </w:r>
    </w:p>
    <w:p w:rsidR="00DB300D" w:rsidRPr="002A19AA" w:rsidRDefault="00B47CC9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2022 ж.</w:t>
      </w:r>
      <w:r w:rsid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-</w:t>
      </w:r>
      <w:r w:rsid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қазіргі уақытқа дейін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</w:t>
      </w:r>
      <w:r w:rsidR="00DB300D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"Bolashaq" академиясы " ЖМ Шетел тілдері және мәдениетаралық коммуникация кафедрасының оқытушысы.</w:t>
      </w:r>
    </w:p>
    <w:p w:rsidR="00B47CC9" w:rsidRPr="002A19AA" w:rsidRDefault="00B47CC9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2017 (Қыркүйек) -</w:t>
      </w:r>
      <w:r w:rsidR="007E369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2021 жж.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Қарағанды қ. №66 КММ ағылшын тілі мұғалімі.</w:t>
      </w:r>
    </w:p>
    <w:p w:rsidR="00B47CC9" w:rsidRPr="002A19AA" w:rsidRDefault="00B47CC9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47CC9" w:rsidRPr="002A19AA" w:rsidRDefault="00B47CC9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Педагогикалық қызмет өтілі: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4 жыл</w:t>
      </w:r>
    </w:p>
    <w:p w:rsidR="00B47CC9" w:rsidRPr="002A19AA" w:rsidRDefault="00B47CC9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47CC9" w:rsidRPr="002A19AA" w:rsidRDefault="00B47CC9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Ғылыми қызығушылықтары: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педагогиканың әдіснамалық мәселелері, педагогикалық білімнің болашағы, педагогикалық білім, педагогикалық қызметтің табиғаты; білім берудегі құзыреттілік тәсіл.</w:t>
      </w:r>
    </w:p>
    <w:p w:rsidR="00B47CC9" w:rsidRPr="002A19AA" w:rsidRDefault="00B47CC9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47CC9" w:rsidRPr="002A19AA" w:rsidRDefault="00B47CC9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Ғылыми және оқу-әдістемелік ресурстар</w:t>
      </w:r>
    </w:p>
    <w:p w:rsidR="00B47CC9" w:rsidRPr="002A19AA" w:rsidRDefault="00B47CC9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10-нан астам ғылым</w:t>
      </w:r>
      <w:r w:rsidR="007E36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 мақалалар, 2 жоба жарияланды</w:t>
      </w:r>
    </w:p>
    <w:p w:rsidR="00B47CC9" w:rsidRPr="002A19AA" w:rsidRDefault="00B47CC9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Біліктілікті арттыру:</w:t>
      </w:r>
    </w:p>
    <w:p w:rsidR="002A19AA" w:rsidRDefault="002A19AA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B47CC9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Seatle University базасында" methods of Foreign language Teaching " Қарағанды қ.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B47CC9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72 сағат</w:t>
      </w:r>
    </w:p>
    <w:p w:rsidR="00B47CC9" w:rsidRPr="002A19AA" w:rsidRDefault="002A19AA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B47CC9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Coursera, Arizona State University базасындағы" Teach English Now " Қарағанды қ.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B47CC9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72 сағат</w:t>
      </w:r>
    </w:p>
    <w:p w:rsidR="00B47CC9" w:rsidRPr="002A19AA" w:rsidRDefault="002A19AA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B47CC9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"Management and Quality of Education" базасында American University of Malta 30 сағат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B47CC9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Қарағанды қ.</w:t>
      </w:r>
    </w:p>
    <w:p w:rsidR="00B47CC9" w:rsidRPr="002A19AA" w:rsidRDefault="002A19AA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B47CC9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"Өрлеу БАҰО "базасында" педагогтардың цифрлық құзыр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еттілігін дамыту " Қарағанды қ., </w:t>
      </w:r>
      <w:r w:rsidR="00B47CC9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 сағат</w:t>
      </w:r>
    </w:p>
    <w:p w:rsidR="00B47CC9" w:rsidRPr="002A19AA" w:rsidRDefault="002A19AA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B47CC9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Астана қ. 36 сағат "Ұстаз тілі" ғылыми-әдістемелік ұйымының базасында "Жаңартылған білім беру аясында" Жаңашыл ұстаз " бейнесі</w:t>
      </w:r>
    </w:p>
    <w:p w:rsidR="00DB300D" w:rsidRPr="002A19AA" w:rsidRDefault="00DB300D" w:rsidP="0043356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1634" w:rsidRPr="002A19AA" w:rsidRDefault="00C91634" w:rsidP="0043356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DB300D" w:rsidRPr="002A19AA" w:rsidRDefault="00DB300D" w:rsidP="004335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A19A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D1C00BF" wp14:editId="665591E0">
            <wp:extent cx="1971675" cy="2556312"/>
            <wp:effectExtent l="0" t="0" r="0" b="0"/>
            <wp:docPr id="10" name="Рисунок 10" descr="C:\Users\Фариза\Downloads\Screenshot_20200924_003948_com.huawei.himovie.overs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риза\Downloads\Screenshot_20200924_003948_com.huawei.himovie.overse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47" b="9045"/>
                    <a:stretch/>
                  </pic:blipFill>
                  <pic:spPr bwMode="auto">
                    <a:xfrm>
                      <a:off x="0" y="0"/>
                      <a:ext cx="1985395" cy="257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19AA" w:rsidRPr="002A19A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7E369D" w:rsidRDefault="007E369D" w:rsidP="004335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300D" w:rsidRPr="002A19AA" w:rsidRDefault="00DB300D" w:rsidP="004335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sz w:val="28"/>
          <w:szCs w:val="28"/>
          <w:lang w:val="kk-KZ"/>
        </w:rPr>
        <w:t>Әбілжан Алтынай Болатқызы</w:t>
      </w:r>
    </w:p>
    <w:p w:rsidR="00DB300D" w:rsidRPr="002A19AA" w:rsidRDefault="00DB300D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E369D" w:rsidRDefault="00C91634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Пе</w:t>
      </w:r>
      <w:r w:rsidR="007E36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дагогика ғылымдарының магистрі</w:t>
      </w:r>
    </w:p>
    <w:p w:rsidR="00C91634" w:rsidRPr="002A19AA" w:rsidRDefault="00C91634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"Шетел тілдері және мәдениетаралық коммуникация"</w:t>
      </w:r>
      <w:r w:rsidR="007E36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кафедрасының аға оқытушысы</w:t>
      </w:r>
    </w:p>
    <w:p w:rsidR="00C91634" w:rsidRPr="002A19AA" w:rsidRDefault="00C91634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1634" w:rsidRPr="002A19AA" w:rsidRDefault="00C91634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Байланыс ақпараты:</w:t>
      </w:r>
    </w:p>
    <w:p w:rsidR="00C91634" w:rsidRPr="002A19AA" w:rsidRDefault="00C91634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Мекен-жайы: 100012 Қазақстан, Қарағанды, Абай көшесі, 17 үй, каб. 203</w:t>
      </w:r>
    </w:p>
    <w:p w:rsidR="00C91634" w:rsidRPr="002A19AA" w:rsidRDefault="00C91634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Телефон: 42-04-25 (ішкі.303)</w:t>
      </w:r>
    </w:p>
    <w:p w:rsidR="00C91634" w:rsidRPr="002A19AA" w:rsidRDefault="00C91634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E-mail: </w:t>
      </w:r>
      <w:hyperlink r:id="rId18" w:history="1">
        <w:r w:rsidR="007E369D" w:rsidRPr="00862786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Altinay_96_96@inbox.ru</w:t>
        </w:r>
      </w:hyperlink>
      <w:r w:rsidR="007E36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C91634" w:rsidRPr="002A19AA" w:rsidRDefault="007E369D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Жұмыс кестесі: </w:t>
      </w:r>
      <w:r w:rsidR="00C91634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дүйсенбі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жұма, 09:00-17:00, Түскі ас 13:00-14:</w:t>
      </w:r>
      <w:r w:rsidR="00C91634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00.</w:t>
      </w:r>
    </w:p>
    <w:p w:rsidR="00C91634" w:rsidRPr="002A19AA" w:rsidRDefault="00C91634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1634" w:rsidRPr="002A19AA" w:rsidRDefault="00C91634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Білім:</w:t>
      </w:r>
    </w:p>
    <w:p w:rsidR="00C91634" w:rsidRPr="002A19AA" w:rsidRDefault="00C91634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2019</w:t>
      </w:r>
      <w:r w:rsid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7E369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–</w:t>
      </w:r>
      <w:r w:rsid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2021</w:t>
      </w:r>
      <w:r w:rsidR="007E369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жж.</w:t>
      </w:r>
      <w:r w:rsidR="007E369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7E36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Магистратура</w:t>
      </w:r>
      <w:r w:rsidR="007E36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</w:t>
      </w:r>
      <w:r w:rsidR="007E36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А. Бөкетов атындағы Қарағанды</w:t>
      </w:r>
      <w:r w:rsidR="006642FB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университеті,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Шетел тілдері </w:t>
      </w:r>
      <w:r w:rsidR="00661FA5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факультеті,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Шетел тілі: екі шет тілі </w:t>
      </w:r>
    </w:p>
    <w:p w:rsidR="00661FA5" w:rsidRPr="002A19AA" w:rsidRDefault="00C91634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2014</w:t>
      </w:r>
      <w:r w:rsid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-</w:t>
      </w:r>
      <w:r w:rsid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2018 жж.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</w:t>
      </w:r>
      <w:r w:rsidR="00661FA5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Bolashaq" академиясының күндізгі жоғары білімі (Қарағанды қ.),</w:t>
      </w:r>
      <w:r w:rsidR="007E36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61FA5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Шетел тілдері факультеті, 5B011900 Шет тілі: екі шет тілі (ағылшын)</w:t>
      </w:r>
    </w:p>
    <w:p w:rsidR="00C91634" w:rsidRPr="002A19AA" w:rsidRDefault="00C91634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1634" w:rsidRPr="002A19AA" w:rsidRDefault="00C91634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lastRenderedPageBreak/>
        <w:t>Жұмыс тәжірибесі:</w:t>
      </w:r>
    </w:p>
    <w:p w:rsidR="00C91634" w:rsidRPr="002A19AA" w:rsidRDefault="00C91634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2021 ж.</w:t>
      </w:r>
      <w:r w:rsid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-</w:t>
      </w:r>
      <w:r w:rsid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қазіргі уақытқа дейін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"Bolashaq" академиясы ЖМ "Шет</w:t>
      </w:r>
      <w:r w:rsidR="00661FA5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ел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тілдері және мәдениетаралық коммуникация"кафедрасының аға оқытушысы</w:t>
      </w:r>
    </w:p>
    <w:p w:rsidR="00C91634" w:rsidRPr="002A19AA" w:rsidRDefault="00C91634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2018</w:t>
      </w:r>
      <w:r w:rsid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-</w:t>
      </w:r>
      <w:r w:rsid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2021жж.</w:t>
      </w:r>
      <w:r w:rsidR="007E369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7E36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Көпсалалы гуманитарлық-техникалық колледжі</w:t>
      </w:r>
    </w:p>
    <w:p w:rsidR="00C91634" w:rsidRPr="002A19AA" w:rsidRDefault="00C91634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1634" w:rsidRPr="002A19AA" w:rsidRDefault="00C91634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Педагогикалық қызмет өтілі: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5 жыл</w:t>
      </w:r>
    </w:p>
    <w:p w:rsidR="00C91634" w:rsidRPr="002A19AA" w:rsidRDefault="00C91634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1634" w:rsidRPr="002A19AA" w:rsidRDefault="00C91634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Ғылыми қызығушылықтары: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шет тілдерін оқыту және шет тілдерін оқытудың мәдениетаралық коммуникация салаларымен, сондай-ақ білім беру процесін ұйымдастыру саласымен байланысты.</w:t>
      </w:r>
    </w:p>
    <w:p w:rsidR="00C91634" w:rsidRPr="002A19AA" w:rsidRDefault="00C91634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1634" w:rsidRPr="002A19AA" w:rsidRDefault="00C91634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Ғылыми және оқу-әдістемелік еңбектері</w:t>
      </w:r>
    </w:p>
    <w:p w:rsidR="00C91634" w:rsidRPr="002A19AA" w:rsidRDefault="00C91634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15-тен астам ғылыми мақалалар, 3 жоба жарияланды</w:t>
      </w:r>
    </w:p>
    <w:p w:rsidR="00C91634" w:rsidRPr="002A19AA" w:rsidRDefault="00C91634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91634" w:rsidRPr="002A19AA" w:rsidRDefault="00C91634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Біліктілікті арттыру:</w:t>
      </w:r>
    </w:p>
    <w:p w:rsidR="00C91634" w:rsidRPr="002A19AA" w:rsidRDefault="002A19AA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C91634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"Техникалық және кәсіптік білім беру жүйесін жаңғырту жағдайындағы жалпы білім беретін пәндер оқытушысының кәсіби құзыреттілігі "-" Өрлеу " Біліктілікті Арттыру Ұлттық орталығы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C91634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40 сағат, 21.01-25.01.2019 ж. Қарағанды қ.</w:t>
      </w:r>
    </w:p>
    <w:p w:rsidR="00C91634" w:rsidRPr="002A19AA" w:rsidRDefault="002A19AA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C91634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"Техникалық және кәсіптік білім берудегі заманауи тәсілдер" - Қарағанды облысының білім беруді дамытудың оқу-әдістемелік орталығы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C91634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18 сағат, 19.06.2019 ж. Қарағанды</w:t>
      </w:r>
    </w:p>
    <w:p w:rsidR="00C91634" w:rsidRPr="002A19AA" w:rsidRDefault="002A19AA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C91634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"Лингвистика және мәдениетаралық коммуникация (француз тілі)" - "Білім" қайта даярлау және біліктілікті арттыру институты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C91634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72 сағат, 02.09-20.09.2022 ж. Қарағанды</w:t>
      </w:r>
    </w:p>
    <w:p w:rsidR="00C91634" w:rsidRPr="002A19AA" w:rsidRDefault="002A19AA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C91634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"Ағылшын тілін және мәдениетаралық коммуникацияны оқытудағы заманауи тәсілдер" - "Білім" қайта даярлау және біліктілікті арттыру институты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C91634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72 сағат, 28.09-12.10.2022 ж. Қарағанды қ.</w:t>
      </w:r>
    </w:p>
    <w:p w:rsidR="00661FA5" w:rsidRDefault="00661FA5" w:rsidP="0043356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E369D" w:rsidRPr="002A19AA" w:rsidRDefault="007E369D" w:rsidP="0043356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61FA5" w:rsidRPr="002A19AA" w:rsidRDefault="00661FA5" w:rsidP="00433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85AED4A" wp14:editId="034E1F74">
            <wp:extent cx="2066911" cy="251269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640.HEIC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75" cy="252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9AA" w:rsidRPr="002A19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661FA5" w:rsidRPr="002A19AA" w:rsidRDefault="00661FA5" w:rsidP="00433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1FA5" w:rsidRPr="007E369D" w:rsidRDefault="00661FA5" w:rsidP="00433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sz w:val="28"/>
          <w:szCs w:val="28"/>
          <w:lang w:val="kk-KZ"/>
        </w:rPr>
        <w:t>Даулетбаева Аида Ерлановна</w:t>
      </w:r>
    </w:p>
    <w:p w:rsidR="00661FA5" w:rsidRPr="002A19AA" w:rsidRDefault="00661FA5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Педагогика ғылымдарының магистрі,</w:t>
      </w:r>
    </w:p>
    <w:p w:rsidR="00661FA5" w:rsidRPr="002A19AA" w:rsidRDefault="00661FA5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"Шетел тілдері жә</w:t>
      </w:r>
      <w:r w:rsidR="007E36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не мәдениетаралық коммуникация"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кафедрасының оқытушысы</w:t>
      </w:r>
    </w:p>
    <w:p w:rsidR="00661FA5" w:rsidRPr="002A19AA" w:rsidRDefault="00661FA5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61FA5" w:rsidRPr="002A19AA" w:rsidRDefault="00661FA5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Байланыс ақпараты:</w:t>
      </w:r>
    </w:p>
    <w:p w:rsidR="00661FA5" w:rsidRPr="002A19AA" w:rsidRDefault="00661FA5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Мекен-жайы: 100012 Қазақстан, Қарағанды, Абай көшесі, 17 үй, каб. 203</w:t>
      </w:r>
    </w:p>
    <w:p w:rsidR="00661FA5" w:rsidRPr="002A19AA" w:rsidRDefault="00661FA5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Телефон: 42-04-25 (ішкі.303)</w:t>
      </w:r>
    </w:p>
    <w:p w:rsidR="00661FA5" w:rsidRPr="002A19AA" w:rsidRDefault="00661FA5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E-mail: </w:t>
      </w:r>
      <w:hyperlink r:id="rId20" w:history="1">
        <w:r w:rsidR="007E369D" w:rsidRPr="00862786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aida-maerbekova@inbox.ru</w:t>
        </w:r>
      </w:hyperlink>
      <w:r w:rsidR="007E36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661FA5" w:rsidRPr="002A19AA" w:rsidRDefault="00661FA5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Жұмыс кестесі: </w:t>
      </w:r>
      <w:r w:rsidR="007E36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дүйсенбі – жұма, 09:00-17:00, Түскі ас 13:00-14: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00.</w:t>
      </w:r>
    </w:p>
    <w:p w:rsidR="00661FA5" w:rsidRPr="002A19AA" w:rsidRDefault="00661FA5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61FA5" w:rsidRPr="002A19AA" w:rsidRDefault="00661FA5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Білім:</w:t>
      </w:r>
    </w:p>
    <w:p w:rsidR="00661FA5" w:rsidRPr="002A19AA" w:rsidRDefault="00661FA5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2019</w:t>
      </w:r>
      <w:r w:rsid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-</w:t>
      </w:r>
      <w:r w:rsid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2021 </w:t>
      </w:r>
      <w:r w:rsidR="002A19A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жж.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Магистратура </w:t>
      </w:r>
      <w:r w:rsidR="006642FB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Е.А. Бөкетов атындағы Қарағанды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университеті (Қарағанды қ.), Шетел тілдер факультеті, </w:t>
      </w:r>
    </w:p>
    <w:p w:rsidR="00661FA5" w:rsidRPr="002A19AA" w:rsidRDefault="00661FA5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5B011900 Шетел тілі: екі шет тілі (ағылшын)</w:t>
      </w:r>
    </w:p>
    <w:p w:rsidR="00661FA5" w:rsidRPr="002A19AA" w:rsidRDefault="00661FA5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2015</w:t>
      </w:r>
      <w:r w:rsid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-</w:t>
      </w:r>
      <w:r w:rsid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2019 </w:t>
      </w:r>
      <w:r w:rsidR="002A19AA"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жж.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-күндізгі жоғары білім Е. А. Бөкетов атындағы Қарағанды мемлекеттік университеті (Қарағанды қ.), Шетел тілдер факультеті, 5B011900 Шетел тілі: екі шет тілі (ағылшын) </w:t>
      </w:r>
    </w:p>
    <w:p w:rsidR="00661FA5" w:rsidRPr="002A19AA" w:rsidRDefault="00661FA5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61FA5" w:rsidRPr="002A19AA" w:rsidRDefault="00661FA5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Жұмыс тәжірибесі:</w:t>
      </w:r>
    </w:p>
    <w:p w:rsidR="00661FA5" w:rsidRPr="002A19AA" w:rsidRDefault="00661FA5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2021 ж.</w:t>
      </w:r>
      <w:r w:rsid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-</w:t>
      </w:r>
      <w:r w:rsid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қазіргі уақытқа дейін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"Bolashaq" академиясы ЖМ "Шет тілдері және мәдениетаралық коммуникация"кафедрасының аға оқытушысы</w:t>
      </w:r>
    </w:p>
    <w:p w:rsidR="00661FA5" w:rsidRPr="002A19AA" w:rsidRDefault="00661FA5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61FA5" w:rsidRPr="002A19AA" w:rsidRDefault="00661FA5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Педагогикалық қызмет өтілі: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 жыл</w:t>
      </w:r>
    </w:p>
    <w:p w:rsidR="00661FA5" w:rsidRPr="002A19AA" w:rsidRDefault="00661FA5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61FA5" w:rsidRPr="002A19AA" w:rsidRDefault="00661FA5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Ғылыми қызығушылықтары: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шет тілді білім беру жүйесіндегі педагогикалық аспектіні зерттеумен, кәсіби дамудың жеке траекториясын құру шартымен ғылыми әлеуетті дамытумен, лингводидактикадағы технологиялық инновациялар мен инновациялармен, педагогикалық менеджментпен байланысты.</w:t>
      </w:r>
    </w:p>
    <w:p w:rsidR="00661FA5" w:rsidRPr="002A19AA" w:rsidRDefault="00661FA5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61FA5" w:rsidRPr="002A19AA" w:rsidRDefault="00661FA5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Ғылыми және оқу-әдістемелік еңбектері</w:t>
      </w:r>
    </w:p>
    <w:p w:rsidR="00661FA5" w:rsidRPr="002A19AA" w:rsidRDefault="00661FA5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20-дан астам ғылыми мақалалар, 2 жоба жарияланды</w:t>
      </w:r>
    </w:p>
    <w:p w:rsidR="00661FA5" w:rsidRPr="002A19AA" w:rsidRDefault="00661FA5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61FA5" w:rsidRPr="002A19AA" w:rsidRDefault="00661FA5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Марапаттар:</w:t>
      </w:r>
    </w:p>
    <w:p w:rsidR="00661FA5" w:rsidRPr="002A19AA" w:rsidRDefault="00661FA5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2022 ж.</w:t>
      </w:r>
      <w:r w:rsidR="007E369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7E36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"Bolashaq" академиясы ЖМ ректорының болашақ мамандарды даярлауға қосқан үлесі және Академияның қоғамдық өміріне белсенді қатысқаны үшін Құрмет грамотасы</w:t>
      </w:r>
    </w:p>
    <w:p w:rsidR="00661FA5" w:rsidRPr="002A19AA" w:rsidRDefault="00661FA5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61FA5" w:rsidRPr="002A19AA" w:rsidRDefault="00661FA5" w:rsidP="004335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2A19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Біліктілікті арттыру:</w:t>
      </w:r>
    </w:p>
    <w:p w:rsidR="00661FA5" w:rsidRPr="002A19AA" w:rsidRDefault="002A19AA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661FA5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"Ағылшын тілін және мәдениетаралық коммуникацияны оқытудағы заманауи тәсілдер"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661FA5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72 сағат, 10-28.08.22 (Қарағанды қ.) көлемінде,</w:t>
      </w:r>
    </w:p>
    <w:p w:rsidR="00661FA5" w:rsidRPr="002A19AA" w:rsidRDefault="002A19AA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661FA5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"Терең оқу"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661FA5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36 сағат, 21.07-5.08.22 (Гэлуэй, Ирландия),</w:t>
      </w:r>
    </w:p>
    <w:p w:rsidR="00661FA5" w:rsidRPr="002A19AA" w:rsidRDefault="002A19AA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661FA5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"Академиялық жазу ханзадалары" 36 сағат, 21.07-5.08.22 (Гэлуэй, Ирландия) ,</w:t>
      </w:r>
    </w:p>
    <w:p w:rsidR="00661FA5" w:rsidRPr="002A19AA" w:rsidRDefault="002A19AA" w:rsidP="004335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="00661FA5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"English for IELTS" көлемі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661FA5" w:rsidRPr="002A19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72 сағат, 5-24.09.22 (Қарағанды қ.).</w:t>
      </w:r>
    </w:p>
    <w:sectPr w:rsidR="00661FA5" w:rsidRPr="002A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C1D74"/>
    <w:multiLevelType w:val="hybridMultilevel"/>
    <w:tmpl w:val="ABFA34BE"/>
    <w:lvl w:ilvl="0" w:tplc="6C72C394">
      <w:start w:val="197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E8"/>
    <w:rsid w:val="000F6F6A"/>
    <w:rsid w:val="001B20E8"/>
    <w:rsid w:val="002A19AA"/>
    <w:rsid w:val="002A277F"/>
    <w:rsid w:val="00392509"/>
    <w:rsid w:val="003E1A47"/>
    <w:rsid w:val="0043356E"/>
    <w:rsid w:val="00560B86"/>
    <w:rsid w:val="00660FCB"/>
    <w:rsid w:val="00661FA5"/>
    <w:rsid w:val="006642FB"/>
    <w:rsid w:val="007E369D"/>
    <w:rsid w:val="00AE7388"/>
    <w:rsid w:val="00B47CC9"/>
    <w:rsid w:val="00B56E2F"/>
    <w:rsid w:val="00C91634"/>
    <w:rsid w:val="00DB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B338F-70EC-42FD-BF9D-A2BD708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B86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A19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0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katerina.an@gmail.com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Altinay_96_96@inbo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mailto:orazgaliyeva_gulfarida@mail.ru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mailto:nurshatkokkozovna@mail.ru" TargetMode="External"/><Relationship Id="rId20" Type="http://schemas.openxmlformats.org/officeDocument/2006/relationships/hyperlink" Target="mailto:aida-maerbekova@inbo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aikhyzada@yandex.r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mailto:zhannaastra15@mail.ru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ada_15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14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user</cp:lastModifiedBy>
  <cp:revision>9</cp:revision>
  <dcterms:created xsi:type="dcterms:W3CDTF">2023-01-24T09:46:00Z</dcterms:created>
  <dcterms:modified xsi:type="dcterms:W3CDTF">2023-02-02T06:27:00Z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50d5bec2-3b21-4c39-b031-0fe5a1b49a33</vt:lpwstr>
  </property>
</Properties>
</file>