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1" w:rsidRPr="007A30D2" w:rsidRDefault="007A30D2" w:rsidP="007A30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                                                   «</w:t>
      </w:r>
      <w:r w:rsidRPr="007A30D2">
        <w:rPr>
          <w:rFonts w:ascii="Times New Roman" w:hAnsi="Times New Roman" w:cs="Times New Roman"/>
          <w:b/>
          <w:i/>
          <w:sz w:val="36"/>
          <w:szCs w:val="36"/>
          <w:lang w:val="kk-KZ"/>
        </w:rPr>
        <w:t>Утверждаю</w:t>
      </w: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t>»</w:t>
      </w:r>
    </w:p>
    <w:p w:rsidR="007A30D2" w:rsidRDefault="007A30D2" w:rsidP="00C06F2F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30D2">
        <w:rPr>
          <w:rFonts w:ascii="Times New Roman" w:hAnsi="Times New Roman" w:cs="Times New Roman"/>
          <w:b/>
          <w:i/>
          <w:sz w:val="28"/>
          <w:szCs w:val="28"/>
          <w:lang w:val="kk-KZ"/>
        </w:rPr>
        <w:t>И.о.ректора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Академии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A30D2" w:rsidRPr="007A30D2" w:rsidRDefault="007A30D2" w:rsidP="00C06F2F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-------------------------Г.М.Рысмагамбетова </w:t>
      </w:r>
    </w:p>
    <w:p w:rsidR="007A30D2" w:rsidRPr="00C33CDA" w:rsidRDefault="00C33CDA" w:rsidP="00C33CD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3CD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«   ------  </w:t>
      </w:r>
      <w:r w:rsidRPr="00C33CDA">
        <w:rPr>
          <w:rFonts w:ascii="Times New Roman" w:hAnsi="Times New Roman" w:cs="Times New Roman"/>
          <w:b/>
          <w:i/>
          <w:sz w:val="36"/>
          <w:szCs w:val="36"/>
          <w:lang w:val="kk-KZ"/>
        </w:rPr>
        <w:t>»</w:t>
      </w:r>
      <w:r w:rsidRPr="00C33CD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---------------------------    2022г.</w:t>
      </w:r>
    </w:p>
    <w:p w:rsidR="00266721" w:rsidRDefault="007A30D2" w:rsidP="004C30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236ACB" w:rsidRDefault="00236ACB" w:rsidP="004C30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46C31" w:rsidRPr="00532565" w:rsidRDefault="007A30D2" w:rsidP="004C30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C06F2F" w:rsidRPr="00532565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C06F2F" w:rsidRPr="0023660B" w:rsidRDefault="00A064B5" w:rsidP="002366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4B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E46C31" w:rsidRPr="00A064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ротивоэпидемических мероприятий по профилактике </w:t>
      </w:r>
      <w:proofErr w:type="spellStart"/>
      <w:r w:rsidR="004C30B6" w:rsidRPr="00A064B5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="004C30B6" w:rsidRPr="00A064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</w:t>
      </w:r>
      <w:r w:rsidR="004C30B6" w:rsidRPr="00262F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F7B" w:rsidRPr="00262F7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06F2F" w:rsidRPr="00262F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60B">
        <w:rPr>
          <w:rFonts w:ascii="Times New Roman" w:hAnsi="Times New Roman" w:cs="Times New Roman"/>
          <w:b/>
          <w:color w:val="000000"/>
          <w:sz w:val="28"/>
          <w:szCs w:val="28"/>
        </w:rPr>
        <w:t>Академии «</w:t>
      </w:r>
      <w:proofErr w:type="spellStart"/>
      <w:r w:rsidR="002366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Bolashaq</w:t>
      </w:r>
      <w:proofErr w:type="spellEnd"/>
      <w:r w:rsidR="0023660B">
        <w:rPr>
          <w:rFonts w:ascii="Times New Roman" w:hAnsi="Times New Roman" w:cs="Times New Roman"/>
          <w:b/>
          <w:color w:val="000000"/>
          <w:sz w:val="28"/>
          <w:szCs w:val="28"/>
        </w:rPr>
        <w:t>» на 2022-2023 учебный год</w:t>
      </w:r>
    </w:p>
    <w:p w:rsidR="004C30B6" w:rsidRPr="00262F7B" w:rsidRDefault="004C30B6" w:rsidP="004C3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471"/>
        <w:gridCol w:w="1803"/>
        <w:gridCol w:w="2774"/>
      </w:tblGrid>
      <w:tr w:rsidR="00E46C31" w:rsidRPr="00262F7B" w:rsidTr="00266721">
        <w:tc>
          <w:tcPr>
            <w:tcW w:w="522" w:type="dxa"/>
          </w:tcPr>
          <w:p w:rsidR="00E46C31" w:rsidRPr="00262F7B" w:rsidRDefault="00E46C31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1" w:type="dxa"/>
          </w:tcPr>
          <w:p w:rsidR="00E46C31" w:rsidRPr="002F75AD" w:rsidRDefault="00E46C31" w:rsidP="002F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3" w:type="dxa"/>
          </w:tcPr>
          <w:p w:rsidR="00E46C31" w:rsidRPr="002F75AD" w:rsidRDefault="00262F7B" w:rsidP="002F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A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46C31" w:rsidRPr="002F75AD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774" w:type="dxa"/>
          </w:tcPr>
          <w:p w:rsidR="00E46C31" w:rsidRPr="002F75AD" w:rsidRDefault="00262F7B" w:rsidP="002F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A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46C31" w:rsidRPr="002F75AD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</w:t>
            </w:r>
          </w:p>
        </w:tc>
      </w:tr>
      <w:tr w:rsidR="00E46C31" w:rsidRPr="00262F7B" w:rsidTr="00236ACB">
        <w:trPr>
          <w:trHeight w:val="1455"/>
        </w:trPr>
        <w:tc>
          <w:tcPr>
            <w:tcW w:w="522" w:type="dxa"/>
          </w:tcPr>
          <w:p w:rsidR="00E46C31" w:rsidRPr="00262F7B" w:rsidRDefault="00E46C31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E46C31" w:rsidRPr="00262F7B" w:rsidRDefault="00E46C31" w:rsidP="0023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</w:t>
            </w:r>
            <w:proofErr w:type="spellStart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  <w:r w:rsidR="00B11D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proofErr w:type="spellStart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</w:p>
        </w:tc>
        <w:tc>
          <w:tcPr>
            <w:tcW w:w="1803" w:type="dxa"/>
          </w:tcPr>
          <w:p w:rsidR="00E46C31" w:rsidRPr="00262F7B" w:rsidRDefault="000E1975" w:rsidP="0026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6C31"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2AD6" w:rsidRPr="00262F7B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="00292AD6"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6C31" w:rsidRPr="00262F7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74" w:type="dxa"/>
          </w:tcPr>
          <w:p w:rsidR="00E46C31" w:rsidRPr="00262F7B" w:rsidRDefault="0023660B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</w:tc>
      </w:tr>
      <w:tr w:rsidR="00E22EFC" w:rsidRPr="00262F7B" w:rsidTr="00266721">
        <w:tc>
          <w:tcPr>
            <w:tcW w:w="522" w:type="dxa"/>
          </w:tcPr>
          <w:p w:rsidR="00E22EFC" w:rsidRPr="00262F7B" w:rsidRDefault="0079607B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dxa"/>
          </w:tcPr>
          <w:p w:rsidR="00E22EFC" w:rsidRDefault="00E22EFC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обучающихся о симптомах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а также о мерах профилактики и действиях при подозрении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инфекцию</w:t>
            </w:r>
          </w:p>
          <w:p w:rsidR="00E22EFC" w:rsidRDefault="00E22EFC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дайджесты</w:t>
            </w:r>
          </w:p>
          <w:p w:rsidR="00F9320A" w:rsidRDefault="00F9320A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3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плакаты</w:t>
            </w:r>
          </w:p>
          <w:p w:rsidR="00F9320A" w:rsidRPr="00F9320A" w:rsidRDefault="00F9320A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информация на сайте</w:t>
            </w:r>
          </w:p>
          <w:p w:rsidR="00E22EFC" w:rsidRPr="00262F7B" w:rsidRDefault="00E22EFC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22EFC" w:rsidRDefault="00E22EFC" w:rsidP="0026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4" w:type="dxa"/>
          </w:tcPr>
          <w:p w:rsidR="00B11D8C" w:rsidRDefault="0023660B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  <w:p w:rsidR="00E22EFC" w:rsidRPr="00B11D8C" w:rsidRDefault="00B11D8C" w:rsidP="00B1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эдвайзеры</w:t>
            </w:r>
            <w:proofErr w:type="spellEnd"/>
          </w:p>
        </w:tc>
      </w:tr>
      <w:tr w:rsidR="00E22EFC" w:rsidRPr="00262F7B" w:rsidTr="00236ACB">
        <w:trPr>
          <w:trHeight w:val="2636"/>
        </w:trPr>
        <w:tc>
          <w:tcPr>
            <w:tcW w:w="522" w:type="dxa"/>
          </w:tcPr>
          <w:p w:rsidR="00E22EFC" w:rsidRPr="00262F7B" w:rsidRDefault="0079607B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dxa"/>
          </w:tcPr>
          <w:p w:rsidR="00E22EFC" w:rsidRDefault="00E22EFC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</w:t>
            </w:r>
            <w:r w:rsidR="002363FE">
              <w:rPr>
                <w:rFonts w:ascii="Times New Roman" w:hAnsi="Times New Roman" w:cs="Times New Roman"/>
                <w:sz w:val="28"/>
                <w:szCs w:val="28"/>
              </w:rPr>
              <w:t>ураторских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на тему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о мерах профилактике и действиях при подозрении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инфекцию </w:t>
            </w:r>
          </w:p>
        </w:tc>
        <w:tc>
          <w:tcPr>
            <w:tcW w:w="1803" w:type="dxa"/>
          </w:tcPr>
          <w:p w:rsidR="00E22EFC" w:rsidRDefault="00E22EFC" w:rsidP="0026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4" w:type="dxa"/>
          </w:tcPr>
          <w:p w:rsidR="0023660B" w:rsidRDefault="0023660B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  <w:p w:rsidR="00E22EFC" w:rsidRPr="0023660B" w:rsidRDefault="0023660B" w:rsidP="0023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эдвайзеры</w:t>
            </w:r>
            <w:proofErr w:type="spellEnd"/>
          </w:p>
        </w:tc>
      </w:tr>
      <w:tr w:rsidR="00E22EFC" w:rsidRPr="00262F7B" w:rsidTr="00236ACB">
        <w:trPr>
          <w:trHeight w:val="2107"/>
        </w:trPr>
        <w:tc>
          <w:tcPr>
            <w:tcW w:w="522" w:type="dxa"/>
          </w:tcPr>
          <w:p w:rsidR="00E22EFC" w:rsidRPr="00262F7B" w:rsidRDefault="0079607B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dxa"/>
          </w:tcPr>
          <w:p w:rsidR="00E22EFC" w:rsidRDefault="0023660B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="00E22EFC">
              <w:rPr>
                <w:rFonts w:ascii="Times New Roman" w:hAnsi="Times New Roman" w:cs="Times New Roman"/>
                <w:sz w:val="28"/>
                <w:szCs w:val="28"/>
              </w:rPr>
              <w:t xml:space="preserve">ать алгоритм действий и мер в случаях подозрения на заражение </w:t>
            </w:r>
            <w:proofErr w:type="spellStart"/>
            <w:r w:rsidR="00E22EF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E22EF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</w:t>
            </w:r>
          </w:p>
          <w:p w:rsidR="00236ACB" w:rsidRDefault="00236ACB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22EFC" w:rsidRDefault="003C4EEC" w:rsidP="0026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. период</w:t>
            </w:r>
          </w:p>
        </w:tc>
        <w:tc>
          <w:tcPr>
            <w:tcW w:w="2774" w:type="dxa"/>
          </w:tcPr>
          <w:p w:rsidR="003C4EEC" w:rsidRDefault="003C4EEC" w:rsidP="003C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  <w:p w:rsidR="00E22EFC" w:rsidRDefault="00E22EFC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31" w:rsidRPr="00262F7B" w:rsidTr="00266721">
        <w:trPr>
          <w:trHeight w:val="3552"/>
        </w:trPr>
        <w:tc>
          <w:tcPr>
            <w:tcW w:w="522" w:type="dxa"/>
            <w:tcBorders>
              <w:bottom w:val="single" w:sz="4" w:space="0" w:color="auto"/>
            </w:tcBorders>
          </w:tcPr>
          <w:p w:rsidR="00E46C31" w:rsidRPr="00262F7B" w:rsidRDefault="00266721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266721" w:rsidRDefault="00266721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санитарных требований в организациях образования, при необходимости соблюдение усиленных требований</w:t>
            </w:r>
          </w:p>
          <w:p w:rsidR="00266721" w:rsidRDefault="00266721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проветривания</w:t>
            </w:r>
          </w:p>
          <w:p w:rsidR="00266721" w:rsidRDefault="00266721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  <w:p w:rsidR="00266721" w:rsidRDefault="00266721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уборки</w:t>
            </w:r>
          </w:p>
          <w:p w:rsidR="00266721" w:rsidRDefault="00266721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питьевой режим</w:t>
            </w:r>
          </w:p>
          <w:p w:rsidR="00262F7B" w:rsidRPr="00122165" w:rsidRDefault="00266721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питания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46C31" w:rsidRPr="00262F7B" w:rsidRDefault="00266721" w:rsidP="00E8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266721" w:rsidRDefault="00266721" w:rsidP="00E6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  <w:p w:rsidR="00E46C31" w:rsidRPr="00262F7B" w:rsidRDefault="00266721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АХЧ</w:t>
            </w:r>
          </w:p>
        </w:tc>
      </w:tr>
      <w:tr w:rsidR="00E46C31" w:rsidRPr="00262F7B" w:rsidTr="00266721">
        <w:tc>
          <w:tcPr>
            <w:tcW w:w="522" w:type="dxa"/>
          </w:tcPr>
          <w:p w:rsidR="00E46C31" w:rsidRPr="00262F7B" w:rsidRDefault="00266721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</w:tcPr>
          <w:p w:rsidR="00E46C31" w:rsidRPr="00262F7B" w:rsidRDefault="005615BB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2363FE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 количеством дезинфицирующих и моющих средств</w:t>
            </w:r>
          </w:p>
        </w:tc>
        <w:tc>
          <w:tcPr>
            <w:tcW w:w="1803" w:type="dxa"/>
          </w:tcPr>
          <w:p w:rsidR="00E46C31" w:rsidRPr="00262F7B" w:rsidRDefault="005615BB" w:rsidP="000E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774" w:type="dxa"/>
          </w:tcPr>
          <w:p w:rsidR="00E46C31" w:rsidRPr="00262F7B" w:rsidRDefault="00E64DB8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АХЧ</w:t>
            </w:r>
          </w:p>
        </w:tc>
      </w:tr>
      <w:tr w:rsidR="005615BB" w:rsidRPr="00262F7B" w:rsidTr="00266721">
        <w:tc>
          <w:tcPr>
            <w:tcW w:w="522" w:type="dxa"/>
          </w:tcPr>
          <w:p w:rsidR="005615BB" w:rsidRPr="00262F7B" w:rsidRDefault="00266721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dxa"/>
          </w:tcPr>
          <w:p w:rsidR="00E64DB8" w:rsidRDefault="005615BB" w:rsidP="00E64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медицинские кабинеты необходимыми медицинскими препаратами</w:t>
            </w:r>
            <w:r w:rsidR="005A324A">
              <w:rPr>
                <w:rFonts w:ascii="Times New Roman" w:hAnsi="Times New Roman" w:cs="Times New Roman"/>
                <w:sz w:val="28"/>
                <w:szCs w:val="28"/>
              </w:rPr>
              <w:t xml:space="preserve">, термометрами, </w:t>
            </w:r>
            <w:r w:rsidR="005A324A">
              <w:rPr>
                <w:rFonts w:ascii="Times New Roman" w:hAnsi="Times New Roman" w:cs="Times New Roman"/>
                <w:sz w:val="28"/>
                <w:szCs w:val="28"/>
              </w:rPr>
              <w:t>медицинскими</w:t>
            </w:r>
            <w:r w:rsidR="005A3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24A">
              <w:rPr>
                <w:rFonts w:ascii="Times New Roman" w:hAnsi="Times New Roman" w:cs="Times New Roman"/>
                <w:sz w:val="28"/>
                <w:szCs w:val="28"/>
              </w:rPr>
              <w:t>масками</w:t>
            </w:r>
          </w:p>
          <w:p w:rsidR="002C1124" w:rsidRDefault="002C1124" w:rsidP="0026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5615BB" w:rsidRDefault="00C33CDA" w:rsidP="000E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112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74" w:type="dxa"/>
          </w:tcPr>
          <w:p w:rsidR="00E64DB8" w:rsidRDefault="00E64DB8" w:rsidP="00E6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  <w:p w:rsidR="005615BB" w:rsidRDefault="005615BB" w:rsidP="00E46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24" w:rsidRPr="00262F7B" w:rsidTr="00266721">
        <w:tc>
          <w:tcPr>
            <w:tcW w:w="522" w:type="dxa"/>
          </w:tcPr>
          <w:p w:rsidR="002C1124" w:rsidRPr="00262F7B" w:rsidRDefault="00266721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dxa"/>
          </w:tcPr>
          <w:p w:rsidR="002C1124" w:rsidRPr="00262F7B" w:rsidRDefault="002C1124" w:rsidP="002C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временную изоляцию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в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подозрением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инфекцию</w:t>
            </w:r>
          </w:p>
        </w:tc>
        <w:tc>
          <w:tcPr>
            <w:tcW w:w="1803" w:type="dxa"/>
          </w:tcPr>
          <w:p w:rsidR="002C1124" w:rsidRPr="00262F7B" w:rsidRDefault="002C1124" w:rsidP="002C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ри выявлении</w:t>
            </w:r>
          </w:p>
        </w:tc>
        <w:tc>
          <w:tcPr>
            <w:tcW w:w="2774" w:type="dxa"/>
          </w:tcPr>
          <w:p w:rsidR="005A324A" w:rsidRDefault="005A324A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  <w:p w:rsidR="002C1124" w:rsidRPr="00262F7B" w:rsidRDefault="002C1124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24" w:rsidRPr="00262F7B" w:rsidTr="00266721">
        <w:tc>
          <w:tcPr>
            <w:tcW w:w="522" w:type="dxa"/>
          </w:tcPr>
          <w:p w:rsidR="002C1124" w:rsidRPr="00262F7B" w:rsidRDefault="00266721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dxa"/>
          </w:tcPr>
          <w:p w:rsidR="002C1124" w:rsidRPr="00262F7B" w:rsidRDefault="002C1124" w:rsidP="002C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Отсутствовавших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причине заболеваний обучающихся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строго при наличии справки о состоянии здоровья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r w:rsidR="0079607B">
              <w:rPr>
                <w:rFonts w:ascii="Times New Roman" w:hAnsi="Times New Roman" w:cs="Times New Roman"/>
                <w:sz w:val="28"/>
                <w:szCs w:val="28"/>
              </w:rPr>
              <w:t xml:space="preserve">емиологическом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окружении</w:t>
            </w:r>
          </w:p>
        </w:tc>
        <w:tc>
          <w:tcPr>
            <w:tcW w:w="1803" w:type="dxa"/>
          </w:tcPr>
          <w:p w:rsidR="002C1124" w:rsidRPr="00262F7B" w:rsidRDefault="002C1124" w:rsidP="002C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774" w:type="dxa"/>
          </w:tcPr>
          <w:p w:rsidR="005A324A" w:rsidRDefault="005A324A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24A">
              <w:rPr>
                <w:rFonts w:ascii="Times New Roman" w:hAnsi="Times New Roman" w:cs="Times New Roman"/>
                <w:sz w:val="28"/>
                <w:szCs w:val="28"/>
              </w:rPr>
              <w:t>Врач Академии</w:t>
            </w:r>
          </w:p>
          <w:p w:rsidR="002C1124" w:rsidRPr="00262F7B" w:rsidRDefault="005A324A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</w:t>
            </w:r>
          </w:p>
        </w:tc>
      </w:tr>
      <w:tr w:rsidR="00266721" w:rsidRPr="00262F7B" w:rsidTr="0095451D">
        <w:trPr>
          <w:trHeight w:val="1610"/>
        </w:trPr>
        <w:tc>
          <w:tcPr>
            <w:tcW w:w="522" w:type="dxa"/>
          </w:tcPr>
          <w:p w:rsidR="00266721" w:rsidRPr="00262F7B" w:rsidRDefault="00266721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dxa"/>
          </w:tcPr>
          <w:p w:rsidR="00266721" w:rsidRPr="00262F7B" w:rsidRDefault="00266721" w:rsidP="002C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Организовать масочный режим (ношение масок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ицинскими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работниками, педагогами при контакте с </w:t>
            </w:r>
            <w:proofErr w:type="gramStart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заболевшим</w:t>
            </w:r>
            <w:proofErr w:type="gramEnd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; сотрудниками пищеблока)</w:t>
            </w:r>
          </w:p>
        </w:tc>
        <w:tc>
          <w:tcPr>
            <w:tcW w:w="1803" w:type="dxa"/>
          </w:tcPr>
          <w:p w:rsidR="00266721" w:rsidRPr="00262F7B" w:rsidRDefault="00266721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На время карантина</w:t>
            </w:r>
          </w:p>
        </w:tc>
        <w:tc>
          <w:tcPr>
            <w:tcW w:w="2774" w:type="dxa"/>
          </w:tcPr>
          <w:p w:rsidR="00266721" w:rsidRDefault="00266721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5A3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24A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</w:p>
          <w:p w:rsidR="00266721" w:rsidRPr="00262F7B" w:rsidRDefault="00266721" w:rsidP="00E6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24" w:rsidRPr="00262F7B" w:rsidTr="00266721">
        <w:tc>
          <w:tcPr>
            <w:tcW w:w="522" w:type="dxa"/>
          </w:tcPr>
          <w:p w:rsidR="002C1124" w:rsidRPr="00262F7B" w:rsidRDefault="00266721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</w:tcPr>
          <w:p w:rsidR="002C1124" w:rsidRPr="00262F7B" w:rsidRDefault="002C1124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допуск больных сотрудников к работе с </w:t>
            </w:r>
            <w:proofErr w:type="gramStart"/>
            <w:r w:rsidR="0079607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796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2C1124" w:rsidRPr="00262F7B" w:rsidRDefault="002C1124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На время карантина</w:t>
            </w:r>
          </w:p>
        </w:tc>
        <w:tc>
          <w:tcPr>
            <w:tcW w:w="2774" w:type="dxa"/>
          </w:tcPr>
          <w:p w:rsidR="005A324A" w:rsidRDefault="005A324A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5A324A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  <w:p w:rsidR="002C1124" w:rsidRPr="00262F7B" w:rsidRDefault="00B11D8C" w:rsidP="002C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</w:p>
        </w:tc>
      </w:tr>
      <w:tr w:rsidR="0079607B" w:rsidRPr="00262F7B" w:rsidTr="00266721">
        <w:tc>
          <w:tcPr>
            <w:tcW w:w="522" w:type="dxa"/>
          </w:tcPr>
          <w:p w:rsidR="0079607B" w:rsidRPr="00266721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dxa"/>
          </w:tcPr>
          <w:p w:rsidR="00B11D8C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Строго соблюдать режим </w:t>
            </w:r>
            <w:proofErr w:type="spellStart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607B" w:rsidRPr="00262F7B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проветривания групп</w:t>
            </w:r>
          </w:p>
        </w:tc>
        <w:tc>
          <w:tcPr>
            <w:tcW w:w="1803" w:type="dxa"/>
          </w:tcPr>
          <w:p w:rsidR="0079607B" w:rsidRPr="00262F7B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время карантина</w:t>
            </w:r>
          </w:p>
        </w:tc>
        <w:tc>
          <w:tcPr>
            <w:tcW w:w="2774" w:type="dxa"/>
          </w:tcPr>
          <w:p w:rsidR="005A324A" w:rsidRDefault="005A324A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АХЧ Преподаватели</w:t>
            </w:r>
          </w:p>
          <w:p w:rsidR="005A324A" w:rsidRDefault="005A324A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5A324A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  <w:p w:rsidR="0079607B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7B" w:rsidRPr="00262F7B" w:rsidTr="00266721">
        <w:tc>
          <w:tcPr>
            <w:tcW w:w="522" w:type="dxa"/>
          </w:tcPr>
          <w:p w:rsidR="0079607B" w:rsidRPr="00266721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dxa"/>
          </w:tcPr>
          <w:p w:rsidR="0079607B" w:rsidRPr="00262F7B" w:rsidRDefault="0079607B" w:rsidP="00B1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Отменить культурно-массовые мероприятия </w:t>
            </w:r>
          </w:p>
        </w:tc>
        <w:tc>
          <w:tcPr>
            <w:tcW w:w="1803" w:type="dxa"/>
          </w:tcPr>
          <w:p w:rsidR="0079607B" w:rsidRPr="00262F7B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время карантина</w:t>
            </w:r>
          </w:p>
        </w:tc>
        <w:tc>
          <w:tcPr>
            <w:tcW w:w="2774" w:type="dxa"/>
          </w:tcPr>
          <w:p w:rsidR="0079607B" w:rsidRPr="00262F7B" w:rsidRDefault="005A324A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СВР</w:t>
            </w:r>
          </w:p>
        </w:tc>
      </w:tr>
      <w:tr w:rsidR="0079607B" w:rsidRPr="00262F7B" w:rsidTr="00266721">
        <w:tc>
          <w:tcPr>
            <w:tcW w:w="522" w:type="dxa"/>
          </w:tcPr>
          <w:p w:rsidR="0079607B" w:rsidRPr="00266721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dxa"/>
          </w:tcPr>
          <w:p w:rsidR="0079607B" w:rsidRPr="00262F7B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Выпустить 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итарный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262F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видных местах организаций образования</w:t>
            </w:r>
          </w:p>
        </w:tc>
        <w:tc>
          <w:tcPr>
            <w:tcW w:w="1803" w:type="dxa"/>
          </w:tcPr>
          <w:p w:rsidR="0079607B" w:rsidRPr="00262F7B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время </w:t>
            </w:r>
            <w:r w:rsidRPr="0026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карантина</w:t>
            </w:r>
          </w:p>
        </w:tc>
        <w:tc>
          <w:tcPr>
            <w:tcW w:w="2774" w:type="dxa"/>
          </w:tcPr>
          <w:p w:rsidR="005A324A" w:rsidRDefault="005A324A" w:rsidP="005A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</w:t>
            </w:r>
            <w:r w:rsidRPr="005A324A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  <w:p w:rsidR="0079607B" w:rsidRDefault="0079607B" w:rsidP="00796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D8C" w:rsidRDefault="00B11D8C" w:rsidP="00E46C31"/>
    <w:p w:rsidR="00B11D8C" w:rsidRDefault="00B11D8C" w:rsidP="00B11D8C"/>
    <w:p w:rsidR="00E46C31" w:rsidRPr="007A30D2" w:rsidRDefault="00B11D8C" w:rsidP="00B11D8C">
      <w:pPr>
        <w:tabs>
          <w:tab w:val="left" w:pos="900"/>
        </w:tabs>
        <w:rPr>
          <w:sz w:val="28"/>
          <w:szCs w:val="28"/>
        </w:rPr>
      </w:pPr>
      <w:r>
        <w:tab/>
      </w:r>
      <w:r w:rsidRPr="007A30D2">
        <w:rPr>
          <w:sz w:val="28"/>
          <w:szCs w:val="28"/>
        </w:rPr>
        <w:t xml:space="preserve">Врач                                                                                           </w:t>
      </w:r>
      <w:proofErr w:type="spellStart"/>
      <w:r w:rsidR="007A30D2">
        <w:rPr>
          <w:sz w:val="28"/>
          <w:szCs w:val="28"/>
        </w:rPr>
        <w:t>Куур</w:t>
      </w:r>
      <w:proofErr w:type="spellEnd"/>
      <w:r w:rsidR="007A30D2">
        <w:rPr>
          <w:sz w:val="28"/>
          <w:szCs w:val="28"/>
        </w:rPr>
        <w:t xml:space="preserve"> С.Г.</w:t>
      </w:r>
      <w:r w:rsidRPr="007A30D2">
        <w:rPr>
          <w:sz w:val="28"/>
          <w:szCs w:val="28"/>
        </w:rPr>
        <w:t xml:space="preserve">                                                                             </w:t>
      </w:r>
      <w:r w:rsidR="007A30D2">
        <w:rPr>
          <w:sz w:val="28"/>
          <w:szCs w:val="28"/>
        </w:rPr>
        <w:t xml:space="preserve">      </w:t>
      </w:r>
      <w:r w:rsidRPr="007A30D2">
        <w:rPr>
          <w:sz w:val="28"/>
          <w:szCs w:val="28"/>
        </w:rPr>
        <w:t xml:space="preserve">                 </w:t>
      </w:r>
      <w:r w:rsidR="007A30D2" w:rsidRPr="007A30D2">
        <w:rPr>
          <w:sz w:val="28"/>
          <w:szCs w:val="28"/>
        </w:rPr>
        <w:t xml:space="preserve">               </w:t>
      </w:r>
    </w:p>
    <w:sectPr w:rsidR="00E46C31" w:rsidRPr="007A30D2" w:rsidSect="00173A5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E7" w:rsidRDefault="00CB7DE7" w:rsidP="007A30D2">
      <w:pPr>
        <w:spacing w:after="0" w:line="240" w:lineRule="auto"/>
      </w:pPr>
      <w:r>
        <w:separator/>
      </w:r>
    </w:p>
  </w:endnote>
  <w:endnote w:type="continuationSeparator" w:id="0">
    <w:p w:rsidR="00CB7DE7" w:rsidRDefault="00CB7DE7" w:rsidP="007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E7" w:rsidRDefault="00CB7DE7" w:rsidP="007A30D2">
      <w:pPr>
        <w:spacing w:after="0" w:line="240" w:lineRule="auto"/>
      </w:pPr>
      <w:r>
        <w:separator/>
      </w:r>
    </w:p>
  </w:footnote>
  <w:footnote w:type="continuationSeparator" w:id="0">
    <w:p w:rsidR="00CB7DE7" w:rsidRDefault="00CB7DE7" w:rsidP="007A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A"/>
    <w:rsid w:val="000E1975"/>
    <w:rsid w:val="000E524C"/>
    <w:rsid w:val="00122165"/>
    <w:rsid w:val="00173A5E"/>
    <w:rsid w:val="001C0B71"/>
    <w:rsid w:val="001C6FDD"/>
    <w:rsid w:val="001F6C9A"/>
    <w:rsid w:val="002363FE"/>
    <w:rsid w:val="0023660B"/>
    <w:rsid w:val="00236ACB"/>
    <w:rsid w:val="00262F7B"/>
    <w:rsid w:val="002653AB"/>
    <w:rsid w:val="00266721"/>
    <w:rsid w:val="00280382"/>
    <w:rsid w:val="00292AD6"/>
    <w:rsid w:val="002C1124"/>
    <w:rsid w:val="002F75AD"/>
    <w:rsid w:val="00340B11"/>
    <w:rsid w:val="00367D52"/>
    <w:rsid w:val="003C4EEC"/>
    <w:rsid w:val="0040680B"/>
    <w:rsid w:val="004C30B6"/>
    <w:rsid w:val="0050786E"/>
    <w:rsid w:val="00530F6A"/>
    <w:rsid w:val="00532565"/>
    <w:rsid w:val="005615BB"/>
    <w:rsid w:val="005A324A"/>
    <w:rsid w:val="0060020C"/>
    <w:rsid w:val="00646310"/>
    <w:rsid w:val="00670C33"/>
    <w:rsid w:val="0079607B"/>
    <w:rsid w:val="007A30D2"/>
    <w:rsid w:val="008754B7"/>
    <w:rsid w:val="009658DA"/>
    <w:rsid w:val="00A064B5"/>
    <w:rsid w:val="00A44C63"/>
    <w:rsid w:val="00B11D8C"/>
    <w:rsid w:val="00BF1087"/>
    <w:rsid w:val="00C06F2F"/>
    <w:rsid w:val="00C33CDA"/>
    <w:rsid w:val="00C54631"/>
    <w:rsid w:val="00CB7DE7"/>
    <w:rsid w:val="00DD3319"/>
    <w:rsid w:val="00E022DF"/>
    <w:rsid w:val="00E22EFC"/>
    <w:rsid w:val="00E3550D"/>
    <w:rsid w:val="00E46C31"/>
    <w:rsid w:val="00E64DB8"/>
    <w:rsid w:val="00E84D50"/>
    <w:rsid w:val="00EA4627"/>
    <w:rsid w:val="00EE50D4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D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0D2"/>
  </w:style>
  <w:style w:type="paragraph" w:styleId="a8">
    <w:name w:val="footer"/>
    <w:basedOn w:val="a"/>
    <w:link w:val="a9"/>
    <w:uiPriority w:val="99"/>
    <w:unhideWhenUsed/>
    <w:rsid w:val="007A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D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0D2"/>
  </w:style>
  <w:style w:type="paragraph" w:styleId="a8">
    <w:name w:val="footer"/>
    <w:basedOn w:val="a"/>
    <w:link w:val="a9"/>
    <w:uiPriority w:val="99"/>
    <w:unhideWhenUsed/>
    <w:rsid w:val="007A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2022-09-20T07:49:00Z</cp:lastPrinted>
  <dcterms:created xsi:type="dcterms:W3CDTF">2022-09-20T07:46:00Z</dcterms:created>
  <dcterms:modified xsi:type="dcterms:W3CDTF">2022-09-20T07:51:00Z</dcterms:modified>
</cp:coreProperties>
</file>