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C7" w:rsidRPr="00DC52E9" w:rsidRDefault="00036CC7" w:rsidP="00036C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2E9">
        <w:rPr>
          <w:rFonts w:ascii="Times New Roman" w:hAnsi="Times New Roman" w:cs="Times New Roman"/>
          <w:sz w:val="28"/>
          <w:szCs w:val="28"/>
          <w:lang w:eastAsia="ru-RU"/>
        </w:rPr>
        <w:t>Список ППС кафедры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Фармацевтических дисциплин</w:t>
      </w:r>
      <w:r w:rsidRPr="00DC52E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E7DB4" w:rsidRPr="00036CC7" w:rsidRDefault="00036CC7" w:rsidP="00A304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00" w:afterAutospacing="1" w:line="37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кафедрой, 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к.м.н., доцент </w:t>
      </w:r>
      <w:r w:rsidRPr="00A304CB">
        <w:rPr>
          <w:rStyle w:val="a4"/>
          <w:rFonts w:ascii="Times New Roman" w:hAnsi="Times New Roman" w:cs="Times New Roman"/>
          <w:color w:val="444444"/>
          <w:sz w:val="28"/>
          <w:szCs w:val="28"/>
        </w:rPr>
        <w:t>Пахомова</w:t>
      </w:r>
      <w:r>
        <w:rPr>
          <w:rStyle w:val="a4"/>
          <w:rFonts w:ascii="Times New Roman" w:hAnsi="Times New Roman" w:cs="Times New Roman"/>
          <w:color w:val="444444"/>
          <w:sz w:val="28"/>
          <w:szCs w:val="28"/>
        </w:rPr>
        <w:t xml:space="preserve"> Д.К</w:t>
      </w:r>
      <w:r w:rsidR="00EE7DB4"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6CC7" w:rsidRPr="00A304CB" w:rsidRDefault="00036CC7" w:rsidP="00A304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00" w:afterAutospacing="1" w:line="37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д.м.н., профессор 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Тнимова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E7DB4" w:rsidRPr="00A304CB" w:rsidRDefault="00EE7DB4" w:rsidP="00A304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00" w:afterAutospacing="1" w:line="37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к.б.н., доцент </w:t>
      </w:r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Курбанова Г.Д.</w:t>
      </w:r>
    </w:p>
    <w:p w:rsidR="00EE7DB4" w:rsidRPr="00A304CB" w:rsidRDefault="00EE7DB4" w:rsidP="00A304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00" w:afterAutospacing="1" w:line="37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к.м.н., доцент 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Мейрамова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А.Г.</w:t>
      </w:r>
    </w:p>
    <w:p w:rsidR="00F44942" w:rsidRPr="00A304CB" w:rsidRDefault="00F44942" w:rsidP="00A304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00" w:afterAutospacing="1" w:line="37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к.х.н., доцент </w:t>
      </w:r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Сиволобова О.А.</w:t>
      </w:r>
    </w:p>
    <w:p w:rsidR="00EE7DB4" w:rsidRPr="00A304CB" w:rsidRDefault="00EE7DB4" w:rsidP="00A304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00" w:afterAutospacing="1" w:line="37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к.х.н., доцент</w:t>
      </w:r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F44942"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Шащанова</w:t>
      </w:r>
      <w:proofErr w:type="spellEnd"/>
      <w:r w:rsidR="00F44942"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Р.Б.</w:t>
      </w:r>
    </w:p>
    <w:p w:rsidR="00EE7DB4" w:rsidRPr="00A304CB" w:rsidRDefault="00EE7DB4" w:rsidP="00A304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00" w:afterAutospacing="1" w:line="37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менеджер-провизор высшей квалификационной категории 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Болдыш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С.К.</w:t>
      </w:r>
    </w:p>
    <w:p w:rsidR="00F44942" w:rsidRPr="00A304CB" w:rsidRDefault="00F44942" w:rsidP="00A304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00" w:afterAutospacing="1" w:line="37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 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Байлен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А.С.</w:t>
      </w:r>
    </w:p>
    <w:p w:rsidR="00EE7DB4" w:rsidRPr="00A304CB" w:rsidRDefault="00EE7DB4" w:rsidP="00A304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00" w:afterAutospacing="1" w:line="37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</w:t>
      </w:r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44942"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Тутай Д.С.</w:t>
      </w:r>
    </w:p>
    <w:p w:rsidR="00EE7DB4" w:rsidRPr="00A304CB" w:rsidRDefault="00EE7DB4" w:rsidP="00A304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00" w:afterAutospacing="1" w:line="37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 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Хаштай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К.С.</w:t>
      </w:r>
    </w:p>
    <w:p w:rsidR="00EE7DB4" w:rsidRPr="00A304CB" w:rsidRDefault="00EE7DB4" w:rsidP="00A304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00" w:afterAutospacing="1" w:line="37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cт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преподаватель </w:t>
      </w:r>
      <w:proofErr w:type="spellStart"/>
      <w:r w:rsidR="00F44942"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Адалбекова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="00F44942"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44942" w:rsidRPr="00A304CB" w:rsidRDefault="00F44942" w:rsidP="00A304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00" w:afterAutospacing="1" w:line="37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cт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преподаватель 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Бопишева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Б.М.</w:t>
      </w:r>
    </w:p>
    <w:p w:rsidR="00EE7DB4" w:rsidRPr="00A304CB" w:rsidRDefault="00EE7DB4" w:rsidP="00A304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00" w:afterAutospacing="1" w:line="37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cт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преподаватель 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Темиреева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К.С.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DB4" w:rsidRPr="00A304CB" w:rsidRDefault="00EE7DB4" w:rsidP="00A304C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00" w:afterAutospacing="1" w:line="37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cт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преподаватель 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Тукубаева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Г.Н.</w:t>
      </w:r>
    </w:p>
    <w:p w:rsidR="00EE7DB4" w:rsidRPr="00A304CB" w:rsidRDefault="00EE7DB4" w:rsidP="00A304C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63" w:rsidRPr="00A304CB" w:rsidRDefault="00021263" w:rsidP="00A304CB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noProof/>
          <w:color w:val="444444"/>
          <w:sz w:val="28"/>
          <w:szCs w:val="28"/>
        </w:rPr>
      </w:pPr>
      <w:r w:rsidRPr="00A304CB">
        <w:rPr>
          <w:rStyle w:val="a4"/>
          <w:noProof/>
          <w:color w:val="44444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FFEB51" wp14:editId="34F35D64">
            <wp:simplePos x="1083365" y="715617"/>
            <wp:positionH relativeFrom="margin">
              <wp:align>left</wp:align>
            </wp:positionH>
            <wp:positionV relativeFrom="paragraph">
              <wp:align>top</wp:align>
            </wp:positionV>
            <wp:extent cx="2643505" cy="2745105"/>
            <wp:effectExtent l="0" t="0" r="4445" b="0"/>
            <wp:wrapSquare wrapText="bothSides"/>
            <wp:docPr id="1" name="Рисунок 1" descr="E:\сайт кафедры фд\фото пахо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кафедры фд\фото пахом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3" t="1327" r="4905" b="-1327"/>
                    <a:stretch/>
                  </pic:blipFill>
                  <pic:spPr bwMode="auto">
                    <a:xfrm>
                      <a:off x="0" y="0"/>
                      <a:ext cx="2643505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4CB">
        <w:rPr>
          <w:rStyle w:val="a4"/>
          <w:noProof/>
          <w:color w:val="444444"/>
          <w:sz w:val="28"/>
          <w:szCs w:val="28"/>
        </w:rPr>
        <w:br w:type="textWrapping" w:clear="all"/>
      </w:r>
    </w:p>
    <w:p w:rsidR="00021263" w:rsidRPr="00A304CB" w:rsidRDefault="00021263" w:rsidP="00A304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A304CB">
        <w:rPr>
          <w:rStyle w:val="a4"/>
          <w:color w:val="444444"/>
          <w:sz w:val="28"/>
          <w:szCs w:val="28"/>
        </w:rPr>
        <w:t xml:space="preserve">Пахомова Дамира </w:t>
      </w:r>
      <w:proofErr w:type="spellStart"/>
      <w:r w:rsidRPr="00A304CB">
        <w:rPr>
          <w:rStyle w:val="a4"/>
          <w:color w:val="444444"/>
          <w:sz w:val="28"/>
          <w:szCs w:val="28"/>
        </w:rPr>
        <w:t>Кенесовна</w:t>
      </w:r>
      <w:proofErr w:type="spellEnd"/>
      <w:r w:rsidRPr="00A304CB">
        <w:rPr>
          <w:rStyle w:val="a4"/>
          <w:color w:val="444444"/>
          <w:sz w:val="28"/>
          <w:szCs w:val="28"/>
        </w:rPr>
        <w:t> </w:t>
      </w:r>
      <w:r w:rsidRPr="00A304CB">
        <w:rPr>
          <w:color w:val="444444"/>
          <w:sz w:val="28"/>
          <w:szCs w:val="28"/>
        </w:rPr>
        <w:t>– заведующая кафедрой</w:t>
      </w:r>
      <w:r w:rsidRPr="00A304CB">
        <w:rPr>
          <w:rStyle w:val="a4"/>
          <w:color w:val="444444"/>
          <w:sz w:val="28"/>
          <w:szCs w:val="28"/>
        </w:rPr>
        <w:t>, </w:t>
      </w:r>
      <w:r w:rsidRPr="00A304CB">
        <w:rPr>
          <w:color w:val="444444"/>
          <w:sz w:val="28"/>
          <w:szCs w:val="28"/>
        </w:rPr>
        <w:t>кандидат медицинских наук, доцент.</w:t>
      </w:r>
    </w:p>
    <w:p w:rsidR="00021263" w:rsidRPr="00A304CB" w:rsidRDefault="00021263" w:rsidP="00A304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</w:p>
    <w:p w:rsidR="00021263" w:rsidRPr="00A304CB" w:rsidRDefault="00021263" w:rsidP="00A304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A304CB">
        <w:rPr>
          <w:color w:val="444444"/>
          <w:sz w:val="28"/>
          <w:szCs w:val="28"/>
        </w:rPr>
        <w:t>В 1988 году окончила Карагандинский государственный медицинский институт по специальности «Лечебное дело» и получила квалификацию врача.</w:t>
      </w:r>
    </w:p>
    <w:p w:rsidR="00021263" w:rsidRPr="00A304CB" w:rsidRDefault="00021263" w:rsidP="00A304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A304CB">
        <w:rPr>
          <w:color w:val="444444"/>
          <w:sz w:val="28"/>
          <w:szCs w:val="28"/>
        </w:rPr>
        <w:t xml:space="preserve"> С 1988-1993гг работала участковым врачом в поликлиниках г. Караганды. </w:t>
      </w:r>
    </w:p>
    <w:p w:rsidR="00021263" w:rsidRPr="00A304CB" w:rsidRDefault="00021263" w:rsidP="00A304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A304CB">
        <w:rPr>
          <w:color w:val="444444"/>
          <w:sz w:val="28"/>
          <w:szCs w:val="28"/>
        </w:rPr>
        <w:t xml:space="preserve">С 1993 по 2003 год работала в Национальном центре гигиены труда и профессиональных заболеваний МОН РК младшим научным сотрудником, затем научным сотрудником, с 2001 года старшим научным сотрудником в лаборатории физиологии мышечной деятельности </w:t>
      </w:r>
    </w:p>
    <w:p w:rsidR="00021263" w:rsidRPr="00A304CB" w:rsidRDefault="00021263" w:rsidP="00A304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A304CB">
        <w:rPr>
          <w:color w:val="444444"/>
          <w:sz w:val="28"/>
          <w:szCs w:val="28"/>
        </w:rPr>
        <w:lastRenderedPageBreak/>
        <w:t xml:space="preserve">В 1999 г. защитила кандидатскую диссертацию по теме «Сравнительная оценка работоспособности крыс при воздействии постоянного магнитного поля и антиоксиданта </w:t>
      </w:r>
      <w:proofErr w:type="spellStart"/>
      <w:r w:rsidRPr="00A304CB">
        <w:rPr>
          <w:color w:val="444444"/>
          <w:sz w:val="28"/>
          <w:szCs w:val="28"/>
        </w:rPr>
        <w:t>пробукола</w:t>
      </w:r>
      <w:proofErr w:type="spellEnd"/>
      <w:r w:rsidRPr="00A304CB">
        <w:rPr>
          <w:color w:val="444444"/>
          <w:sz w:val="28"/>
          <w:szCs w:val="28"/>
        </w:rPr>
        <w:t>» по специальности 14.00.07.</w:t>
      </w:r>
    </w:p>
    <w:p w:rsidR="00021263" w:rsidRPr="00A304CB" w:rsidRDefault="00021263" w:rsidP="00A304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A304CB">
        <w:rPr>
          <w:color w:val="444444"/>
          <w:sz w:val="28"/>
          <w:szCs w:val="28"/>
        </w:rPr>
        <w:t>С 2003 г. по 2007 г. работала доцентом кафедры в Казахстанском фармацевтическом институте, с 2007 по 2009 гг. в университете «</w:t>
      </w:r>
      <w:proofErr w:type="spellStart"/>
      <w:r w:rsidRPr="00A304CB">
        <w:rPr>
          <w:color w:val="444444"/>
          <w:sz w:val="28"/>
          <w:szCs w:val="28"/>
        </w:rPr>
        <w:t>Болашак</w:t>
      </w:r>
      <w:proofErr w:type="spellEnd"/>
      <w:r w:rsidRPr="00A304CB">
        <w:rPr>
          <w:color w:val="444444"/>
          <w:sz w:val="28"/>
          <w:szCs w:val="28"/>
        </w:rPr>
        <w:t xml:space="preserve">».   </w:t>
      </w:r>
    </w:p>
    <w:p w:rsidR="00021263" w:rsidRPr="00A304CB" w:rsidRDefault="00021263" w:rsidP="00A304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A304CB">
        <w:rPr>
          <w:color w:val="444444"/>
          <w:sz w:val="28"/>
          <w:szCs w:val="28"/>
        </w:rPr>
        <w:t>В 2007 г. окончила Казахстанский фармацевтический институт по специальности «Фармация» и получила квалификацию «фармацевт»</w:t>
      </w:r>
    </w:p>
    <w:p w:rsidR="00021263" w:rsidRPr="00A304CB" w:rsidRDefault="00021263" w:rsidP="00A304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A304CB">
        <w:rPr>
          <w:color w:val="444444"/>
          <w:sz w:val="28"/>
          <w:szCs w:val="28"/>
        </w:rPr>
        <w:t>В 2010-2015 гг. - работала консультантом на ряде медицинских сайтов.</w:t>
      </w:r>
    </w:p>
    <w:p w:rsidR="00021263" w:rsidRPr="00A304CB" w:rsidRDefault="00021263" w:rsidP="00A304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A304CB">
        <w:rPr>
          <w:color w:val="444444"/>
          <w:sz w:val="28"/>
          <w:szCs w:val="28"/>
        </w:rPr>
        <w:t xml:space="preserve"> С 2015 г. по 2019 г. – доцент кафедры «Общей врачебной практики» Карагандинского Государственного медицинского университета</w:t>
      </w:r>
    </w:p>
    <w:p w:rsidR="00021263" w:rsidRPr="00A304CB" w:rsidRDefault="00021263" w:rsidP="00A304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A304CB">
        <w:rPr>
          <w:color w:val="444444"/>
          <w:sz w:val="28"/>
          <w:szCs w:val="28"/>
        </w:rPr>
        <w:t>С сентября 2022 г. заведующая кафедрой фармацевтических дисциплин.</w:t>
      </w:r>
    </w:p>
    <w:p w:rsidR="00021263" w:rsidRPr="00A304CB" w:rsidRDefault="00021263" w:rsidP="00A304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4CB">
        <w:rPr>
          <w:color w:val="444444"/>
          <w:sz w:val="28"/>
          <w:szCs w:val="28"/>
        </w:rPr>
        <w:t>Имеет около 50 печатных научных работ и около 100 статей на интернет сайтах медицинского направления.</w:t>
      </w:r>
    </w:p>
    <w:p w:rsidR="00EE7DB4" w:rsidRPr="00A304CB" w:rsidRDefault="00EE7DB4" w:rsidP="00A304C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B4" w:rsidRPr="00A304CB" w:rsidRDefault="00EE7DB4" w:rsidP="00A304C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640CE" wp14:editId="5BA0E7BD">
            <wp:extent cx="2133600" cy="3200400"/>
            <wp:effectExtent l="0" t="0" r="0" b="0"/>
            <wp:docPr id="11" name="Рисунок 11" descr="https://bolashaq.edu.kz/wp-content/uploads/2019/09/%D0%A2%D0%BD%D0%B8%D0%BC%D0%BE%D0%B2%D0%B0-%D0%93%D1%83%D0%BB%D1%8C%D0%B1%D0%B0%D0%B3%D0%B8%D0%B7%D0%B0-%D0%A2%D0%B0%D1%83%D1%84%D0%B8%D0%BA%D0%BE%D0%B2%D0%BD%D0%B00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lashaq.edu.kz/wp-content/uploads/2019/09/%D0%A2%D0%BD%D0%B8%D0%BC%D0%BE%D0%B2%D0%B0-%D0%93%D1%83%D0%BB%D1%8C%D0%B1%D0%B0%D0%B3%D0%B8%D0%B7%D0%B0-%D0%A2%D0%B0%D1%83%D1%84%D0%B8%D0%BA%D0%BE%D0%B2%D0%BD%D0%B00-2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9D" w:rsidRPr="00A304CB" w:rsidRDefault="00EE7DB4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Тнимова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Гульбагиза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Тауфиковна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доктор медицинских наук, профессор, профессор кафедры фармацевтических дис</w:t>
      </w:r>
      <w:r w:rsidR="00021263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иплин</w:t>
      </w:r>
      <w:r w:rsidR="008F7B9D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3BB" w:rsidRDefault="008F7B9D" w:rsidP="00A304C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в области клеточно-молекулярных механизмов   адаптации к мышечной деятельности, психофизиологии здоровья, ЗОЖ.</w:t>
      </w:r>
      <w:r w:rsidR="00021263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1969 г. окончила Карагандинский государственный медицинский институт. В период 1969-1982г.г. – младший научный сотрудник ЦНИЛ, ассистент кафедры физиологии КГМИ; с сентября 1982г. – старший преподаватель, доцент, заведующая кафедрой медико-биологических дисциплин (1996-97). Организовала и заведовала кафедрой </w:t>
      </w:r>
      <w:proofErr w:type="spellStart"/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(2000-2004), с 2004 – </w:t>
      </w:r>
      <w:proofErr w:type="spellStart"/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профессора кафедры </w:t>
      </w:r>
      <w:proofErr w:type="spellStart"/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КарГУ</w:t>
      </w:r>
      <w:proofErr w:type="spellEnd"/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2006-2007уч.г. – </w:t>
      </w:r>
      <w:proofErr w:type="spellStart"/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профессора каф. нормальной физиологии КГМА. С февраля 2010 г. – зав. кафедрой экологии и географии ПГПИ, а затем профессор кафедры психологии, профессор кафедры ТМФВ и НВП этого же института. С 2017 г.  и </w:t>
      </w:r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настоящее время – профессор кафедры фармацевтических дисциплин Академии «</w:t>
      </w:r>
      <w:proofErr w:type="spellStart"/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21263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DB4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1974г. защитила диссертацию на степень кандидата, а в 1999г. – доктора наук по специальности 03.00.04 «Биохимия». </w:t>
      </w:r>
    </w:p>
    <w:p w:rsidR="009803BB" w:rsidRDefault="00EE7DB4" w:rsidP="00A304C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1986 г. получила диплом доцента по курсу биохимии, а в 2010г. – диплом профессора биологии. С 2012 г.  – член-корреспондент Международной академии психологических наук (МАПН). Подготовка научных кадров: 3 кандидата наук, 2 магистра. С 2003 по 2008 гг.- научный консультант областного Центра олимпийской подготовки. </w:t>
      </w:r>
    </w:p>
    <w:p w:rsidR="00EE7DB4" w:rsidRPr="00A304CB" w:rsidRDefault="00EE7DB4" w:rsidP="00A304C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публикаций: 160, в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. 5 монографий, 2 учебных пособия, 12 методических разработок, 4 информационных листка, 3 изобретения, свидетельство на право интеллектуальной собственности. Член редколлегии научно-практических журналов «Актуальная медицина», «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редактор 2-х сборников трудов Республиканской и 2-х Международных научно-практических конференций «Проблемы самопознания личности и инновационные подходы к их разрешению» (2005-2008г.г., Караганда). Вице-президент ОО «Центр гендерных исследований «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Нисса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1263" w:rsidRPr="00A304CB" w:rsidRDefault="00021263" w:rsidP="00A304C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1263" w:rsidRPr="00A304CB" w:rsidRDefault="00021263" w:rsidP="00A304C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E9CC0" wp14:editId="52A03BB4">
            <wp:extent cx="2187501" cy="2454965"/>
            <wp:effectExtent l="0" t="0" r="3810" b="2540"/>
            <wp:docPr id="7" name="Рисунок 7" descr="https://bolashaq.edu.kz/wp-content/uploads/2022/04/IMG_2854-%D0%9A%D1%83%D1%80%D0%B1%D0%B0%D0%BD%D0%BE%D0%B2%D0%B0-947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lashaq.edu.kz/wp-content/uploads/2022/04/IMG_2854-%D0%9A%D1%83%D1%80%D0%B1%D0%B0%D0%BD%D0%BE%D0%B2%D0%B0-947x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80" cy="24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9D" w:rsidRPr="00A304CB" w:rsidRDefault="00021263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Курбанова 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Гозель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Джумакулиевна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фармацевтических дисциплин, кандидат биологических наук.</w:t>
      </w:r>
    </w:p>
    <w:p w:rsidR="009803BB" w:rsidRDefault="00021263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 Туркменский государственный медицинский институт в 1974 г. (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г.Ашхабад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лечебно-профилактический факультет, затем интернатуру по специальности – терапия.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Прошла стажировку, а затем аспирантуру в Институте биологии развития им.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Н.К.Кольцова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защитилась по специальности 03.00.13 – физиология человека и животных в 1984г.</w:t>
      </w:r>
      <w:r w:rsidR="0098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С 1984г. преподаватель вуза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1984-1996 гг. – Карагандинский государственный педагогический институт: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1996-2010 гг. – Карагандинский государственный университет им.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Е.А.Букетова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2010-2019 гг. – Павлодарский государственный педагогический институт, в последующем Павлодарский государственный педагогический университет – доцент кафедры физической культуры и спорта.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Преподавала дисциплины медико-биологического цикла, в том числе биохимию и физиологию человека, ЛФК и массаж, спортивную медицину,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валеологию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экологию, концепцию современного естествознаний и др.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Подготовила 2-х магистрантов.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посвящена изучению различных аспектов здоровья человек. Материалы исследования опубликованы в виде статей, монографий. Изданы учебные пособия, в том числе на республиканском уровне «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шынықтыру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спорт»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бағдарламасы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құралы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-Алматы: ТОО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Лантар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Трейд,2020.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Постоянно</w:t>
      </w:r>
      <w:proofErr w:type="gram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обучаюсь, повышаю квалификацию, в 2017 г. прошла образовательную программу «Современные педагогические технологии» (НЦПК «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Орлеу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Алматы»).</w:t>
      </w:r>
    </w:p>
    <w:p w:rsidR="00021263" w:rsidRPr="00A304CB" w:rsidRDefault="00021263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 в работе научно-исследовательских конференций, являюсь членом-корреспондентом Международной Академии Психологических Наук (Россия), возглавляю общественное объединение «Центр гендерных исследований «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Нисса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являюсь волонтером Центра активного долголетия в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г.Караганда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организованного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Отаном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провожу тренировки оздоровительной физкультуры и семинары по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пенсионеров.</w:t>
      </w:r>
    </w:p>
    <w:p w:rsidR="00021263" w:rsidRPr="00A304CB" w:rsidRDefault="00021263" w:rsidP="00A304C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D6B3BA" wp14:editId="4EB9C38E">
            <wp:extent cx="2143125" cy="3248025"/>
            <wp:effectExtent l="0" t="0" r="9525" b="9525"/>
            <wp:docPr id="10" name="Рисунок 10" descr="https://bolashaq.edu.kz/wp-content/uploads/2019/09/%D1%81%D0%B8%D0%B2%D0%BE%D0%BB%D0%BE%D0%B1%D0%BE%D0%B2%D0%B0-%D1%81%D0%B0%D0%B9%D1%82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lashaq.edu.kz/wp-content/uploads/2019/09/%D1%81%D0%B8%D0%B2%D0%BE%D0%BB%D0%BE%D0%B1%D0%BE%D0%B2%D0%B0-%D1%81%D0%B0%D0%B9%D1%82-2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9D" w:rsidRPr="00A304CB" w:rsidRDefault="00021263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Сиволобова Ольга Александровна 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доцент кафедры фармацевтических дисциплин, кандидат химических наук, доцент ВАК по специальности «Химия».</w:t>
      </w:r>
    </w:p>
    <w:p w:rsidR="009803BB" w:rsidRDefault="00021263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Имеет два высших образования – химическое (Карагандинский государственный университет им.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Е.А.Букетова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1982 г.) и фармацевтическое (Казахстанский фармацевтический институт, 2005 г.) С 1984 по 2002 гг. работала в «Институте органического синтеза и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углехимии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МОН РК в лаборатории тонкого органического синтеза, а затем в лаборатории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электрокатализа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квантово-химических исследований. В 2001 г. защитила кандидатскую диссертацию на тему: «Разработка новых способов получения α-ацетиленовых спиртов и кетонов –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интермедиатов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органического синтеза» по специальности 02.00.03 – “Органическая химия”. </w:t>
      </w:r>
    </w:p>
    <w:p w:rsidR="00021263" w:rsidRPr="00A304CB" w:rsidRDefault="00021263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2002 г. работала в Казахстанском фармацевтическом институте, а затем в Академии </w:t>
      </w:r>
      <w:r w:rsidR="008F7B9D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Вolashaq</w:t>
      </w:r>
      <w:proofErr w:type="spellEnd"/>
      <w:r w:rsidR="008F7B9D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доцентом кафедры фармацевтических дисциплин. Автор более 80 научных трудов, в том числе монографий, учебных и учебно-методических пособий.</w:t>
      </w:r>
    </w:p>
    <w:p w:rsidR="00EE7DB4" w:rsidRPr="00A304CB" w:rsidRDefault="00EE7DB4" w:rsidP="00A304CB">
      <w:pPr>
        <w:shd w:val="clear" w:color="auto" w:fill="FFFFFF"/>
        <w:tabs>
          <w:tab w:val="left" w:pos="1002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7B" w:rsidRPr="00A304CB" w:rsidRDefault="00CA1B7B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4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733BF" wp14:editId="2EB90A6B">
            <wp:extent cx="2276475" cy="290449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0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B7B" w:rsidRPr="00A304CB" w:rsidRDefault="00CA1B7B" w:rsidP="00A30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4CB">
        <w:rPr>
          <w:rFonts w:ascii="Times New Roman" w:hAnsi="Times New Roman" w:cs="Times New Roman"/>
          <w:b/>
          <w:sz w:val="28"/>
          <w:szCs w:val="28"/>
        </w:rPr>
        <w:t>Шащанова</w:t>
      </w:r>
      <w:proofErr w:type="spellEnd"/>
      <w:r w:rsidRPr="00A304CB">
        <w:rPr>
          <w:rFonts w:ascii="Times New Roman" w:hAnsi="Times New Roman" w:cs="Times New Roman"/>
          <w:b/>
          <w:sz w:val="28"/>
          <w:szCs w:val="28"/>
        </w:rPr>
        <w:t xml:space="preserve"> Роза </w:t>
      </w:r>
      <w:proofErr w:type="spellStart"/>
      <w:r w:rsidRPr="00A304CB">
        <w:rPr>
          <w:rFonts w:ascii="Times New Roman" w:hAnsi="Times New Roman" w:cs="Times New Roman"/>
          <w:b/>
          <w:sz w:val="28"/>
          <w:szCs w:val="28"/>
        </w:rPr>
        <w:t>Балиевна</w:t>
      </w:r>
      <w:proofErr w:type="spellEnd"/>
      <w:r w:rsidRPr="00A304C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304CB">
        <w:rPr>
          <w:rFonts w:ascii="Times New Roman" w:hAnsi="Times New Roman" w:cs="Times New Roman"/>
          <w:sz w:val="28"/>
          <w:szCs w:val="28"/>
        </w:rPr>
        <w:t>доцент кафедры фармацевтических дисциплин, кандидат химических наук.</w:t>
      </w:r>
    </w:p>
    <w:p w:rsidR="00CA1B7B" w:rsidRPr="00A304CB" w:rsidRDefault="00CA1B7B" w:rsidP="00A30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C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04CB">
        <w:rPr>
          <w:rFonts w:ascii="Times New Roman" w:hAnsi="Times New Roman" w:cs="Times New Roman"/>
          <w:sz w:val="28"/>
          <w:szCs w:val="28"/>
        </w:rPr>
        <w:t xml:space="preserve">В 1978 году закончила </w:t>
      </w:r>
      <w:proofErr w:type="spellStart"/>
      <w:r w:rsidRPr="00A304CB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A304CB">
        <w:rPr>
          <w:rFonts w:ascii="Times New Roman" w:hAnsi="Times New Roman" w:cs="Times New Roman"/>
          <w:sz w:val="28"/>
          <w:szCs w:val="28"/>
        </w:rPr>
        <w:t xml:space="preserve"> по специальности «химик, преподаватель химии». </w:t>
      </w:r>
    </w:p>
    <w:p w:rsidR="00CA1B7B" w:rsidRPr="00A304CB" w:rsidRDefault="00CA1B7B" w:rsidP="00A30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CB">
        <w:rPr>
          <w:rFonts w:ascii="Times New Roman" w:hAnsi="Times New Roman" w:cs="Times New Roman"/>
          <w:sz w:val="28"/>
          <w:szCs w:val="28"/>
        </w:rPr>
        <w:t xml:space="preserve">Работала с </w:t>
      </w:r>
      <w:r w:rsidRPr="00A304CB">
        <w:rPr>
          <w:rFonts w:ascii="Times New Roman" w:hAnsi="Times New Roman" w:cs="Times New Roman"/>
          <w:sz w:val="28"/>
          <w:szCs w:val="28"/>
          <w:lang w:val="kk-KZ"/>
        </w:rPr>
        <w:t>1978 по 1980 год учителем химии в Топарской СШ; 1980-1992г.г.- ХМИ АН КазССР</w:t>
      </w:r>
      <w:r w:rsidRPr="00A30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CB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A304CB">
        <w:rPr>
          <w:rFonts w:ascii="Times New Roman" w:hAnsi="Times New Roman" w:cs="Times New Roman"/>
          <w:sz w:val="28"/>
          <w:szCs w:val="28"/>
        </w:rPr>
        <w:t>. группы экспериментальной термодинамики</w:t>
      </w:r>
      <w:r w:rsidRPr="00A304CB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A304CB">
        <w:rPr>
          <w:rFonts w:ascii="Times New Roman" w:hAnsi="Times New Roman" w:cs="Times New Roman"/>
          <w:sz w:val="28"/>
          <w:szCs w:val="28"/>
        </w:rPr>
        <w:t xml:space="preserve"> В 1991 году, защитила кандидатскую диссертацию в совете при ИХН АН </w:t>
      </w:r>
      <w:proofErr w:type="spellStart"/>
      <w:r w:rsidRPr="00A304CB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 w:rsidRPr="00A304CB">
        <w:rPr>
          <w:rFonts w:ascii="Times New Roman" w:hAnsi="Times New Roman" w:cs="Times New Roman"/>
          <w:sz w:val="28"/>
          <w:szCs w:val="28"/>
        </w:rPr>
        <w:t xml:space="preserve"> г. Алма-Аты по теме: «Синтез и термодинамические свойства арсенатов меди, свинца и висмута» по специальности 02.00.01 - неорганическая химия.</w:t>
      </w:r>
      <w:r w:rsidRPr="00A30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4CB">
        <w:rPr>
          <w:rFonts w:ascii="Times New Roman" w:hAnsi="Times New Roman" w:cs="Times New Roman"/>
          <w:sz w:val="28"/>
          <w:szCs w:val="28"/>
        </w:rPr>
        <w:t xml:space="preserve">С 1992 по 1994 гг.- химик – аналитик на заводе КСМК. </w:t>
      </w:r>
    </w:p>
    <w:p w:rsidR="00CA1B7B" w:rsidRPr="00A304CB" w:rsidRDefault="00CA1B7B" w:rsidP="00A304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en-US"/>
        </w:rPr>
      </w:pPr>
      <w:r w:rsidRPr="00A304CB">
        <w:rPr>
          <w:rFonts w:ascii="Times New Roman" w:hAnsi="Times New Roman" w:cs="Times New Roman"/>
          <w:sz w:val="28"/>
          <w:szCs w:val="28"/>
          <w:lang w:val="kk-KZ"/>
        </w:rPr>
        <w:t>1997-</w:t>
      </w:r>
      <w:smartTag w:uri="urn:schemas-microsoft-com:office:smarttags" w:element="metricconverter">
        <w:smartTagPr>
          <w:attr w:name="ProductID" w:val="2005 г"/>
        </w:smartTagPr>
        <w:r w:rsidRPr="00A304CB">
          <w:rPr>
            <w:rFonts w:ascii="Times New Roman" w:hAnsi="Times New Roman" w:cs="Times New Roman"/>
            <w:sz w:val="28"/>
            <w:szCs w:val="28"/>
            <w:lang w:val="kk-KZ"/>
          </w:rPr>
          <w:t>2005 г</w:t>
        </w:r>
      </w:smartTag>
      <w:r w:rsidRPr="00A304CB">
        <w:rPr>
          <w:rFonts w:ascii="Times New Roman" w:hAnsi="Times New Roman" w:cs="Times New Roman"/>
          <w:sz w:val="28"/>
          <w:szCs w:val="28"/>
          <w:lang w:val="kk-KZ"/>
        </w:rPr>
        <w:t xml:space="preserve">.г. - </w:t>
      </w:r>
      <w:r w:rsidRPr="00A304CB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A304CB">
        <w:rPr>
          <w:rFonts w:ascii="Times New Roman" w:hAnsi="Times New Roman" w:cs="Times New Roman"/>
          <w:sz w:val="28"/>
          <w:szCs w:val="28"/>
        </w:rPr>
        <w:t>фитохимии</w:t>
      </w:r>
      <w:proofErr w:type="spellEnd"/>
      <w:r w:rsidRPr="00A304CB">
        <w:rPr>
          <w:rFonts w:ascii="Times New Roman" w:hAnsi="Times New Roman" w:cs="Times New Roman"/>
          <w:sz w:val="28"/>
          <w:szCs w:val="28"/>
        </w:rPr>
        <w:t xml:space="preserve"> МОН РК, </w:t>
      </w:r>
      <w:proofErr w:type="spellStart"/>
      <w:r w:rsidRPr="00A304CB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A304CB">
        <w:rPr>
          <w:rFonts w:ascii="Times New Roman" w:hAnsi="Times New Roman" w:cs="Times New Roman"/>
          <w:sz w:val="28"/>
          <w:szCs w:val="28"/>
        </w:rPr>
        <w:t xml:space="preserve">. лаборатории структурной химии; 2006-2007г.г. – химик-аналитик Национального центра экспертизы лекарственных средств; 2007 г.- преподаватель химии колледжа </w:t>
      </w:r>
      <w:r w:rsidRPr="00A304CB">
        <w:rPr>
          <w:rFonts w:ascii="Times New Roman" w:hAnsi="Times New Roman" w:cs="Times New Roman"/>
          <w:sz w:val="28"/>
          <w:szCs w:val="28"/>
        </w:rPr>
        <w:lastRenderedPageBreak/>
        <w:t xml:space="preserve">«Фемида»; 2007-2016г.г. - </w:t>
      </w:r>
      <w:proofErr w:type="spellStart"/>
      <w:r w:rsidRPr="00A304CB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A304CB">
        <w:rPr>
          <w:rFonts w:ascii="Times New Roman" w:hAnsi="Times New Roman" w:cs="Times New Roman"/>
          <w:sz w:val="28"/>
          <w:szCs w:val="28"/>
        </w:rPr>
        <w:t xml:space="preserve"> им. акад. Е.А. </w:t>
      </w:r>
      <w:proofErr w:type="spellStart"/>
      <w:r w:rsidRPr="00A304CB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Pr="00A304CB">
        <w:rPr>
          <w:rFonts w:ascii="Times New Roman" w:hAnsi="Times New Roman" w:cs="Times New Roman"/>
          <w:sz w:val="28"/>
          <w:szCs w:val="28"/>
        </w:rPr>
        <w:t xml:space="preserve">. С 2017 года работает в 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 “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Вolashaq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A304CB">
        <w:rPr>
          <w:rFonts w:ascii="Times New Roman" w:hAnsi="Times New Roman" w:cs="Times New Roman"/>
          <w:sz w:val="28"/>
          <w:szCs w:val="28"/>
        </w:rPr>
        <w:t>.</w:t>
      </w:r>
    </w:p>
    <w:p w:rsidR="00EE7DB4" w:rsidRPr="00A304CB" w:rsidRDefault="00CA1B7B" w:rsidP="00A304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4CB">
        <w:rPr>
          <w:rFonts w:ascii="Times New Roman" w:hAnsi="Times New Roman" w:cs="Times New Roman"/>
          <w:sz w:val="28"/>
          <w:szCs w:val="28"/>
        </w:rPr>
        <w:t>Имеет более 60 научных трудов.</w:t>
      </w:r>
    </w:p>
    <w:p w:rsidR="00021263" w:rsidRPr="00A304CB" w:rsidRDefault="00021263" w:rsidP="00A304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1B7B" w:rsidRPr="00A304CB" w:rsidRDefault="00CA1B7B" w:rsidP="00A304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B4" w:rsidRPr="00A304CB" w:rsidRDefault="00EE7DB4" w:rsidP="00A304C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F461C" wp14:editId="3FA183A4">
            <wp:extent cx="2143125" cy="3171825"/>
            <wp:effectExtent l="0" t="0" r="9525" b="9525"/>
            <wp:docPr id="8" name="Рисунок 8" descr="https://bolashaq.edu.kz/wp-content/uploads/2019/10/%D0%91%D0%9E%D0%9B%D0%94%D0%AB%D0%A8-%D1%81%D0%B0%D0%B9%D1%82-20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olashaq.edu.kz/wp-content/uploads/2019/10/%D0%91%D0%9E%D0%9B%D0%94%D0%AB%D0%A8-%D1%81%D0%B0%D0%B9%D1%82-202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B4" w:rsidRPr="00A304CB" w:rsidRDefault="00EE7DB4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Болдыш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Светлана 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Камашевна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доцент кафедры фармацевтических дисциплин. В 1969 г. закончила фармацевтический факультет Алма</w:t>
      </w:r>
      <w:r w:rsidR="008F7B9D"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Атинского государственного медицинского института. Специальность – фармация. Квалификация – провизор. Академическое звание: доцент Карагандинского университета «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» (2007). Квалификационная категория: Провизор-организатор Высшей квалификационной категории (Свидетельство о присвоении (подтверждении) Высшей квалификационной категории по специальности «Фармация» (провизор-организатор, менеджер, инспектор, информатор, маркетолог). Приказ Департамента Комитета контроля медицинской и фармацевтической деятельности МЗРК по Карагандинской области № 612 от 15.12.2016г.).</w:t>
      </w:r>
    </w:p>
    <w:p w:rsidR="00EE7DB4" w:rsidRPr="00A304CB" w:rsidRDefault="00EE7DB4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Отличник здравоохранения СССР. Общий стаж 54 года. Из них: 35 лет в системе Карагандинского областного аптечного управления, 19 лет на преподавательской работе, из них 12 лет в Академии «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Имеет более 60 научных и научно-методических работ, в том числе монографии, учебные и учебно-методические пособия.</w:t>
      </w:r>
    </w:p>
    <w:p w:rsidR="008F7B9D" w:rsidRPr="00A304CB" w:rsidRDefault="008F7B9D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9D" w:rsidRPr="00A304CB" w:rsidRDefault="008F7B9D" w:rsidP="00A304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880751" wp14:editId="5D8D88B7">
            <wp:extent cx="1838739" cy="2448541"/>
            <wp:effectExtent l="0" t="0" r="0" b="9525"/>
            <wp:docPr id="2" name="Рисунок 2" descr="https://bolashaq.edu.kz/wp-content/uploads/2022/04/IMG_5477-%D0%91%D0%B0%D0%B9%D0%BB%D0%B5%D0%BD-%D0%90%D0%B8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olashaq.edu.kz/wp-content/uploads/2022/04/IMG_5477-%D0%91%D0%B0%D0%B9%D0%BB%D0%B5%D0%BD-%D0%90%D0%B8%D0%B4%D0%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94" cy="248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9D" w:rsidRPr="00A304CB" w:rsidRDefault="008F7B9D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Байлен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Аида 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Саятқызы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старший преподаватель кафедры фармацевтических дисциплин, магистр химических наук.</w:t>
      </w:r>
    </w:p>
    <w:p w:rsidR="008F7B9D" w:rsidRPr="00A304CB" w:rsidRDefault="008F7B9D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окончила химический факультет Карагандинского государственного университета им. Е.А.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«Химия». С 2018 по 2020 гг. обучалась Карагандинском государственном техническим университете в магистратуре. С 04.12.2017г. по 25.05.2020 работала в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КарГТУ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Караганды ст. лаборантом. С 01.09.2019 г. по 04.05.2020 г. – преподавателем в ЧУ «Современный многопрофильный колледж». С 2021 года работает в Академии «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Вolashaq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7B9D" w:rsidRPr="00A304CB" w:rsidRDefault="008F7B9D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9D" w:rsidRPr="00A304CB" w:rsidRDefault="008F7B9D" w:rsidP="00A304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4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2A59F4" wp14:editId="45C9D44F">
            <wp:extent cx="2787015" cy="2971800"/>
            <wp:effectExtent l="0" t="0" r="0" b="0"/>
            <wp:docPr id="12" name="Рисунок 12" descr="C:\Users\admin\Desktop\сайт кафедры фд\8fd72b71-0508-4f75-b4a6-a38e596cd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кафедры фд\8fd72b71-0508-4f75-b4a6-a38e596cd1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79"/>
                    <a:stretch/>
                  </pic:blipFill>
                  <pic:spPr bwMode="auto">
                    <a:xfrm>
                      <a:off x="0" y="0"/>
                      <a:ext cx="2790603" cy="297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B9D" w:rsidRPr="00A304CB" w:rsidRDefault="008F7B9D" w:rsidP="00A304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4CB">
        <w:rPr>
          <w:rFonts w:ascii="Times New Roman" w:hAnsi="Times New Roman" w:cs="Times New Roman"/>
          <w:b/>
          <w:sz w:val="28"/>
          <w:szCs w:val="28"/>
        </w:rPr>
        <w:t xml:space="preserve">Тутай </w:t>
      </w:r>
      <w:proofErr w:type="spellStart"/>
      <w:r w:rsidRPr="00A304CB">
        <w:rPr>
          <w:rFonts w:ascii="Times New Roman" w:hAnsi="Times New Roman" w:cs="Times New Roman"/>
          <w:b/>
          <w:sz w:val="28"/>
          <w:szCs w:val="28"/>
        </w:rPr>
        <w:t>Дарын</w:t>
      </w:r>
      <w:proofErr w:type="spellEnd"/>
      <w:r w:rsidRPr="00A304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4CB">
        <w:rPr>
          <w:rFonts w:ascii="Times New Roman" w:hAnsi="Times New Roman" w:cs="Times New Roman"/>
          <w:b/>
          <w:sz w:val="28"/>
          <w:szCs w:val="28"/>
        </w:rPr>
        <w:t>Сұлтанғалиұлы</w:t>
      </w:r>
      <w:proofErr w:type="spellEnd"/>
      <w:r w:rsidRPr="00A304CB"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фармацевтических дисциплин, магистр естественных наук.</w:t>
      </w:r>
    </w:p>
    <w:p w:rsidR="008F7B9D" w:rsidRPr="00A304CB" w:rsidRDefault="008F7B9D" w:rsidP="00A304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4CB">
        <w:rPr>
          <w:rFonts w:ascii="Times New Roman" w:hAnsi="Times New Roman" w:cs="Times New Roman"/>
          <w:sz w:val="28"/>
          <w:szCs w:val="28"/>
        </w:rPr>
        <w:t xml:space="preserve">В 2019 году окончил школу общественного здоровья и фармации НАО «Медицинский университет Караганды», по специальности «Биология» </w:t>
      </w:r>
      <w:r w:rsidRPr="00A304CB">
        <w:rPr>
          <w:rFonts w:ascii="Times New Roman" w:hAnsi="Times New Roman" w:cs="Times New Roman"/>
          <w:sz w:val="28"/>
          <w:szCs w:val="28"/>
        </w:rPr>
        <w:lastRenderedPageBreak/>
        <w:t>естествознание. С 2020 по 2022 гг. продолжил обучение в НАО «Медицинский университет Караганды» школы общественного здоровья и биомедицины, по специальности «Биолог-исследователь». По окончанию была присуждена степень магистра естественных наук. Свою карьерную деятельность начал работая специалистом в лаборатории фармакология АО «Международный производственный холдинг «</w:t>
      </w:r>
      <w:proofErr w:type="spellStart"/>
      <w:r w:rsidRPr="00A304CB">
        <w:rPr>
          <w:rFonts w:ascii="Times New Roman" w:hAnsi="Times New Roman" w:cs="Times New Roman"/>
          <w:sz w:val="28"/>
          <w:szCs w:val="28"/>
        </w:rPr>
        <w:t>Фитохимия</w:t>
      </w:r>
      <w:proofErr w:type="spellEnd"/>
      <w:r w:rsidRPr="00A304CB">
        <w:rPr>
          <w:rFonts w:ascii="Times New Roman" w:hAnsi="Times New Roman" w:cs="Times New Roman"/>
          <w:sz w:val="28"/>
          <w:szCs w:val="28"/>
        </w:rPr>
        <w:t>», период с 2019 по 2022 гг. С 2022 года работает в Академии «</w:t>
      </w:r>
      <w:proofErr w:type="spellStart"/>
      <w:r w:rsidRPr="00A304CB">
        <w:rPr>
          <w:rFonts w:ascii="Times New Roman" w:hAnsi="Times New Roman" w:cs="Times New Roman"/>
          <w:sz w:val="28"/>
          <w:szCs w:val="28"/>
        </w:rPr>
        <w:t>Вolashaq</w:t>
      </w:r>
      <w:proofErr w:type="spellEnd"/>
      <w:r w:rsidRPr="00A304CB">
        <w:rPr>
          <w:rFonts w:ascii="Times New Roman" w:hAnsi="Times New Roman" w:cs="Times New Roman"/>
          <w:sz w:val="28"/>
          <w:szCs w:val="28"/>
        </w:rPr>
        <w:t>». Имеет 8 научных трудов, опубликованных в РИНЦ, ККСОН, в том числе имеется публикация</w:t>
      </w:r>
      <w:r w:rsidR="009803B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304CB">
        <w:rPr>
          <w:rFonts w:ascii="Times New Roman" w:hAnsi="Times New Roman" w:cs="Times New Roman"/>
          <w:sz w:val="28"/>
          <w:szCs w:val="28"/>
        </w:rPr>
        <w:t xml:space="preserve"> индексируемая в базе данных </w:t>
      </w:r>
      <w:proofErr w:type="spellStart"/>
      <w:r w:rsidRPr="00A304C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A304CB">
        <w:rPr>
          <w:rFonts w:ascii="Times New Roman" w:hAnsi="Times New Roman" w:cs="Times New Roman"/>
          <w:sz w:val="28"/>
          <w:szCs w:val="28"/>
        </w:rPr>
        <w:t>.</w:t>
      </w:r>
    </w:p>
    <w:p w:rsidR="008F7B9D" w:rsidRPr="00A304CB" w:rsidRDefault="008F7B9D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B4" w:rsidRPr="00A304CB" w:rsidRDefault="00EE7DB4" w:rsidP="00A304C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95F98" wp14:editId="77653D9B">
            <wp:extent cx="2143125" cy="3286125"/>
            <wp:effectExtent l="0" t="0" r="9525" b="9525"/>
            <wp:docPr id="5" name="Рисунок 5" descr="https://bolashaq.edu.kz/wp-content/uploads/2019/10/%D0%A5%D0%B0%D1%88%D1%82%D0%B0%D0%B9-%D1%81%D0%B0%D0%B9%D1%82-19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olashaq.edu.kz/wp-content/uploads/2019/10/%D0%A5%D0%B0%D1%88%D1%82%D0%B0%D0%B9-%D1%81%D0%B0%D0%B9%D1%82-196x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B4" w:rsidRPr="00A304CB" w:rsidRDefault="00EE7DB4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Хаштай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Кенжегүл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Сұрағанқызы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старший преподаватель кафедры фармацевтических дисциплин, магистр по специальности «Биология».</w:t>
      </w:r>
    </w:p>
    <w:p w:rsidR="008F7B9D" w:rsidRPr="00A304CB" w:rsidRDefault="00EE7DB4" w:rsidP="00A304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окончила биолого-географический факультет Карагандинского государственного университета им. Е.А.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Букетова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биология. С 2015 по 2017 гг. обучалась там же в магистратуре. С 01.02.2016 г. по 25.05.2017 работала в СОШ №54 г. Караганды учителем биологии. С 01.09.2017 г. по 04.09.2018 г. – педагогом в КГУ «Станция юных натуралистов».</w:t>
      </w:r>
    </w:p>
    <w:p w:rsidR="00EE7DB4" w:rsidRPr="00A304CB" w:rsidRDefault="00EE7DB4" w:rsidP="00A304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 работает в Академии «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Вolashaq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7B9D" w:rsidRPr="00A304CB" w:rsidRDefault="008F7B9D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9D" w:rsidRPr="00A304CB" w:rsidRDefault="008F7B9D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4CB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A304CB">
        <w:rPr>
          <w:rFonts w:ascii="Times New Roman" w:hAnsi="Times New Roman" w:cs="Times New Roman"/>
          <w:sz w:val="28"/>
          <w:szCs w:val="28"/>
        </w:rPr>
        <w:instrText xml:space="preserve"> INCLUDEPICTURE "http://www.kubolashak.kz/php/showimage.php?im=d54714ea99bb37f32003512d9e74ca0b.jpg" \* MERGEFORMATINET </w:instrText>
      </w:r>
      <w:r w:rsidRPr="00A304CB">
        <w:rPr>
          <w:rFonts w:ascii="Times New Roman" w:hAnsi="Times New Roman" w:cs="Times New Roman"/>
          <w:sz w:val="28"/>
          <w:szCs w:val="28"/>
        </w:rPr>
        <w:fldChar w:fldCharType="separate"/>
      </w:r>
      <w:r w:rsidRPr="00A304CB">
        <w:rPr>
          <w:rFonts w:ascii="Times New Roman" w:hAnsi="Times New Roman" w:cs="Times New Roman"/>
          <w:sz w:val="28"/>
          <w:szCs w:val="28"/>
        </w:rPr>
        <w:fldChar w:fldCharType="begin"/>
      </w:r>
      <w:r w:rsidRPr="00A304CB">
        <w:rPr>
          <w:rFonts w:ascii="Times New Roman" w:hAnsi="Times New Roman" w:cs="Times New Roman"/>
          <w:sz w:val="28"/>
          <w:szCs w:val="28"/>
        </w:rPr>
        <w:instrText xml:space="preserve"> INCLUDEPICTURE  "http://www.kubolashak.kz/php/showimage.php?im=d54714ea99bb37f32003512d9e74ca0b.jpg" \* MERGEFORMATINET </w:instrText>
      </w:r>
      <w:r w:rsidRPr="00A304CB">
        <w:rPr>
          <w:rFonts w:ascii="Times New Roman" w:hAnsi="Times New Roman" w:cs="Times New Roman"/>
          <w:sz w:val="28"/>
          <w:szCs w:val="28"/>
        </w:rPr>
        <w:fldChar w:fldCharType="separate"/>
      </w:r>
      <w:r w:rsidR="00515B23" w:rsidRPr="00A304CB">
        <w:rPr>
          <w:rFonts w:ascii="Times New Roman" w:hAnsi="Times New Roman" w:cs="Times New Roman"/>
          <w:sz w:val="28"/>
          <w:szCs w:val="28"/>
        </w:rPr>
        <w:fldChar w:fldCharType="begin"/>
      </w:r>
      <w:r w:rsidR="00515B23" w:rsidRPr="00A304CB">
        <w:rPr>
          <w:rFonts w:ascii="Times New Roman" w:hAnsi="Times New Roman" w:cs="Times New Roman"/>
          <w:sz w:val="28"/>
          <w:szCs w:val="28"/>
        </w:rPr>
        <w:instrText xml:space="preserve"> INCLUDEPICTURE  "http://www.kubolashak.kz/php/showimage.php?im=d54714ea99bb37f32003512d9e74ca0b.jpg" \* MERGEFORMATINET </w:instrText>
      </w:r>
      <w:r w:rsidR="00515B23" w:rsidRPr="00A304CB">
        <w:rPr>
          <w:rFonts w:ascii="Times New Roman" w:hAnsi="Times New Roman" w:cs="Times New Roman"/>
          <w:sz w:val="28"/>
          <w:szCs w:val="28"/>
        </w:rPr>
        <w:fldChar w:fldCharType="separate"/>
      </w:r>
      <w:r w:rsidR="009803BB" w:rsidRPr="00A304CB">
        <w:rPr>
          <w:rFonts w:ascii="Times New Roman" w:hAnsi="Times New Roman" w:cs="Times New Roman"/>
          <w:sz w:val="28"/>
          <w:szCs w:val="28"/>
        </w:rPr>
        <w:fldChar w:fldCharType="begin"/>
      </w:r>
      <w:r w:rsidR="009803BB" w:rsidRPr="00A304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803BB" w:rsidRPr="00A304CB">
        <w:rPr>
          <w:rFonts w:ascii="Times New Roman" w:hAnsi="Times New Roman" w:cs="Times New Roman"/>
          <w:sz w:val="28"/>
          <w:szCs w:val="28"/>
        </w:rPr>
        <w:instrText>INCLUDEPICTURE  "http://www.kubolashak.kz/php/showimage.php?im=d54714ea99bb37f32003512d9e74ca0b.jpg" \* MERGEFORMATINET</w:instrText>
      </w:r>
      <w:r w:rsidR="009803BB" w:rsidRPr="00A304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803BB" w:rsidRPr="00A304CB">
        <w:rPr>
          <w:rFonts w:ascii="Times New Roman" w:hAnsi="Times New Roman" w:cs="Times New Roman"/>
          <w:sz w:val="28"/>
          <w:szCs w:val="28"/>
        </w:rPr>
        <w:fldChar w:fldCharType="separate"/>
      </w:r>
      <w:r w:rsidR="00A304CB" w:rsidRPr="00A304C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9.6pt;height:200.1pt">
            <v:imagedata r:id="rId14" r:href="rId15"/>
          </v:shape>
        </w:pict>
      </w:r>
      <w:r w:rsidR="009803BB" w:rsidRPr="00A304CB">
        <w:rPr>
          <w:rFonts w:ascii="Times New Roman" w:hAnsi="Times New Roman" w:cs="Times New Roman"/>
          <w:sz w:val="28"/>
          <w:szCs w:val="28"/>
        </w:rPr>
        <w:fldChar w:fldCharType="end"/>
      </w:r>
      <w:r w:rsidR="00515B23" w:rsidRPr="00A304CB">
        <w:rPr>
          <w:rFonts w:ascii="Times New Roman" w:hAnsi="Times New Roman" w:cs="Times New Roman"/>
          <w:sz w:val="28"/>
          <w:szCs w:val="28"/>
        </w:rPr>
        <w:fldChar w:fldCharType="end"/>
      </w:r>
      <w:r w:rsidRPr="00A304CB">
        <w:rPr>
          <w:rFonts w:ascii="Times New Roman" w:hAnsi="Times New Roman" w:cs="Times New Roman"/>
          <w:sz w:val="28"/>
          <w:szCs w:val="28"/>
        </w:rPr>
        <w:fldChar w:fldCharType="end"/>
      </w:r>
      <w:r w:rsidRPr="00A304CB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7B9D" w:rsidRPr="00A304CB" w:rsidRDefault="008F7B9D" w:rsidP="00A304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304CB">
        <w:rPr>
          <w:b/>
          <w:bCs/>
          <w:sz w:val="28"/>
          <w:szCs w:val="28"/>
        </w:rPr>
        <w:t>Адалбекова</w:t>
      </w:r>
      <w:proofErr w:type="spellEnd"/>
      <w:r w:rsidRPr="00A304CB">
        <w:rPr>
          <w:b/>
          <w:bCs/>
          <w:sz w:val="28"/>
          <w:szCs w:val="28"/>
        </w:rPr>
        <w:t xml:space="preserve"> </w:t>
      </w:r>
      <w:proofErr w:type="spellStart"/>
      <w:r w:rsidRPr="00A304CB">
        <w:rPr>
          <w:b/>
          <w:bCs/>
          <w:sz w:val="28"/>
          <w:szCs w:val="28"/>
        </w:rPr>
        <w:t>Бибатима</w:t>
      </w:r>
      <w:proofErr w:type="spellEnd"/>
      <w:r w:rsidRPr="00A304CB">
        <w:rPr>
          <w:b/>
          <w:bCs/>
          <w:sz w:val="28"/>
          <w:szCs w:val="28"/>
        </w:rPr>
        <w:t xml:space="preserve"> </w:t>
      </w:r>
      <w:proofErr w:type="spellStart"/>
      <w:r w:rsidRPr="00A304CB">
        <w:rPr>
          <w:b/>
          <w:bCs/>
          <w:sz w:val="28"/>
          <w:szCs w:val="28"/>
        </w:rPr>
        <w:t>Оразбековна</w:t>
      </w:r>
      <w:proofErr w:type="spellEnd"/>
      <w:r w:rsidRPr="00A304CB">
        <w:rPr>
          <w:sz w:val="28"/>
          <w:szCs w:val="28"/>
        </w:rPr>
        <w:t xml:space="preserve"> - старший преподаватель кафедры фармацевтических дисциплин. </w:t>
      </w:r>
    </w:p>
    <w:p w:rsidR="008F7B9D" w:rsidRPr="00A304CB" w:rsidRDefault="008F7B9D" w:rsidP="00A304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9D" w:rsidRPr="00A304CB" w:rsidRDefault="008F7B9D" w:rsidP="00A304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4CB">
        <w:rPr>
          <w:sz w:val="28"/>
          <w:szCs w:val="28"/>
        </w:rPr>
        <w:t xml:space="preserve">В 1975г окончила химико-механический техникум. В </w:t>
      </w:r>
      <w:smartTag w:uri="urn:schemas-microsoft-com:office:smarttags" w:element="metricconverter">
        <w:smartTagPr>
          <w:attr w:name="ProductID" w:val="1986 г"/>
        </w:smartTagPr>
        <w:r w:rsidRPr="00A304CB">
          <w:rPr>
            <w:sz w:val="28"/>
            <w:szCs w:val="28"/>
          </w:rPr>
          <w:t>1986 г</w:t>
        </w:r>
      </w:smartTag>
      <w:r w:rsidRPr="00A304CB">
        <w:rPr>
          <w:sz w:val="28"/>
          <w:szCs w:val="28"/>
        </w:rPr>
        <w:t xml:space="preserve"> окончила Карагандинский Государственный Университете им. Е.А. </w:t>
      </w:r>
      <w:proofErr w:type="spellStart"/>
      <w:r w:rsidRPr="00A304CB">
        <w:rPr>
          <w:sz w:val="28"/>
          <w:szCs w:val="28"/>
        </w:rPr>
        <w:t>Букетова</w:t>
      </w:r>
      <w:proofErr w:type="spellEnd"/>
      <w:r w:rsidRPr="00A304CB">
        <w:rPr>
          <w:sz w:val="28"/>
          <w:szCs w:val="28"/>
        </w:rPr>
        <w:t xml:space="preserve"> по специальности "Химик. Преподаватель". С 1994-2001 </w:t>
      </w:r>
      <w:proofErr w:type="spellStart"/>
      <w:r w:rsidRPr="00A304CB">
        <w:rPr>
          <w:sz w:val="28"/>
          <w:szCs w:val="28"/>
        </w:rPr>
        <w:t>гг</w:t>
      </w:r>
      <w:proofErr w:type="spellEnd"/>
      <w:r w:rsidRPr="00A304CB">
        <w:rPr>
          <w:sz w:val="28"/>
          <w:szCs w:val="28"/>
        </w:rPr>
        <w:t xml:space="preserve"> преподавала в карагандинском коммерческом колледже. С 2003-2007 </w:t>
      </w:r>
      <w:proofErr w:type="spellStart"/>
      <w:r w:rsidRPr="00A304CB">
        <w:rPr>
          <w:sz w:val="28"/>
          <w:szCs w:val="28"/>
        </w:rPr>
        <w:t>гг</w:t>
      </w:r>
      <w:proofErr w:type="spellEnd"/>
      <w:r w:rsidRPr="00A304CB">
        <w:rPr>
          <w:sz w:val="28"/>
          <w:szCs w:val="28"/>
        </w:rPr>
        <w:t xml:space="preserve"> работала старшим преподавателем </w:t>
      </w:r>
      <w:proofErr w:type="spellStart"/>
      <w:r w:rsidRPr="00A304CB">
        <w:rPr>
          <w:sz w:val="28"/>
          <w:szCs w:val="28"/>
        </w:rPr>
        <w:t>КазФармИ</w:t>
      </w:r>
      <w:proofErr w:type="spellEnd"/>
      <w:r w:rsidRPr="00A304CB">
        <w:rPr>
          <w:sz w:val="28"/>
          <w:szCs w:val="28"/>
        </w:rPr>
        <w:t xml:space="preserve">. С 2008 -2010 </w:t>
      </w:r>
      <w:proofErr w:type="spellStart"/>
      <w:r w:rsidRPr="00A304CB">
        <w:rPr>
          <w:sz w:val="28"/>
          <w:szCs w:val="28"/>
        </w:rPr>
        <w:t>гг</w:t>
      </w:r>
      <w:proofErr w:type="spellEnd"/>
      <w:r w:rsidRPr="00A304CB">
        <w:rPr>
          <w:sz w:val="28"/>
          <w:szCs w:val="28"/>
        </w:rPr>
        <w:t xml:space="preserve"> работала ПЛ – 26. С 2010 – 2012 </w:t>
      </w:r>
      <w:proofErr w:type="spellStart"/>
      <w:r w:rsidRPr="00A304CB">
        <w:rPr>
          <w:sz w:val="28"/>
          <w:szCs w:val="28"/>
        </w:rPr>
        <w:t>гг</w:t>
      </w:r>
      <w:proofErr w:type="spellEnd"/>
      <w:r w:rsidRPr="00A304CB">
        <w:rPr>
          <w:sz w:val="28"/>
          <w:szCs w:val="28"/>
        </w:rPr>
        <w:t xml:space="preserve"> преподавала в Карагандинском Гуманитарном Техническом колледже. С </w:t>
      </w:r>
      <w:smartTag w:uri="urn:schemas-microsoft-com:office:smarttags" w:element="metricconverter">
        <w:smartTagPr>
          <w:attr w:name="ProductID" w:val="2012 г"/>
        </w:smartTagPr>
        <w:r w:rsidRPr="00A304CB">
          <w:rPr>
            <w:sz w:val="28"/>
            <w:szCs w:val="28"/>
          </w:rPr>
          <w:t>2012 г</w:t>
        </w:r>
      </w:smartTag>
      <w:r w:rsidRPr="00A304CB">
        <w:rPr>
          <w:sz w:val="28"/>
          <w:szCs w:val="28"/>
        </w:rPr>
        <w:t xml:space="preserve"> работает старшим преподавателем в Академии «</w:t>
      </w:r>
      <w:proofErr w:type="spellStart"/>
      <w:r w:rsidRPr="00A304CB">
        <w:rPr>
          <w:sz w:val="28"/>
          <w:szCs w:val="28"/>
        </w:rPr>
        <w:t>Вolashaq</w:t>
      </w:r>
      <w:proofErr w:type="spellEnd"/>
      <w:r w:rsidRPr="00A304CB">
        <w:rPr>
          <w:sz w:val="28"/>
          <w:szCs w:val="28"/>
        </w:rPr>
        <w:t>».</w:t>
      </w:r>
    </w:p>
    <w:p w:rsidR="008F7B9D" w:rsidRPr="00A304CB" w:rsidRDefault="008F7B9D" w:rsidP="00A304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9D" w:rsidRPr="00A304CB" w:rsidRDefault="008F7B9D" w:rsidP="00A304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B4" w:rsidRPr="00A304CB" w:rsidRDefault="00EE7DB4" w:rsidP="00A304C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F95906" wp14:editId="55D8FC71">
            <wp:extent cx="2143125" cy="2895600"/>
            <wp:effectExtent l="0" t="0" r="9525" b="0"/>
            <wp:docPr id="4" name="Рисунок 4" descr="https://bolashaq.edu.kz/wp-content/uploads/2019/10/%D0%A2%D0%B5%D0%BC%D0%B8%D1%80%D0%B5%D0%B5%D0%B2%D0%B0-%D1%81%D0%B0%D0%B9%D1%82-22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lashaq.edu.kz/wp-content/uploads/2019/10/%D0%A2%D0%B5%D0%BC%D0%B8%D1%80%D0%B5%D0%B5%D0%B2%D0%B0-%D1%81%D0%B0%D0%B9%D1%82-222x3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B4" w:rsidRPr="00A304CB" w:rsidRDefault="00EE7DB4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Темиреева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Кумисжан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Слямгазиновна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старший преподаватель кафедры фармацевтических дисциплин.</w:t>
      </w:r>
    </w:p>
    <w:p w:rsidR="00EE7DB4" w:rsidRPr="00A304CB" w:rsidRDefault="00EE7DB4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1992 году окончила Карагандинский государственный медицинский институт по специальности “Санитария, гигиена, эпидемиология”. По </w:t>
      </w: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окончании института работала ассистентом кафедры эпидемиологии. С 2003-2007г.г. работала в Казахстанском фармацевтическом институте старшим преподавателем кафедры “Фармакогнозии” с курсом медико-биологических дисциплин. В 2006 году закончила Казахстанский фармацевтический институт по специальности “Фармация”. С 2007 года по настоящее время работает старшим преподавателем кафедры фармацевтических дисциплин. Имеет более 50 научных статей и 8 учебно-методических пособий.</w:t>
      </w:r>
    </w:p>
    <w:p w:rsidR="00EE7DB4" w:rsidRPr="00A304CB" w:rsidRDefault="00EE7DB4" w:rsidP="00A304C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95CEA" wp14:editId="7F4E29A9">
            <wp:extent cx="1916010" cy="2877686"/>
            <wp:effectExtent l="0" t="0" r="8255" b="0"/>
            <wp:docPr id="3" name="Рисунок 3" descr="https://bolashaq.edu.kz/wp-content/uploads/2019/10/%D0%A2%D1%83%D0%BA%D1%83%D0%B1%D0%B0%D0%B5%D0%B2%D0%B0-%D1%81%D0%B0%D0%B9%D1%82-4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olashaq.edu.kz/wp-content/uploads/2019/10/%D0%A2%D1%83%D0%BA%D1%83%D0%B1%D0%B0%D0%B5%D0%B2%D0%B0-%D1%81%D0%B0%D0%B9%D1%82-400x6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69" cy="289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9D" w:rsidRPr="00A304CB" w:rsidRDefault="00EE7DB4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Тукубаева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Гульмира</w:t>
      </w:r>
      <w:proofErr w:type="spellEnd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0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Нурахметовна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преподаватель кафедры фармацевтических дисциплин. </w:t>
      </w:r>
    </w:p>
    <w:p w:rsidR="00EE7DB4" w:rsidRPr="00A304CB" w:rsidRDefault="00EE7DB4" w:rsidP="00A304C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1988 г. окончила Карагандинский Государственный медицинский институт по специальности “Гигиена, эпидемиология, санитария”. Работала преподавателем в КГМИ на кафедре гигиены труда, старшим преподавателем в </w:t>
      </w:r>
      <w:proofErr w:type="spellStart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КазФармИ</w:t>
      </w:r>
      <w:proofErr w:type="spellEnd"/>
      <w:r w:rsidRPr="00A304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2006 году окончила Казахстанский фармацевтический институт по специальности “Фармация”. С 2007 года по настоящее время работает старшим преподавателем кафедры фармацевтических дисциплин. В 2010 г. прошла предзащиту кандидатской диссертации по теме “Гигиеническая характеристика условий труда и трудового процесса на предприятиях нефтегазового комплекса с позиции оценки профессиональных рисков”. Имеет более 30 научных трудов, в том числе учебно-методические пособия.</w:t>
      </w:r>
    </w:p>
    <w:sectPr w:rsidR="00EE7DB4" w:rsidRPr="00A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4708B"/>
    <w:multiLevelType w:val="multilevel"/>
    <w:tmpl w:val="C5364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B4"/>
    <w:rsid w:val="00021263"/>
    <w:rsid w:val="00036CC7"/>
    <w:rsid w:val="00515B23"/>
    <w:rsid w:val="008F7B9D"/>
    <w:rsid w:val="009803BB"/>
    <w:rsid w:val="00A304CB"/>
    <w:rsid w:val="00CA1B7B"/>
    <w:rsid w:val="00D024EE"/>
    <w:rsid w:val="00EE7DB4"/>
    <w:rsid w:val="00F34F3B"/>
    <w:rsid w:val="00F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9F024-FEA2-45F4-A364-F99CD3DA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DB4"/>
    <w:rPr>
      <w:b/>
      <w:bCs/>
    </w:rPr>
  </w:style>
  <w:style w:type="character" w:styleId="a5">
    <w:name w:val="Emphasis"/>
    <w:basedOn w:val="a0"/>
    <w:uiPriority w:val="20"/>
    <w:qFormat/>
    <w:rsid w:val="00EE7DB4"/>
    <w:rPr>
      <w:i/>
      <w:iCs/>
    </w:rPr>
  </w:style>
  <w:style w:type="paragraph" w:customStyle="1" w:styleId="has-very-light-gray-color">
    <w:name w:val="has-very-light-gray-color"/>
    <w:basedOn w:val="a"/>
    <w:rsid w:val="00EE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EE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6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6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3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http://www.kubolashak.kz/php/showimage.php?im=d54714ea99bb37f32003512d9e74ca0b.jpg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2023-01-16T04:09:00Z</dcterms:created>
  <dcterms:modified xsi:type="dcterms:W3CDTF">2023-01-16T04:11:00Z</dcterms:modified>
</cp:coreProperties>
</file>