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B" w:rsidRDefault="00165EB7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="00CD1E8D" w:rsidRPr="00D4741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</w:t>
      </w:r>
      <w:r w:rsidR="008E218B">
        <w:rPr>
          <w:rFonts w:ascii="Times New Roman" w:hAnsi="Times New Roman" w:cs="Times New Roman"/>
          <w:b/>
          <w:sz w:val="24"/>
          <w:szCs w:val="24"/>
        </w:rPr>
        <w:t>, оказываемых ЧУ «Академия «</w:t>
      </w:r>
      <w:proofErr w:type="spellStart"/>
      <w:r w:rsidR="008E218B"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 w:rsidR="008E218B">
        <w:rPr>
          <w:rFonts w:ascii="Times New Roman" w:hAnsi="Times New Roman" w:cs="Times New Roman"/>
          <w:b/>
          <w:sz w:val="24"/>
          <w:szCs w:val="24"/>
        </w:rPr>
        <w:t>»</w:t>
      </w:r>
    </w:p>
    <w:p w:rsidR="003B5094" w:rsidRPr="00D4741B" w:rsidRDefault="00CD1E8D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18B">
        <w:rPr>
          <w:rFonts w:ascii="Times New Roman" w:hAnsi="Times New Roman" w:cs="Times New Roman"/>
          <w:b/>
          <w:sz w:val="24"/>
          <w:szCs w:val="24"/>
        </w:rPr>
        <w:t>в период с сентября по декабрь 2022 года</w:t>
      </w:r>
    </w:p>
    <w:p w:rsidR="003B5094" w:rsidRDefault="003B5094" w:rsidP="00D4741B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3115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оказываемых государственных услуг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высшего образования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форма обучения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высшего обучения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ТиПО</w:t>
            </w:r>
          </w:p>
        </w:tc>
        <w:tc>
          <w:tcPr>
            <w:tcW w:w="3115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3115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DC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3115" w:type="dxa"/>
          </w:tcPr>
          <w:p w:rsidR="00165EB7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3115" w:type="dxa"/>
          </w:tcPr>
          <w:p w:rsidR="00165EB7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 высшем и послевузовском образовании</w:t>
            </w:r>
            <w:r w:rsidR="00286CDC"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286CDC" w:rsidRPr="00286CDC" w:rsidRDefault="00286CDC" w:rsidP="00286CD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Центр обслуживания населения</w:t>
            </w:r>
          </w:p>
          <w:p w:rsidR="00286CDC" w:rsidRPr="00286CDC" w:rsidRDefault="00286CDC" w:rsidP="00286CD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АРМГУ</w:t>
            </w:r>
          </w:p>
        </w:tc>
        <w:tc>
          <w:tcPr>
            <w:tcW w:w="3115" w:type="dxa"/>
          </w:tcPr>
          <w:p w:rsidR="00165EB7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47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286CDC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CDC" w:rsidRPr="008E218B" w:rsidRDefault="00847508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86CDC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165EB7" w:rsidRDefault="00165EB7" w:rsidP="00D4741B">
      <w:pPr>
        <w:spacing w:after="0" w:line="240" w:lineRule="auto"/>
      </w:pPr>
    </w:p>
    <w:p w:rsidR="00165EB7" w:rsidRDefault="00165EB7" w:rsidP="00D4741B">
      <w:pPr>
        <w:spacing w:after="0" w:line="240" w:lineRule="auto"/>
      </w:pPr>
      <w:bookmarkStart w:id="0" w:name="_GoBack"/>
      <w:bookmarkEnd w:id="0"/>
    </w:p>
    <w:sectPr w:rsidR="0016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622"/>
    <w:multiLevelType w:val="hybridMultilevel"/>
    <w:tmpl w:val="8438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31A7"/>
    <w:multiLevelType w:val="hybridMultilevel"/>
    <w:tmpl w:val="10D654B2"/>
    <w:lvl w:ilvl="0" w:tplc="E6306550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71A7A"/>
    <w:multiLevelType w:val="hybridMultilevel"/>
    <w:tmpl w:val="C15210D6"/>
    <w:lvl w:ilvl="0" w:tplc="B114B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5B4"/>
    <w:multiLevelType w:val="multilevel"/>
    <w:tmpl w:val="8EDC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8"/>
    <w:rsid w:val="0002484B"/>
    <w:rsid w:val="000C5E83"/>
    <w:rsid w:val="00150DEB"/>
    <w:rsid w:val="00165EB7"/>
    <w:rsid w:val="0017080C"/>
    <w:rsid w:val="001E3688"/>
    <w:rsid w:val="00216282"/>
    <w:rsid w:val="00234FB5"/>
    <w:rsid w:val="00286CDC"/>
    <w:rsid w:val="00293BDD"/>
    <w:rsid w:val="003A1B86"/>
    <w:rsid w:val="003B5094"/>
    <w:rsid w:val="003D0455"/>
    <w:rsid w:val="00430879"/>
    <w:rsid w:val="00462156"/>
    <w:rsid w:val="00496391"/>
    <w:rsid w:val="004D2A39"/>
    <w:rsid w:val="004E467D"/>
    <w:rsid w:val="005102F4"/>
    <w:rsid w:val="00624339"/>
    <w:rsid w:val="00632EE8"/>
    <w:rsid w:val="00705CA6"/>
    <w:rsid w:val="00716D83"/>
    <w:rsid w:val="0083650B"/>
    <w:rsid w:val="00847508"/>
    <w:rsid w:val="008904B9"/>
    <w:rsid w:val="008E218B"/>
    <w:rsid w:val="009A1574"/>
    <w:rsid w:val="00A268BB"/>
    <w:rsid w:val="00AC05F9"/>
    <w:rsid w:val="00AC0863"/>
    <w:rsid w:val="00C079D6"/>
    <w:rsid w:val="00C46F96"/>
    <w:rsid w:val="00C543D3"/>
    <w:rsid w:val="00C8108E"/>
    <w:rsid w:val="00CD1E8D"/>
    <w:rsid w:val="00D06FA5"/>
    <w:rsid w:val="00D4741B"/>
    <w:rsid w:val="00E35ADF"/>
    <w:rsid w:val="00F24719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765D-289E-4C77-93EA-5525D13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94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59"/>
    <w:rsid w:val="003B509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094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rtejustify">
    <w:name w:val="rtejustify"/>
    <w:basedOn w:val="a"/>
    <w:rsid w:val="000C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5E83"/>
    <w:rPr>
      <w:b/>
      <w:bCs/>
    </w:rPr>
  </w:style>
  <w:style w:type="character" w:styleId="a7">
    <w:name w:val="Hyperlink"/>
    <w:basedOn w:val="a0"/>
    <w:uiPriority w:val="99"/>
    <w:semiHidden/>
    <w:unhideWhenUsed/>
    <w:rsid w:val="00AC08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2022-12-13T09:05:00Z</cp:lastPrinted>
  <dcterms:created xsi:type="dcterms:W3CDTF">2022-11-28T08:06:00Z</dcterms:created>
  <dcterms:modified xsi:type="dcterms:W3CDTF">2022-12-30T04:52:00Z</dcterms:modified>
</cp:coreProperties>
</file>