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Список ППС кафедры «Психология, педагогика и методика начального обучения»</w:t>
      </w:r>
    </w:p>
    <w:p w:rsidR="002F43D8" w:rsidRDefault="002F43D8" w:rsidP="00095DCC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0567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drawing>
          <wp:inline distT="0" distB="0" distL="0" distR="0" wp14:anchorId="010082F1" wp14:editId="0BABFBBF">
            <wp:extent cx="2000250" cy="2787497"/>
            <wp:effectExtent l="0" t="0" r="0" b="0"/>
            <wp:docPr id="28" name="Рисунок 28" descr="https://bolashaq.edu.kz/wp-content/uploads/2020/10/image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lashaq.edu.kz/wp-content/uploads/2020/10/image-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20" cy="27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DC52E9" w:rsidRDefault="00DC52E9" w:rsidP="00095D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Асакаева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Дана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Саламатовна</w:t>
      </w:r>
      <w:proofErr w:type="spellEnd"/>
    </w:p>
    <w:p w:rsidR="00DC52E9" w:rsidRPr="00DC52E9" w:rsidRDefault="00DC52E9" w:rsidP="00095D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Кандидат педагогических наук, доцент</w:t>
      </w:r>
    </w:p>
    <w:p w:rsidR="00DC52E9" w:rsidRPr="00DC52E9" w:rsidRDefault="00DC52E9" w:rsidP="00095D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Заведующего кафедрой «Педагогика»</w:t>
      </w:r>
    </w:p>
    <w:p w:rsidR="00DC52E9" w:rsidRPr="00DC52E9" w:rsidRDefault="00DC52E9" w:rsidP="00095D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DC52E9" w:rsidRPr="00DC52E9" w:rsidRDefault="00DC52E9" w:rsidP="00095D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Адрес: 100012 Казахстан, Караганда,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ул.Абая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д.17,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311.</w:t>
      </w:r>
    </w:p>
    <w:p w:rsidR="00DC52E9" w:rsidRPr="00DC52E9" w:rsidRDefault="00DC52E9" w:rsidP="00095D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Телефон: 42-04-25 (внутр.311); E-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: shanyrak_karag@mail.ru</w:t>
      </w:r>
    </w:p>
    <w:p w:rsidR="00DC52E9" w:rsidRPr="00DC52E9" w:rsidRDefault="00DC52E9" w:rsidP="00095D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График работы: пн.-пт. 09:00-17:00, обед 13.00-14:00.</w:t>
      </w:r>
    </w:p>
    <w:p w:rsidR="00DC52E9" w:rsidRPr="00095DCC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  <w:r w:rsidR="00095DC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Очное высшее образование (1986-1992) Карагандинский Государственный Университет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г.Караганда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), факультет «Математический», специальность «Математик. Преподаватель»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Заочное образование (1998-2000) Карагандинский Экономический Университет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Казпотребсоюза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г.Караганда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), факультет «Правоведение», специальность «Юрист в сфере экономики»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Заочная аспирантура (2013-2016) Омский государственный педагогический университет (аспирантура)  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мск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, РФ), специальность «Общая педагогика», кафедра «Социальная педагогика»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Защита диссертации (2017) Кемеровский государственный университет 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емерово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РФ). Защита диссертации на соискание ученой степени кандидата наук по теме:  «Педагогическое проектирование инновационных процессов в системе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образования»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Опыт работы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46383" w:rsidRPr="00046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2010  года   РГП на ПХВ «Республиканский научно-методический центр МОН РК» Эксперт</w:t>
      </w:r>
    </w:p>
    <w:p w:rsidR="00DC52E9" w:rsidRPr="00DC52E9" w:rsidRDefault="00046383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2012 года   КГКП «Учебно-методический центр развития образования Карагандинской области»  Заместитель директора по развитию технического и профессионального образования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046383" w:rsidRPr="00046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2019 года КГКП «Учебно-методический центр развития образования Карагандинской области», директор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С октября 2020 года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заведующего кафедрой педагогики и психологии ЧУ Академия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52E9" w:rsidRPr="00095DCC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Научная деятельность</w:t>
      </w:r>
      <w:r w:rsidR="00095DC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Опубликовано более 5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0 научных статей</w:t>
      </w:r>
    </w:p>
    <w:p w:rsidR="00DC52E9" w:rsidRPr="00DC52E9" w:rsidRDefault="00046383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Русско-казахско-английский терминологический словарь по методике преподавания основ прав и экономики» (авторское право)</w:t>
      </w:r>
    </w:p>
    <w:p w:rsidR="00DC52E9" w:rsidRPr="00DC52E9" w:rsidRDefault="00046383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Методическое пособие  «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Интеграция базового и дополнительного образования на примере развития духовно-нравственных ценностей», 2015 год, автор</w:t>
      </w:r>
    </w:p>
    <w:p w:rsidR="00DC52E9" w:rsidRPr="00095DCC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Награды</w:t>
      </w:r>
      <w:r w:rsidR="00095DC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2017, 2019 годы    Почетная грамота Управления образования Карагандинской области                                     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2015. 2018, 2019  годы   Почетная грамота / Благодарственные письма Министерства образования и науки РК                           </w:t>
      </w:r>
    </w:p>
    <w:p w:rsidR="00DC52E9" w:rsidRPr="00DC52E9" w:rsidRDefault="001857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Научные интересы</w:t>
      </w:r>
      <w:r w:rsidR="00095DC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связаны с изучением психологического аспекта управления в системе образования, с  развитием научного потенциала педагогических кадров при условии построения индивидуальной траектории профессионального развития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46383" w:rsidRDefault="00046383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46383" w:rsidRDefault="00046383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46383" w:rsidRDefault="00046383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P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F43D8" w:rsidRDefault="002F43D8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0567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lastRenderedPageBreak/>
        <w:drawing>
          <wp:inline distT="0" distB="0" distL="0" distR="0" wp14:anchorId="3FE8B42D" wp14:editId="5D550148">
            <wp:extent cx="2028825" cy="2743200"/>
            <wp:effectExtent l="0" t="0" r="9525" b="0"/>
            <wp:docPr id="21" name="Рисунок 21" descr="https://bolashaq.edu.kz/wp-content/uploads/2020/10/image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lashaq.edu.kz/wp-content/uploads/2020/10/image-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Абилкасимова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Гульзам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Кайроллаевна</w:t>
      </w:r>
      <w:proofErr w:type="spellEnd"/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Кандидат педагогических наук, доцент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научно-технического совета (НТС)</w:t>
      </w:r>
    </w:p>
    <w:p w:rsidR="00DC52E9" w:rsidRPr="00046383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383">
        <w:rPr>
          <w:rFonts w:ascii="Times New Roman" w:hAnsi="Times New Roman" w:cs="Times New Roman"/>
          <w:iCs/>
          <w:sz w:val="28"/>
          <w:szCs w:val="28"/>
          <w:lang w:eastAsia="ru-RU"/>
        </w:rPr>
        <w:t>Контактная информация:</w:t>
      </w:r>
    </w:p>
    <w:p w:rsidR="00DC52E9" w:rsidRPr="00046383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383">
        <w:rPr>
          <w:rFonts w:ascii="Times New Roman" w:hAnsi="Times New Roman" w:cs="Times New Roman"/>
          <w:sz w:val="28"/>
          <w:szCs w:val="28"/>
          <w:lang w:eastAsia="ru-RU"/>
        </w:rPr>
        <w:t>Адрес: 100024 Казахстан, Караганда,</w:t>
      </w:r>
    </w:p>
    <w:p w:rsidR="00DC52E9" w:rsidRPr="00046383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383">
        <w:rPr>
          <w:rFonts w:ascii="Times New Roman" w:hAnsi="Times New Roman" w:cs="Times New Roman"/>
          <w:sz w:val="28"/>
          <w:szCs w:val="28"/>
          <w:lang w:eastAsia="ru-RU"/>
        </w:rPr>
        <w:t>Телефон: 42-04-25 (внутр.311); botam_@mail.ru</w:t>
      </w:r>
    </w:p>
    <w:p w:rsidR="00DC52E9" w:rsidRPr="00046383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383">
        <w:rPr>
          <w:rFonts w:ascii="Times New Roman" w:hAnsi="Times New Roman" w:cs="Times New Roman"/>
          <w:sz w:val="28"/>
          <w:szCs w:val="28"/>
          <w:lang w:eastAsia="ru-RU"/>
        </w:rPr>
        <w:t>График работы: пн.-пт. 08:30-17:30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3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Академик Международной Академии Информа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тизации (МАИН),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Профессор Российской Академии Естествознании,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Обладатель Государственного гранта МОН РК «Лучший преподаватель вуза – 2014»,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Обладатель «Именных премий в области науки и государственных научных стипендий». Ведущие ученые РК, 2019.</w:t>
      </w:r>
    </w:p>
    <w:p w:rsidR="00DC52E9" w:rsidRPr="0018575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75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Образование: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1. Карагандинский педагогический институт по специальности «Труд, информатика и вычислительная техника».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2. Заочная аспирантура (2004-2008 гг.), Республика Казахстан,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г.Караганда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Карагандинский государственный университет имени Е.А.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специальность 13.00.08 – «Теория и методика профессионального образования»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3. Ученая степень: кандидат педагогических наук.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Тема диссертации: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кәсіби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педагогының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инновациялық-технологиялық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даярлығын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жетілдіру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185759" w:rsidRDefault="00095DC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 w:eastAsia="ru-RU"/>
        </w:rPr>
        <w:t>Опыт работы</w:t>
      </w:r>
      <w:r w:rsidR="00DC52E9" w:rsidRPr="0018575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Автор более 220 публикаций, в том числе в рейтинговых научных изданиях (с высоким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-фактором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), в изданиях, включенных в перечень ККСОН МОН РК. Из них 10 учебных пособий, 2 учебных пособий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рекомендованый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РУМС РК, 5 учебно-методических пособий, 3 монографии 1 из них зарубежный, более 15 авторских свидетельств на электронные учебники, более 57 программ практик, более 35 авторских курсов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каз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., рус.), внедрены в учебный процесс курсы лекций на электронных носителях по 37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дисциплинам, мультимедийные презентации в рамках интерактивного обучения, такие технологии, как метод проекта, метод мозгового штурма, информационные технологий в учебно-воспитательном процессе, метод проб и ошибок.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Индекс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Хирша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базе данных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ClarivateAnalitics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ThR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и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Scopus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2, Индекс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Хирша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РИНЦ – 3.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Являлась автором ГОСО РК в 2006 году по специальности 5В012000 – Профессиональное обучение.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выполнения международных финансируемых научно-исследовательских проектов является членом рабочей группы по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разработкеКомплексной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программы: «Развитие профессионально-педагогического образования: научные основы и инновации». МОН РФ Учебно-методическое объединение по профессионально-педагогическому образованию. Екатеринбург.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В 2012, 2014, 2019 году под руководством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Абилкасимовой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Г. студенты специальности «Профессиональное обучение» стали победителями Республиканского конкурса: «Лучшая научно-исследовательская работа студентов высших учебных заведений РК» и была награждена дипломом 1 и 3 степени.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В 2012, 2014, 2016, 2018 гг. успешно осуществляла экспертизу типовых учебных и образовательных программ по педагогическим специальностям высшего и послевузовского образования, учебников Республиканского научно-практического центра «Учебник» Министерства образования и науки Республики Казахстан, а также тестовых заданий Министерства образования и науки для внешней оценки учебной деятельности студентов.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Принимала активное участие в работе Малой академии наук РК. В 2009-2017 гг. являлась председателем и членом жюри конкурса творческих работ школьников.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Прошла зарубежные стажировки в 2013г.,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Валенссийский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политехнический университет, Испания; 2015г.,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Полидисциплинарная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стажировка «Международные организации и научное сотрудничество» Франция – Греция – Испания.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Зам. председателя по учебно-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методисекой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научно-производственного комплекса (УМНПК)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им. Е.А.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Букетова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Член Республиканского Учебно-методического совета в ЮКГУ им.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М.Ауэзова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12D1" w:rsidRP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Опыт работы: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E8A">
        <w:rPr>
          <w:rFonts w:ascii="Times New Roman" w:hAnsi="Times New Roman" w:cs="Times New Roman"/>
          <w:bCs/>
          <w:sz w:val="28"/>
          <w:szCs w:val="28"/>
          <w:lang w:eastAsia="ru-RU"/>
        </w:rPr>
        <w:t>Общий стаж научно-педагогической работы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28 лет</w:t>
      </w:r>
    </w:p>
    <w:p w:rsidR="00DC52E9" w:rsidRPr="00DC52E9" w:rsidRDefault="00095DC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Научная деятельность</w:t>
      </w:r>
      <w:r w:rsidR="00DC52E9"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Проблемы современного образования, инновационная технология в подготовке будущих педагогов профессионального обучения.</w:t>
      </w:r>
    </w:p>
    <w:p w:rsidR="00DC52E9" w:rsidRPr="00185759" w:rsidRDefault="001857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75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Награды</w:t>
      </w:r>
      <w:r w:rsidR="00DC52E9" w:rsidRPr="0018575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Диплом лауреата Премии Ученого совета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им. Е.А.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Обладатель звания “Лучший преподаватель вуза – 2014”.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Академик МАИН.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Ученое звание профессора Российской Академии Естествознания.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Награждена медалью имени Альфреда Нобеля за вклад в развитие изобретательства.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Золотая медаль «Европейское качество»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Gold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medal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European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Quality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»), Российская Академия Естествознания.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Награждена благодарственным письмом МОН РК 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Е.Сағадиев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Медаль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ғылым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саласына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қосқан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айрықша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еңбегі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құреметті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ұстазы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– 2019»;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Диплом 1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дәрежелі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Н.Ә.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Назарбаевтың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Болашаққа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бағдар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жаңғырту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атты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бағдарламалық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мақаласын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ұйымдарының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педагогтары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кеңінен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насихаттау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мақсатында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өткен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құреметті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ұстазы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атты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байқауының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жеңімпазы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2019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Нұр-Сұлтан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Обладатель «Именных премий в области науки и государственных научных стипендий». Ведущие ученые, 2019.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Награждена благодарственным письмом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акимом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Караганды ко Дню независимости, 2019.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P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46383" w:rsidRDefault="00046383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7C91" w:rsidRDefault="00807C91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39900" cy="2609850"/>
            <wp:effectExtent l="0" t="0" r="0" b="0"/>
            <wp:docPr id="24" name="Рисунок 24" descr="https://bolashaq.edu.kz/wp-content/uploads/2022/10/%D0%91%D0%BE%D0%BA%D0%B8%D0%B6%D0%B0%D0%BD%D0%BE%D0%B2%D0%B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lashaq.edu.kz/wp-content/uploads/2022/10/%D0%91%D0%BE%D0%BA%D0%B8%D0%B6%D0%B0%D0%BD%D0%BE%D0%B2%D0%B0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06" cy="261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Бокижанова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Галина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Каскарбековна</w:t>
      </w:r>
      <w:proofErr w:type="spellEnd"/>
    </w:p>
    <w:p w:rsidR="00543335" w:rsidRP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Образование: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E8A">
        <w:rPr>
          <w:rFonts w:ascii="Times New Roman" w:hAnsi="Times New Roman" w:cs="Times New Roman"/>
          <w:bCs/>
          <w:sz w:val="28"/>
          <w:szCs w:val="28"/>
          <w:lang w:eastAsia="ru-RU"/>
        </w:rPr>
        <w:t>Очное высшее образование (1978-1983 гг.) </w:t>
      </w:r>
      <w:r w:rsidRPr="007E1E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Карагандинский государственный университет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специальность – «Преподаватель русского языка и литературы». Квалификация: Филолог (ИВ № 313243);</w:t>
      </w:r>
    </w:p>
    <w:p w:rsidR="00DC52E9" w:rsidRPr="007E1E8A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E8A">
        <w:rPr>
          <w:rFonts w:ascii="Times New Roman" w:hAnsi="Times New Roman" w:cs="Times New Roman"/>
          <w:bCs/>
          <w:sz w:val="28"/>
          <w:szCs w:val="28"/>
          <w:lang w:eastAsia="ru-RU"/>
        </w:rPr>
        <w:t>Заочное высшее образование (2015-2017 гг</w:t>
      </w:r>
      <w:r w:rsidRPr="007E1E8A">
        <w:rPr>
          <w:rFonts w:ascii="Times New Roman" w:hAnsi="Times New Roman" w:cs="Times New Roman"/>
          <w:sz w:val="28"/>
          <w:szCs w:val="28"/>
          <w:lang w:eastAsia="ru-RU"/>
        </w:rPr>
        <w:t>.) – ЧУ «Академия «</w:t>
      </w:r>
      <w:proofErr w:type="spellStart"/>
      <w:r w:rsidRPr="007E1E8A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7E1E8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7E1E8A">
        <w:rPr>
          <w:rFonts w:ascii="Times New Roman" w:hAnsi="Times New Roman" w:cs="Times New Roman"/>
          <w:sz w:val="28"/>
          <w:szCs w:val="28"/>
          <w:lang w:eastAsia="ru-RU"/>
        </w:rPr>
        <w:t>cпециальность</w:t>
      </w:r>
      <w:proofErr w:type="spellEnd"/>
      <w:r w:rsidRPr="007E1E8A">
        <w:rPr>
          <w:rFonts w:ascii="Times New Roman" w:hAnsi="Times New Roman" w:cs="Times New Roman"/>
          <w:sz w:val="28"/>
          <w:szCs w:val="28"/>
          <w:lang w:eastAsia="ru-RU"/>
        </w:rPr>
        <w:t xml:space="preserve"> 5В011900 – «Иностранный язык: два иностранных языка». Квалификация: Бакалавр образования по специальности 5В011900 – «Иностранный язык: два иностранных языка» (ЖБ-Б №</w:t>
      </w:r>
    </w:p>
    <w:p w:rsidR="00DC52E9" w:rsidRPr="007E1E8A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E8A">
        <w:rPr>
          <w:rFonts w:ascii="Times New Roman" w:hAnsi="Times New Roman" w:cs="Times New Roman"/>
          <w:bCs/>
          <w:sz w:val="28"/>
          <w:szCs w:val="28"/>
          <w:lang w:eastAsia="ru-RU"/>
        </w:rPr>
        <w:t>Очная аспирантура (1989-1993гг.) – </w:t>
      </w:r>
      <w:r w:rsidRPr="007E1E8A">
        <w:rPr>
          <w:rFonts w:ascii="Times New Roman" w:hAnsi="Times New Roman" w:cs="Times New Roman"/>
          <w:sz w:val="28"/>
          <w:szCs w:val="28"/>
          <w:lang w:eastAsia="ru-RU"/>
        </w:rPr>
        <w:t>НИИПРЯНШ АПН СССР, г. Москва, аспирант, специальность 13.00.02 – «Теория и методика обучения и воспитания (по областям и уровням образования). 1024443);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E8A">
        <w:rPr>
          <w:rFonts w:ascii="Times New Roman" w:hAnsi="Times New Roman" w:cs="Times New Roman"/>
          <w:bCs/>
          <w:sz w:val="28"/>
          <w:szCs w:val="28"/>
          <w:lang w:eastAsia="ru-RU"/>
        </w:rPr>
        <w:t>Ученая степень </w:t>
      </w:r>
      <w:r w:rsidRPr="007E1E8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кандидат педагогических наук. Тема диссертации «Формирование навыков связной русской речи у учащихся малокомплектной начальной казахской школы». Специальность 13.00.02 (КД № 082239 от 08.06.1993); Стаж работы в Академии “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” 4 года.</w:t>
      </w:r>
    </w:p>
    <w:p w:rsidR="007E1E8A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Опыт работы</w:t>
      </w:r>
      <w:r w:rsidR="00DC52E9" w:rsidRPr="00543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52E9" w:rsidRPr="00DC52E9" w:rsidRDefault="007E1E8A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Э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тнопедагогика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 этнопсихология, самопознание,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ТиМВР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в дошкольных организациях, учебно-воспитательный процесс в малокомплектных школах, психолого-педагогические основы игры, технологии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критериального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оценивания.</w:t>
      </w:r>
    </w:p>
    <w:p w:rsidR="00DC52E9" w:rsidRPr="00DC52E9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Научная деятельность:</w:t>
      </w:r>
      <w:r w:rsidR="00DC52E9"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имеются благодарности и записи о поощрениях в честь знаменательных дат и событий. Имеет более 100 публикаций и научных трудов.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43335" w:rsidRPr="00543335" w:rsidRDefault="00543335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F43D8" w:rsidRDefault="002F43D8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0567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lastRenderedPageBreak/>
        <w:drawing>
          <wp:inline distT="0" distB="0" distL="0" distR="0" wp14:anchorId="09B0F654" wp14:editId="64E6B6FA">
            <wp:extent cx="2053259" cy="2552700"/>
            <wp:effectExtent l="0" t="0" r="4445" b="0"/>
            <wp:docPr id="19" name="Рисунок 19" descr="https://bolashaq.edu.kz/wp-content/uploads/2022/04/%D0%B5%D1%88%D0%BC%D1%83%D1%80%D0%B0%D1%82%D0%BE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lashaq.edu.kz/wp-content/uploads/2022/04/%D0%B5%D1%88%D0%BC%D1%83%D1%80%D0%B0%D1%82%D0%BE%D0%B2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45" cy="256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0F64E5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Ешмуратова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="000F64E5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амира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0F64E5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ейтмуратовна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Кандидат педагогических наук, доцент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Адрес: 100012 Казахстан, Караганда, ул. Абая, д.15,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311.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Телефон: 42-04-25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внутр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311);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: kafedrapip2020@mail.ru</w:t>
      </w:r>
    </w:p>
    <w:p w:rsidR="00807C91" w:rsidRDefault="00543335" w:rsidP="00807C9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О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бразование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(1996-2000 гг.) – Южно-Казахстанский государственный университет</w:t>
      </w:r>
      <w:r w:rsidR="00DC52E9"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специальность педагогика и методика начального обучения; квалификация – учитель начальных классов.</w:t>
      </w:r>
    </w:p>
    <w:p w:rsidR="00807C91" w:rsidRDefault="00DC52E9" w:rsidP="00807C9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E1E8A">
        <w:rPr>
          <w:rFonts w:ascii="Times New Roman" w:hAnsi="Times New Roman" w:cs="Times New Roman"/>
          <w:bCs/>
          <w:sz w:val="28"/>
          <w:szCs w:val="28"/>
          <w:lang w:eastAsia="ru-RU"/>
        </w:rPr>
        <w:t>Ученая степень </w:t>
      </w:r>
      <w:r w:rsidRPr="007E1E8A">
        <w:rPr>
          <w:rFonts w:ascii="Times New Roman" w:hAnsi="Times New Roman" w:cs="Times New Roman"/>
          <w:sz w:val="28"/>
          <w:szCs w:val="28"/>
          <w:lang w:eastAsia="ru-RU"/>
        </w:rPr>
        <w:t>– кандидат педагогических наук. Тема диссертации «</w:t>
      </w:r>
      <w:r w:rsidRPr="007E1E8A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Педагогические условия национального воспитание учащихся начальных классов</w:t>
      </w:r>
      <w:r w:rsidRPr="007E1E8A">
        <w:rPr>
          <w:rFonts w:ascii="Times New Roman" w:hAnsi="Times New Roman" w:cs="Times New Roman"/>
          <w:sz w:val="28"/>
          <w:szCs w:val="28"/>
          <w:lang w:eastAsia="ru-RU"/>
        </w:rPr>
        <w:t>» (диплом</w:t>
      </w:r>
      <w:r w:rsidRPr="007E1E8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7E1E8A">
        <w:rPr>
          <w:rFonts w:ascii="Times New Roman" w:hAnsi="Times New Roman" w:cs="Times New Roman"/>
          <w:sz w:val="28"/>
          <w:szCs w:val="28"/>
          <w:lang w:eastAsia="ru-RU"/>
        </w:rPr>
        <w:t>ГК 0003758 от 23 ноября 2009 г</w:t>
      </w:r>
      <w:proofErr w:type="gramStart"/>
      <w:r w:rsidRPr="007E1E8A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E1E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1E8A" w:rsidRPr="007E1E8A" w:rsidRDefault="007E1E8A" w:rsidP="00807C91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7E1E8A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807C91" w:rsidRDefault="00DC52E9" w:rsidP="00807C9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Стаж работы в Академии “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” 10 год.</w:t>
      </w:r>
    </w:p>
    <w:p w:rsidR="00DC52E9" w:rsidRPr="00DC52E9" w:rsidRDefault="000F64E5" w:rsidP="00807C9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Научная деятельность</w:t>
      </w:r>
      <w:r w:rsidR="00543335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: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мектепте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сауаттылықты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жазуды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әдістемесі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педагогика,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мектепте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бейнелеу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өнерін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теориясы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технологиясы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берудегі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менеджмент.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    Имеет более 20 публикаций и научных трудов.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383" w:rsidRDefault="00046383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F43D8" w:rsidRDefault="002F43D8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0567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lastRenderedPageBreak/>
        <w:drawing>
          <wp:inline distT="0" distB="0" distL="0" distR="0" wp14:anchorId="73E59C1D" wp14:editId="4AA2FFDE">
            <wp:extent cx="1778441" cy="2695575"/>
            <wp:effectExtent l="0" t="0" r="0" b="0"/>
            <wp:docPr id="27" name="Рисунок 27" descr="https://bolashaq.edu.kz/wp-content/uploads/2020/10/image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lashaq.edu.kz/wp-content/uploads/2020/10/image-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60" cy="27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6C6992" w:rsidRDefault="00AD5EE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DC52E9" w:rsidRPr="006C6992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К</w:t>
        </w:r>
        <w:r w:rsidR="006C6992">
          <w:rPr>
            <w:rFonts w:ascii="Times New Roman" w:hAnsi="Times New Roman" w:cs="Times New Roman"/>
            <w:b/>
            <w:bCs/>
            <w:sz w:val="28"/>
            <w:szCs w:val="28"/>
            <w:lang w:val="kk-KZ" w:eastAsia="ru-RU"/>
          </w:rPr>
          <w:t>оржумбаева</w:t>
        </w:r>
        <w:r w:rsidR="00DC52E9" w:rsidRPr="006C6992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 М</w:t>
        </w:r>
        <w:r w:rsidR="006C6992">
          <w:rPr>
            <w:rFonts w:ascii="Times New Roman" w:hAnsi="Times New Roman" w:cs="Times New Roman"/>
            <w:b/>
            <w:bCs/>
            <w:sz w:val="28"/>
            <w:szCs w:val="28"/>
            <w:lang w:val="kk-KZ" w:eastAsia="ru-RU"/>
          </w:rPr>
          <w:t>арал</w:t>
        </w:r>
        <w:r w:rsidR="00DC52E9" w:rsidRPr="006C6992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 Б</w:t>
        </w:r>
        <w:r w:rsidR="006C6992">
          <w:rPr>
            <w:rFonts w:ascii="Times New Roman" w:hAnsi="Times New Roman" w:cs="Times New Roman"/>
            <w:b/>
            <w:bCs/>
            <w:sz w:val="28"/>
            <w:szCs w:val="28"/>
            <w:lang w:val="kk-KZ" w:eastAsia="ru-RU"/>
          </w:rPr>
          <w:t>ерекеловна</w:t>
        </w:r>
      </w:hyperlink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Кандидат педагогических наук, доцент</w:t>
      </w:r>
    </w:p>
    <w:p w:rsidR="00DC52E9" w:rsidRPr="006C6992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C6992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</w:t>
      </w:r>
      <w:r w:rsidR="006C6992" w:rsidRPr="006C6992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1. Очное высшее образование (1996-2000 гг.),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им.Е.А.Букетова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Специальность – «Документоведение»; Квалификация – Управляющий документацией;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2. Ученая степень – кандидат педагогических наук. Тема диссертации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заңгерлердің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ақпараттық-технологиялық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даярлықтарын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жетілдіру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C52E9" w:rsidRPr="006C6992" w:rsidRDefault="006C6992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Учёное звание – доцент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кафедры Педагогики и психологии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DC52E9" w:rsidRPr="006C6992" w:rsidRDefault="006C6992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C6992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Общий стаж научно-педагогической работы 19 лет, из них в Академии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более 1 года.</w:t>
      </w:r>
    </w:p>
    <w:p w:rsidR="00DC52E9" w:rsidRPr="006C6992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В 2000 году окончила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им.Е.А.Букетова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по специальности – «Документоведение»; Квалифика</w:t>
      </w:r>
      <w:r w:rsidR="006C6992">
        <w:rPr>
          <w:rFonts w:ascii="Times New Roman" w:hAnsi="Times New Roman" w:cs="Times New Roman"/>
          <w:sz w:val="28"/>
          <w:szCs w:val="28"/>
          <w:lang w:eastAsia="ru-RU"/>
        </w:rPr>
        <w:t>ция – Управляющий документацией</w:t>
      </w:r>
      <w:r w:rsidR="006C6992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6C6992" w:rsidRPr="006C6992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C6992">
        <w:rPr>
          <w:rFonts w:ascii="Times New Roman" w:hAnsi="Times New Roman" w:cs="Times New Roman"/>
          <w:b/>
          <w:sz w:val="28"/>
          <w:szCs w:val="28"/>
          <w:lang w:eastAsia="ru-RU"/>
        </w:rPr>
        <w:t>Научные интересы</w:t>
      </w:r>
      <w:r w:rsidR="006C6992" w:rsidRPr="006C6992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DC52E9" w:rsidRPr="00DC52E9" w:rsidRDefault="006C6992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сихологическая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помощь (область практического применения психологии, ориентированная на повышение социально-психологической компетентности людей и оказания психологической помощи как отдельному человеку, так и группе или организации), творческие способности индивида, характеризующиеся готовностью к принятию и созданию принципиально новых идей, отклоняющихся от традиционных или принятых схем мышления.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D8" w:rsidRDefault="002F43D8" w:rsidP="00046383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0567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lastRenderedPageBreak/>
        <w:drawing>
          <wp:inline distT="0" distB="0" distL="0" distR="0" wp14:anchorId="710371E4" wp14:editId="2C35296C">
            <wp:extent cx="1844760" cy="2771775"/>
            <wp:effectExtent l="0" t="0" r="3175" b="0"/>
            <wp:docPr id="23" name="Рисунок 23" descr="https://bolashaq.edu.kz/wp-content/uploads/2019/09/%D0%BC%D0%B0%D0%BC%D0%B5%D1%80%D1%85%D0%B0%D0%BD%D0%BE%D0%B2%D0%B0-%D1%81%D0%B0%D0%B9%D1%82-4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olashaq.edu.kz/wp-content/uploads/2019/09/%D0%BC%D0%B0%D0%BC%D0%B5%D1%80%D1%85%D0%B0%D0%BD%D0%BE%D0%B2%D0%B0-%D1%81%D0%B0%D0%B9%D1%82-400x6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91" cy="277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6C6992" w:rsidRDefault="00AD5EE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proofErr w:type="spellStart"/>
        <w:r w:rsidR="00DC52E9" w:rsidRPr="006C6992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Мамерханова</w:t>
        </w:r>
        <w:proofErr w:type="spellEnd"/>
        <w:r w:rsidR="00DC52E9" w:rsidRPr="006C6992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="00DC52E9" w:rsidRPr="006C6992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Жанат</w:t>
        </w:r>
        <w:proofErr w:type="spellEnd"/>
        <w:r w:rsidR="00DC52E9" w:rsidRPr="006C6992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="00DC52E9" w:rsidRPr="006C6992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Мухамедхановна</w:t>
        </w:r>
        <w:proofErr w:type="spellEnd"/>
      </w:hyperlink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Кандидат педагогических наук, доцент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Адрес: 100012 Казахстан, Караганда, ул. Ленина, д.15,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311.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Телефон: 42-04-25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внутр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311);</w:t>
      </w:r>
    </w:p>
    <w:p w:rsidR="00DC52E9" w:rsidRP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E-mail: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61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mamerhanova@mail.ru</w:t>
      </w:r>
    </w:p>
    <w:p w:rsidR="00DC52E9" w:rsidRPr="006C6992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C6992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</w:t>
      </w:r>
      <w:r w:rsidR="006C6992" w:rsidRPr="006C6992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1. Очное высшее образование (1976-1982 гг.), СССР, Казахская ССР, Карагандинский государственный университет, специальность «Химия»; квалификация – «Химия. Преподаватель» (диплом ЖВ № 207633 от 16.06.1982)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2. Заочная аспирантура (2006-2010 гг.), Республика Казахстан, г. Астана, Евразийский гуманитарный институт, специальность 13.00.08 – «Теория и методика профессионального образования»</w:t>
      </w:r>
    </w:p>
    <w:p w:rsidR="00DC52E9" w:rsidRDefault="007E1E8A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3. 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Учёная степень – кандидат педагогических наук. Тема диссертации «Формирование готовности учителя к реализации профильного обучения в условиях 12-летнего общего среднего образования» (диплом ҒК № 0007164, от 14.06.2011);</w:t>
      </w:r>
    </w:p>
    <w:p w:rsidR="007E1E8A" w:rsidRPr="007E1E8A" w:rsidRDefault="007E1E8A" w:rsidP="007E1E8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7E1E8A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Pr="00DC52E9" w:rsidRDefault="007E1E8A" w:rsidP="007E1E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С сентября 2019 года – доцент кафедры «Педагогика и психология» «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C6992" w:rsidRPr="006C6992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C6992">
        <w:rPr>
          <w:rFonts w:ascii="Times New Roman" w:hAnsi="Times New Roman" w:cs="Times New Roman"/>
          <w:b/>
          <w:sz w:val="28"/>
          <w:szCs w:val="28"/>
          <w:lang w:eastAsia="ru-RU"/>
        </w:rPr>
        <w:t>Научные интересы</w:t>
      </w:r>
      <w:r w:rsidR="006C6992" w:rsidRPr="006C6992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Pr="006C69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52E9" w:rsidRPr="00DC52E9" w:rsidRDefault="006C6992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тносятся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 сфере педагогики общего среднего и профессионального образования: профильное образование, инклюзивное образование, дидактика средней школы, педагогический менеджмент, методика преподавания и обучения.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C91" w:rsidRDefault="00046383" w:rsidP="00A012D1">
      <w:pPr>
        <w:pStyle w:val="a7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1342FB2" wp14:editId="0A16A33F">
            <wp:extent cx="1900237" cy="2533650"/>
            <wp:effectExtent l="0" t="0" r="5080" b="0"/>
            <wp:docPr id="4" name="Рисунок 4" descr="https://bolashaq.edu.kz/wp-content/uploads/2019/10/%D0%BD%D0%B8%D0%BA%D0%B8%D1%84%D0%BE%D1%80%D0%BE%D0%B2%D0%B0-493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lashaq.edu.kz/wp-content/uploads/2019/10/%D0%BD%D0%B8%D0%BA%D0%B8%D1%84%D0%BE%D1%80%D0%BE%D0%B2%D0%B0-493x6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87" cy="254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C91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bolashaq.edu.kz/wp-content/uploads/2019/10/%D0%BD%D0%B8%D0%BA%D0%B8%D1%84%D0%BE%D1%80%D0%BE%D0%B2%D0%B0-493x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F1B043" id="Прямоугольник 3" o:spid="_x0000_s1026" alt="https://bolashaq.edu.kz/wp-content/uploads/2019/10/%D0%BD%D0%B8%D0%BA%D0%B8%D1%84%D0%BE%D1%80%D0%BE%D0%B2%D0%B0-493x6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a08aOy4DAABM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="00807C91" w:rsidRPr="00807C91">
        <w:t xml:space="preserve"> </w:t>
      </w:r>
    </w:p>
    <w:p w:rsidR="00DC52E9" w:rsidRPr="00E74590" w:rsidRDefault="00AD5EE1" w:rsidP="00A012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="00DC52E9" w:rsidRPr="00E74590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Никифорова Ольга Владимировна</w:t>
        </w:r>
      </w:hyperlink>
    </w:p>
    <w:p w:rsidR="00DC52E9" w:rsidRPr="00DC52E9" w:rsidRDefault="00DC52E9" w:rsidP="007E1E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Кандидат психологических наук, доцент</w:t>
      </w:r>
    </w:p>
    <w:p w:rsidR="00DC52E9" w:rsidRPr="00E74590" w:rsidRDefault="00DC52E9" w:rsidP="007E1E8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74590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</w:t>
      </w:r>
      <w:r w:rsidR="00E74590" w:rsidRPr="00E74590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DC52E9" w:rsidRPr="00DC52E9" w:rsidRDefault="00DC52E9" w:rsidP="007E1E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1. Очное высшее образование (1972-1977), СССР, Казахская ССР, Карагандинский государственный университет специальность «Русский язык и литература». Квалификация – Филолог-преподаватель. (диплом А-1 №157874 от 30 июня 1977.)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2. Заочное образование (1991-1993), Карагандинский государственный Университет Специальность «Практическая психология». Квалификация «Практический психолог, социальный педагог» (№70074 от 19 июня 1993г.)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3. Научная стажировка по подготовке диссертационной работы в МГУ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(психологический факультет, кафедра «Психология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личночти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научн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уковод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д.пс.н.,профессор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О.К.Тихомиров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1994г.)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4. Учебная степень – кандидат психологических наук. Защита диссертации «Ценностная детерминация творческого педагогического труда в условиях перехода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кновой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парадигме» (19.00.07- Педагогическая психология) в Институте образования Сибири, Дальнего Востока и Севера РАО (Россия,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г.Томск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). Диплом КТ №043283, 20 марта 1998г,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E74590" w:rsidRDefault="00E74590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74590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Общий стаж научно – педагогической работы около 30 лет, из них в Академии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15 лет.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В 1977г. окончила Карагандинский государственный университет с присвоением квалификации «Филолог – преподаватель» и по распределением направлено в г. Никольский Джезказганской области в СШ №19, с 1984-1991 года работала в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г.Караганде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в СШ №19 в должности заместителя директор по воспитательной работе. С 1991 года профессиональная деятельность преподавателя в Карагандинском Институте повышения квалификации работников образования на кафедре психологии. После научной стажировки в МГУ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1994), защите диссертации (Россия,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г.Томск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12.1997), получения ученой степени кандидата психологических наук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03.1998). Заведующая кафедрой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психологии философского-психологического факультета Карагандинского государственного университета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с 2001 года по настоящее время – доцент кафедры «Педагогики и психологии» Академии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74590" w:rsidRPr="00E74590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74590">
        <w:rPr>
          <w:rFonts w:ascii="Times New Roman" w:hAnsi="Times New Roman" w:cs="Times New Roman"/>
          <w:b/>
          <w:sz w:val="28"/>
          <w:szCs w:val="28"/>
          <w:lang w:eastAsia="ru-RU"/>
        </w:rPr>
        <w:t>Научные интересы</w:t>
      </w:r>
      <w:r w:rsidR="00E74590" w:rsidRPr="00E74590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Pr="00E74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52E9" w:rsidRPr="00DC52E9" w:rsidRDefault="00E74590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вязаны с психологическими проблемами становления профессионального образа мира современного педагога,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самопроектирования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 в контексте ценности и гендерной идентичности, педагогического творчества как личности – образующего вида.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E7" w:rsidRDefault="00817CE7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52E9" w:rsidRPr="00817CE7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817CE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амохин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817CE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ндрей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Ю</w:t>
      </w:r>
      <w:r w:rsidR="00817CE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рьевич</w:t>
      </w:r>
    </w:p>
    <w:p w:rsidR="00E74590" w:rsidRPr="00E74590" w:rsidRDefault="00E74590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Образование:</w:t>
      </w:r>
    </w:p>
    <w:p w:rsidR="00DC52E9" w:rsidRPr="006B562D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62D">
        <w:rPr>
          <w:rFonts w:ascii="Times New Roman" w:hAnsi="Times New Roman" w:cs="Times New Roman"/>
          <w:bCs/>
          <w:sz w:val="28"/>
          <w:szCs w:val="28"/>
          <w:lang w:eastAsia="ru-RU"/>
        </w:rPr>
        <w:t>Очное высшее образование</w:t>
      </w:r>
      <w:r w:rsidRPr="006B562D">
        <w:rPr>
          <w:rFonts w:ascii="Times New Roman" w:hAnsi="Times New Roman" w:cs="Times New Roman"/>
          <w:sz w:val="28"/>
          <w:szCs w:val="28"/>
          <w:lang w:eastAsia="ru-RU"/>
        </w:rPr>
        <w:t> (1978-1983 гг.), СССР, Казахская ССР, Карагандинский государственный университет, Специальность «Русский язык»; Квалификация – Филолог. Преподаватель русского языка и литературы (диплом ИВ № 313842 от 30.06.1983);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62D">
        <w:rPr>
          <w:rFonts w:ascii="Times New Roman" w:hAnsi="Times New Roman" w:cs="Times New Roman"/>
          <w:bCs/>
          <w:sz w:val="28"/>
          <w:szCs w:val="28"/>
          <w:lang w:eastAsia="ru-RU"/>
        </w:rPr>
        <w:t>Аспирантура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(1985-1990 гг.), Республика Казахстан, Казахский государственный университет им. С.М. Кирова. Специальность 10.02.01 – «Русский язык»;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Трудовая биография.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Предыдущие места работы в организациях образования, преподаваемые дисциплины, и т.д., полная занятость или неполный рабочий день.</w:t>
      </w:r>
    </w:p>
    <w:p w:rsidR="00DC52E9" w:rsidRPr="006B562D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562D">
        <w:rPr>
          <w:rFonts w:ascii="Times New Roman" w:hAnsi="Times New Roman" w:cs="Times New Roman"/>
          <w:bCs/>
          <w:sz w:val="28"/>
          <w:szCs w:val="28"/>
          <w:lang w:eastAsia="ru-RU"/>
        </w:rPr>
        <w:t>КарГУ</w:t>
      </w:r>
      <w:proofErr w:type="spellEnd"/>
      <w:r w:rsidRPr="006B56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им. Е.А. </w:t>
      </w:r>
      <w:proofErr w:type="spellStart"/>
      <w:r w:rsidRPr="006B562D">
        <w:rPr>
          <w:rFonts w:ascii="Times New Roman" w:hAnsi="Times New Roman" w:cs="Times New Roman"/>
          <w:bCs/>
          <w:sz w:val="28"/>
          <w:szCs w:val="28"/>
          <w:lang w:eastAsia="ru-RU"/>
        </w:rPr>
        <w:t>Букетова</w:t>
      </w:r>
      <w:proofErr w:type="spellEnd"/>
      <w:r w:rsidRPr="006B562D">
        <w:rPr>
          <w:rFonts w:ascii="Times New Roman" w:hAnsi="Times New Roman" w:cs="Times New Roman"/>
          <w:sz w:val="28"/>
          <w:szCs w:val="28"/>
          <w:lang w:eastAsia="ru-RU"/>
        </w:rPr>
        <w:t> – преподаватель, ст. преподаватель, доцент кафедры Общего и русского языкознания, заместитель декана филологического ф-та (1983-1995, 2005-2008).</w:t>
      </w:r>
    </w:p>
    <w:p w:rsidR="00DC52E9" w:rsidRPr="006B562D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62D">
        <w:rPr>
          <w:rFonts w:ascii="Times New Roman" w:hAnsi="Times New Roman" w:cs="Times New Roman"/>
          <w:bCs/>
          <w:sz w:val="28"/>
          <w:szCs w:val="28"/>
          <w:lang w:eastAsia="ru-RU"/>
        </w:rPr>
        <w:t>КВШ МВД РК, КВШ ГСК РК, Карагандинский юридический институт МВД Республики Казахстан</w:t>
      </w:r>
      <w:r w:rsidRPr="006B562D">
        <w:rPr>
          <w:rFonts w:ascii="Times New Roman" w:hAnsi="Times New Roman" w:cs="Times New Roman"/>
          <w:sz w:val="28"/>
          <w:szCs w:val="28"/>
          <w:lang w:eastAsia="ru-RU"/>
        </w:rPr>
        <w:t> – начальник кафедры Языковой подготовки (1995-2005).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Награды: </w:t>
      </w:r>
      <w:r w:rsidRPr="006B562D">
        <w:rPr>
          <w:rFonts w:ascii="Times New Roman" w:hAnsi="Times New Roman" w:cs="Times New Roman"/>
          <w:bCs/>
          <w:sz w:val="28"/>
          <w:szCs w:val="28"/>
          <w:lang w:eastAsia="ru-RU"/>
        </w:rPr>
        <w:t>имеются благодарности и записи о поощрениях в честь знаменательных дат и событий: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Грамота Министерства образования и науки РК за подписью министра Е.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Сагадиева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2018г. (Данные о премиях отражены в трудовой книжке).</w:t>
      </w:r>
    </w:p>
    <w:p w:rsidR="00DC52E9" w:rsidRPr="006B562D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62D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Деятельность в сфере услуг (в пределах и за пределами учреждения).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62D">
        <w:rPr>
          <w:rFonts w:ascii="Times New Roman" w:hAnsi="Times New Roman" w:cs="Times New Roman"/>
          <w:sz w:val="28"/>
          <w:szCs w:val="28"/>
          <w:lang w:eastAsia="ru-RU"/>
        </w:rPr>
        <w:t>Провожу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лингвистические экспертизы по уголовным и гражданским делам: анализ письменных текстов, видео и аудиозаписей, скриншотов переписок в социальных сетях,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Ватсапе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DC52E9" w:rsidRDefault="00E74590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Научные интересы</w:t>
      </w:r>
      <w:r w:rsidR="00DC52E9"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Город славы трудовой. Очерки истории Караганды. 1934 – 2014 годы.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печатн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           Караганда: Изд-во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2014. — 480 с. + фото 40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В соавторстве и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глав.ред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Религия, традиции, обычаи на стыке веков. Взгляд из 19 века.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печатн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сборник статей международного форума «Религия и женщина». Караганда, 2016 0,5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Идея, сюжетная линия и художественные средства в речи Ф.Н. Плевако в защиту А.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Мизурина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 Э.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Либермана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по делу «Клуба червонных валетов»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печатн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сборник  IV международной научно-практической конференции “Наука и образование – важнейший фактор развития общества в современных условиях” /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араганда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2017 г         0,5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    4.Алихан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Букейханов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– энциклопедист  и продолжатель просветительской деятельности Абая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ечатн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Материалы международной научно-практической конференции «Наука и образование в современном мире»,  посвященной 175-летию Абая. Т. 1. г. Караганда, 2020 г. 0,5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                  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5.История поиска родственников-фронтовиков: алгоритм, технологии и источники. Великая Отечественная война и Казахстан: Проблемы исторической памяти. Материалы Республиканской научно-практической конференции с международным участием, посвященной 75-летию Победы в Великой Отечественной войне.      Кар ГУ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Караганда, сентябрь 2020 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6.Центральный Казахстан: «железный» след английских концессионеров. Наука и образование. Актуальные вопросы теории и практики. Материалы Международной научно-методической конференции 23 марта 2021 г. Самара – Оренбург – Нижний Новгород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07C" w:rsidRDefault="00CF007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F007C" w:rsidRDefault="00CF007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F007C" w:rsidRDefault="00CF007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F007C" w:rsidRDefault="00CF007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F007C" w:rsidRDefault="00CF007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F007C" w:rsidRDefault="00CF007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F007C" w:rsidRDefault="00CF007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F007C" w:rsidRDefault="00CF007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F007C" w:rsidRDefault="00CF007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F007C" w:rsidRDefault="00CF007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F007C" w:rsidRDefault="00CF007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B562D" w:rsidRDefault="006B562D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B562D" w:rsidRDefault="006B562D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B562D" w:rsidRDefault="006B562D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D5AD7" w:rsidRDefault="009D5AD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7" w:rsidRDefault="009D5AD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7" w:rsidRDefault="009D5AD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7" w:rsidRDefault="009D5AD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7" w:rsidRDefault="009D5AD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7" w:rsidRDefault="009D5AD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7" w:rsidRDefault="009D5AD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AD7" w:rsidRDefault="009D5AD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02F888" wp14:editId="6705325A">
            <wp:extent cx="2095500" cy="2095500"/>
            <wp:effectExtent l="0" t="0" r="0" b="0"/>
            <wp:docPr id="17" name="Рисунок 17" descr="https://bolashaq.edu.kz/wp-content/uploads/2022/04/%D1%82%D1%83%D1%80%D1%81%D1%8B%D0%BD%D0%BE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lashaq.edu.kz/wp-content/uploads/2022/04/%D1%82%D1%83%D1%80%D1%81%D1%8B%D0%BD%D0%BE%D0%B2%D0%B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CF007C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CF007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урсынова</w:t>
      </w:r>
      <w:r w:rsidR="00CF00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Ж</w:t>
      </w:r>
      <w:r w:rsidR="00CF007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анагул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Ж</w:t>
      </w:r>
      <w:r w:rsidR="00CF007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арековна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Должность, место работы, службы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: руководитель  КГУ «Государственный архив Карагандинской области» управления культуры, архивов и документации Карагандинской области.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Образование: 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высшее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1.КазГу по специальности «Правоведение» (1983-1989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2. Казахстанско-Российский университет специальность «Учитель казахского языка и литературы» (2000-2002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3. Казахстанско-Российский университет специальность «Педагогика и психология» (2002-2004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62D">
        <w:rPr>
          <w:rFonts w:ascii="Times New Roman" w:hAnsi="Times New Roman" w:cs="Times New Roman"/>
          <w:bCs/>
          <w:sz w:val="28"/>
          <w:szCs w:val="28"/>
          <w:lang w:eastAsia="ru-RU"/>
        </w:rPr>
        <w:t>Ученая степень, ученое звание: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кандидат педагогических наук.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Тема диссертации «Формирование профессиональной компетентности студентов в условиях производственной практики студентов на основе информационных технологий». (2008 г)</w:t>
      </w:r>
    </w:p>
    <w:p w:rsidR="006B562D" w:rsidRPr="006B562D" w:rsidRDefault="006B562D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B562D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6B562D" w:rsidRPr="006B562D" w:rsidRDefault="006B562D" w:rsidP="006B56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B56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Должность, место работы, </w:t>
      </w:r>
      <w:proofErr w:type="gramStart"/>
      <w:r w:rsidRPr="006B562D">
        <w:rPr>
          <w:rFonts w:ascii="Times New Roman" w:hAnsi="Times New Roman" w:cs="Times New Roman"/>
          <w:bCs/>
          <w:sz w:val="28"/>
          <w:szCs w:val="28"/>
          <w:lang w:eastAsia="ru-RU"/>
        </w:rPr>
        <w:t>службы</w:t>
      </w:r>
      <w:r w:rsidR="00561487" w:rsidRPr="006B562D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6B562D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proofErr w:type="gramEnd"/>
      <w:r w:rsidRPr="006B562D">
        <w:rPr>
          <w:rFonts w:ascii="Times New Roman" w:hAnsi="Times New Roman" w:cs="Times New Roman"/>
          <w:sz w:val="28"/>
          <w:szCs w:val="28"/>
          <w:lang w:eastAsia="ru-RU"/>
        </w:rPr>
        <w:t>  КГУ «Государственный архив Карагандинской области» управления культуры, архивов и документации Карагандинской области.</w:t>
      </w:r>
    </w:p>
    <w:p w:rsidR="00DC52E9" w:rsidRPr="00DC52E9" w:rsidRDefault="006B562D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Академический опыт</w:t>
      </w:r>
      <w:r w:rsidR="00DC52E9" w:rsidRPr="006B56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C52E9" w:rsidRPr="006B562D">
        <w:rPr>
          <w:rFonts w:ascii="Times New Roman" w:hAnsi="Times New Roman" w:cs="Times New Roman"/>
          <w:bCs/>
          <w:sz w:val="28"/>
          <w:szCs w:val="28"/>
          <w:lang w:eastAsia="ru-RU"/>
        </w:rPr>
        <w:t>– </w:t>
      </w:r>
      <w:r w:rsidR="00DC52E9" w:rsidRPr="006B562D">
        <w:rPr>
          <w:rFonts w:ascii="Times New Roman" w:hAnsi="Times New Roman" w:cs="Times New Roman"/>
          <w:sz w:val="28"/>
          <w:szCs w:val="28"/>
          <w:lang w:eastAsia="ru-RU"/>
        </w:rPr>
        <w:t>член политб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юро партии «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Нур-Отан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 района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им.Казыбекби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г.Караганды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, член Ассоциации деловых женщин Карагандинской области член Международной академии информатизации, профессор Российской академии естествознания (2013)</w:t>
      </w:r>
    </w:p>
    <w:p w:rsidR="00DC52E9" w:rsidRPr="00CF007C" w:rsidRDefault="00CF007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Научная деятельность: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Опубликовано более 100 научных и научно-методических работ, в том числе монографии, электронные учебники, учебные пособия, методические рекомендации, сборники архивных документов, статьи.</w:t>
      </w:r>
    </w:p>
    <w:p w:rsidR="00DC52E9" w:rsidRPr="00DC52E9" w:rsidRDefault="009D5AD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Научные интересы</w:t>
      </w:r>
      <w:r w:rsidR="00DC52E9"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 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Монография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«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профессиональной компетентности студентов в процессе практики», КРУ: ТОО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Санат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- полиграфия» -125 с, Караганда,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Монография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Теро</w:t>
      </w:r>
      <w:proofErr w:type="spellEnd"/>
      <w:r w:rsidR="00A46DDE">
        <w:rPr>
          <w:rFonts w:ascii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практика формирования казахстанского патриотизма молодежи» Научное издание, Астана , 2018 – 226 с.,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Isbn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978-601-299-676-4, (соавторстве),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Монография «История становления и развития технического и профессионального образования Карагандинской области», Караганда: Изд-во: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2015. -124 с. (соавторстве),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Монография «Женщины Центрального Казахстана в годы Великой Отечественной войны (1941-1945гг)», Изд-во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Караганда, 2016, – С.256. (соавторстве),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Монография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«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Вклад женщин Центрального Казахстана в развитие региона(30-90-е ХХ века)», Караганда: изд-во ТОО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Tengri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Ltd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», 2016.-313с. (соавторстве),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«Становление и развитие среднего образования на территории Карагандинской области», Сборник  документов и материалов, Караганда 2012. С. 436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«История среднего образования Карагандинской области в лица (1936-2011гг.)», Сборник  документов и материалов, Караганда: Издательско-полиграфический центр Казахстанско-Российского университета. 2011. С.332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 Учебное пособие «Архивные документы как источники патриотического воспитания учащихся», Караганда: Издательство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им.Е.А.Букетова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2013. С.117,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«Он закалялся у настоящего огня. (о трудовой и политической деятельности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Н.А.Назарбаева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в Карагандинской области)», Сборник архивных документов, Караганда: Изд-во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2016, -С 270,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Методические рекомендации по проведению нетрадиционных уроков истории для учащихся общеобразовательных учреждений в государственном архиве. Караганда, Изд-во КарГу,2013,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Статья «Основные этапы развития системы профессионально-технического образования Карагандинской области (1960-1970г.)» Вестник ПГУ,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Пед.серия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№4, 2016г, Павлодар, С. 371-379,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 Статья «Жеке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тұлғағ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бағдарланған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педагогикалық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қолданудың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мазмұны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 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Сб.науч.тр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«Интеграция информационных технологий и образования как фактор развития интеллектуального потенциала общества», Караганда: Изд-во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2016, С.19-33, (соавторы 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Тажигулова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Г.О,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Нугманова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С.)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Статья</w:t>
      </w: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«Modeling of the formation process of professional self-determination Of senior pupils in resource center», European Science and Technology materials of the XIV International research and practice conference.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12-13. 11. 2016.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Munich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Germany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C. 155-161,  (соавтор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Utemuratova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B.K),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Патенты и изобретения: 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 Электронные учебники (имеются Свидетельства о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прав на объект авторского права.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</w:t>
      </w:r>
    </w:p>
    <w:p w:rsidR="00DC52E9" w:rsidRP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Награды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За активную работу в общественной жизни города и области неоднократно была награждена грамотами и благодарственными письмами: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2016 год – Почетный работник образования Республики Казахстан (нагрудный знак МОН РК)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Благодарственное письмо Министерство культуры и спорта РК (2018 г.),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Почетная грамота Акима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г.Караганды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(2018г.),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Благодарственное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письмоКарагандинского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(2018г.),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Медалью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им.М.Ломоносова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Академии естествознания  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(2018г.),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Благодарственными письмами партии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Нұр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Отан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(2017, 2016, 2015,2014гг.),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Диплом победителя городского конкурса «Замандас-2016»,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Орденом «Трудом и Знанием» РАЕ (2015г.); Золотой медалью «Европейское качество» Европейского научно-промышленного консорциума (2013г.);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Карагандинской области (2007г, 2015г.);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Медалью «Нобеля» и Почетным званием «Заслуженный работник науки и образования» РАЕ (2013г.);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Почетной грамотой Комитета информации и архивов Министерства связи и информации РК (2011г.),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Дипломом лауреата городского конкурса «Замандас-2011» (2011г.),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Благодарственным письмом образовательно-информационного центра «BIZ» г. Москва (2012г.);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Грамотой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ИПКиПРО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Карагандинской области (2010г.);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Дипломом Республиканского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ИПКиНПК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(2010г.),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департамента образования Карагандинской области (2007г.); Профсоюзного комитета работников образования и науки Карагандинской области (2006, 2007гг.).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сведения: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С 2010-2019 гг. работала председателем ГЭК педагогического факультета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 колледжей города.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 место «Исторические науки и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архелология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 в Международном профессиональном конкурсе преподавателей Вузов,  Россий,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2016 г.  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Pedagogical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Discovery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: University-2016» За монографию «История становления и развития технического и профессионального образования Карагандинской области», Караганда: Изд-во: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2015. -124 с. 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в соавторстве Казимова Д.А,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Шрайманова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Г.С.).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7.Смертная казнь и мировые тенденции. Академия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», Материалы Международной научно-практической конференции «Наука и образование в современном мире» Т.2, 23 апреля 2021 г.,  Караганда.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8.О специфике изучения, формирования, преподавания национальной медицинской терминологии. Международная научно-практическая конференция «Филологическая наука в образовательном пространстве  современного Казахстана», посвященная 30-летию Независимости Казахстана и 20-летнему юбилею Казахстанского филиала МГУ, 2021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Хван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Надежда Ивановна</w:t>
      </w:r>
    </w:p>
    <w:p w:rsidR="00DC52E9" w:rsidRPr="00DC52E9" w:rsidRDefault="0013335D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Образование:</w:t>
      </w:r>
      <w:r w:rsidR="00DC52E9"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(1967-1972 гг.) исторический факультет Карагандинского государственного педагогического института; Профессиональная квалификация: учитель истории и обществоведения средней школы.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E4459">
        <w:rPr>
          <w:rFonts w:ascii="Times New Roman" w:hAnsi="Times New Roman" w:cs="Times New Roman"/>
          <w:bCs/>
          <w:sz w:val="28"/>
          <w:szCs w:val="28"/>
          <w:lang w:eastAsia="ru-RU"/>
        </w:rPr>
        <w:t>Ученая степень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кандидат педагогических наук. Тема диссертации «Педагогические условия управления гимназией как воспитательной системой)» (диплом ҒК-№0010427 от 23.05.2003);</w:t>
      </w:r>
    </w:p>
    <w:p w:rsidR="00561487" w:rsidRP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61487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Стаж работы в Академии “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” 9 лет.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Преподаваемые дисциплины: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менеджмент в образовании, педагогический менеджмент и управление в современной школе, работа с родителями в начальной школе, методическая и управленческая деятельность педагога начального образования.</w:t>
      </w:r>
    </w:p>
    <w:p w:rsidR="00DC52E9" w:rsidRPr="00DC52E9" w:rsidRDefault="00924CBE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Награды</w:t>
      </w:r>
      <w:r w:rsidR="00DC52E9"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За многолетнюю плодотворную работу награждена медалями и почетными грамотами: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нагрудный знак «Отличник просвещения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КазССР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(1985 г.);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медаль «Ветеран труда (1988 г.)»;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нагрудный знак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Ы.Алтынсарина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(2005 г.);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«Юбилейная медаль «20 лет независимости Республики Казахстан» за значительный вклад в становление государственности, укрепление суверенитета и социально-экономическое развитие Республики Казахстан» (2011г.);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медаль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Еңбек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Ардагері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(2017 г.);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благодарственное письмо Президента Национальной академии образования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Алтынсарина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(2019г.).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Имеет более 80 публикаций и научных трудов.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P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Pr="00DC52E9" w:rsidRDefault="002F43D8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567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lastRenderedPageBreak/>
        <w:drawing>
          <wp:inline distT="0" distB="0" distL="0" distR="0" wp14:anchorId="52747C37" wp14:editId="59CE3846">
            <wp:extent cx="1714500" cy="2574913"/>
            <wp:effectExtent l="0" t="0" r="0" b="0"/>
            <wp:docPr id="22" name="Рисунок 22" descr="https://bolashaq.edu.kz/wp-content/uploads/2022/10/%D1%88%D0%B0%D0%BB%D1%82%D0%B0%D0%B5%D0%B2%D0%B0-%D1%81%D0%B0%D0%B9%D1%82-400x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lashaq.edu.kz/wp-content/uploads/2022/10/%D1%88%D0%B0%D0%BB%D1%82%D0%B0%D0%B5%D0%B2%D0%B0-%D1%81%D0%B0%D0%B9%D1%82-400x600-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74" cy="25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Шалтаева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Роза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Жиембаевна</w:t>
      </w:r>
      <w:proofErr w:type="spellEnd"/>
    </w:p>
    <w:p w:rsidR="00DC52E9" w:rsidRPr="00DC52E9" w:rsidRDefault="00924CBE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Образование</w:t>
      </w:r>
      <w:r w:rsidR="00DC52E9"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 (1984-1988) – Казахский Государственный Женский педагогический институт, специальность «Педагогика и психология», квалификация – преподаватель дошкольной педагогики и психологии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E4459">
        <w:rPr>
          <w:rFonts w:ascii="Times New Roman" w:hAnsi="Times New Roman" w:cs="Times New Roman"/>
          <w:bCs/>
          <w:sz w:val="28"/>
          <w:szCs w:val="28"/>
          <w:lang w:eastAsia="ru-RU"/>
        </w:rPr>
        <w:t>Ученая степень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кандидат педагогических наук. Тема диссертации «Педагогические условия духовно-нравственного воспитания студентов в процессе обучения»</w:t>
      </w:r>
    </w:p>
    <w:p w:rsidR="00561487" w:rsidRP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61487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Стаж работы в Академии “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” 11 лет.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4459">
        <w:rPr>
          <w:rFonts w:ascii="Times New Roman" w:hAnsi="Times New Roman" w:cs="Times New Roman"/>
          <w:bCs/>
          <w:sz w:val="28"/>
          <w:szCs w:val="28"/>
          <w:lang w:eastAsia="ru-RU"/>
        </w:rPr>
        <w:t>Преподаваемые дисциплины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жасына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дене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тәрбиесінің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теориясы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әдістемесі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жасына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қоршаған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әлеммен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таныстыру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теориясы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әдістемесі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мектепке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педагогика, теория  и методика физического воспитания детей дошкольного возраста, теория  и методика ознакомления с природой детей дошкольного возраста</w:t>
      </w:r>
    </w:p>
    <w:p w:rsidR="00DC52E9" w:rsidRPr="00DC52E9" w:rsidRDefault="00924CBE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Награды</w:t>
      </w:r>
      <w:r w:rsidR="00DC52E9"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52E9" w:rsidRPr="00DC52E9" w:rsidRDefault="00924CBE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Ч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лен-корреспондент Академии педагогических наук Казахстана;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За многолетнюю плодотворную работу имеются благодарственные письма и грамоты: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Благодарственное письмо  администрации Детского  сада  развития Лидерства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Дарынды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бала» №2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араганды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за совместную работу и оказание методической помощи молодым специалистам и всем педагогам дошкольного учреждения в вопросах совершенствования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теоретичексих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и повышения педагогического мастерства  2019г.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Благодарственное письмо администрации я/с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Айгөлек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араганды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за высокий профессионализм, целеустремлённый и кропотливый труд  в подготовке квалифицированных кадров для дошкольных учреждений .  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Благодарственное письмо администрации я/с «Алтын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сақа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г. Караганды в подготовке квалифицированных кадров по специальности – «Дошкольное обучение и воспитание».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Почетная грамота ректора КУ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 за неиссякаемую творческую энергию, неутомимый труд, высокую ответственность,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профессионализм и безупречное служение прекрасному делу духовного и интеллектуального развития будущих специалистов Независимого Казахстана.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Благодарственное письмо директора школы №100 за хорошую организацию проведения психолого-педагогической социальной практики студентов специальности «Педагогика и психология»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Благодарственное письмо председателя областного профсоюза работников образования и науки за активное участие в деятельности профсоюза работников образования и науки Карагандинской области.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Имеет более 100 публикаций и научных трудов.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61487" w:rsidRDefault="0056148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Pr="00561487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6FD094" wp14:editId="1FA17763">
            <wp:extent cx="1571625" cy="2297824"/>
            <wp:effectExtent l="0" t="0" r="0" b="7620"/>
            <wp:docPr id="20" name="Рисунок 20" descr="https://bolashaq.edu.kz/wp-content/uploads/2022/10/imag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olashaq.edu.kz/wp-content/uploads/2022/10/image-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9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924CBE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CB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Алексеева Евгения Андреевна</w:t>
      </w:r>
    </w:p>
    <w:p w:rsidR="00DC52E9" w:rsidRPr="00DC52E9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О</w:t>
      </w:r>
      <w:proofErr w:type="spellStart"/>
      <w:r w:rsidR="00DC52E9"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бразование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 (2014-2018 гг.), ЧУ «Академия «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Болашақ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», специальность «5B010300 – Педагогика и психология» (диплом ЖБ-Б №0142015 от 23.05.2018 года);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487">
        <w:rPr>
          <w:rFonts w:ascii="Times New Roman" w:hAnsi="Times New Roman" w:cs="Times New Roman"/>
          <w:bCs/>
          <w:sz w:val="28"/>
          <w:szCs w:val="28"/>
          <w:lang w:eastAsia="ru-RU"/>
        </w:rPr>
        <w:t>Магистратура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(2018-2020 гг.), Новосибирский государственный педагогический университет; Направленность (профиль) образовательной программы: Дошкольное образование. Квалификация – магистр 44.04.01 Педагогическое образование. Тема магистерской диссертации: «Психолого-педагогические условия профилактики выученной беспомощности у детей старшего дошкольного возраста».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Преподаваемые дисциплины: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Инклюзивное дошкольное образование, инновационные технологии в образовании, работа с родителями дошкольников, работа с родителями в начальной школе, теория и методика воспитательной работы в начальной школе.</w:t>
      </w:r>
    </w:p>
    <w:p w:rsidR="00DC52E9" w:rsidRPr="00DC52E9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Награды</w:t>
      </w:r>
      <w:r w:rsidR="00DC52E9"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Грамота в номинации «Лучшая презентация» на научно-практической конференции студентов и магистрантов, посвященной 25-летию независимости Республики Казахстан: «Инновационные подходы в педагогическом образовании».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Именной сертификат за творческое участие в научном семинаре по дисциплине: «История Казахстана».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Сертификат 2017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қазан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айында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«тоталитаризм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кезеңіндегі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халықтар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депортациясы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тарихи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сабақтар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атты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халықаралақ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практикалық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конференцияға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қатысушы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Сертификат «ЭКСПО-2017»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шеңберінде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өткізілген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жобалары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Сертификат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Магистрлік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оқулар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– 2018»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атты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практикалық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конференция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жұмысына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белсене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қатысқаныңыз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сертификат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берілді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Сертификат за участие с докладом на тему: «Психолого-педагогические условия профилактики выученной беспомощности у старших дошкольников» в VI Международной научно-практической конференции «Современные направления психолого-педагогического сопровождения детства» 2-4 апреля 2019 года (г. Новосибирск).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Сертификат за участие с докладом на тему: «Проблемы профилактики выученной беспомощности у детей старшего дошкольного возраста» в VIII Всероссийской студенческой научно-практической конференции с международным участием «Молодежь XXI века: образование, наука, инновации» 4-6 декабря 2019 года (г. Новосибирск).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Сертификат за участие в международной научно- практической онлайн конференции «Актуальные проблемы национального воспитания учащейся молодежи в современных условиях» посвященной 175-летнему юбилею Абая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Кунанбаева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5E678D" wp14:editId="37B774D3">
            <wp:extent cx="1990725" cy="2076450"/>
            <wp:effectExtent l="0" t="0" r="9525" b="0"/>
            <wp:docPr id="16" name="Рисунок 16" descr="https://bolashaq.edu.kz/wp-content/uploads/2022/04/%D0%B0%D1%80%D1%83%D0%BD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lashaq.edu.kz/wp-content/uploads/2022/04/%D0%B0%D1%80%D1%83%D0%BD%D0%BE%D0%B2%D0%B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E11B64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11B64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рунова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Ж</w:t>
      </w:r>
      <w:r w:rsidR="00E11B64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анна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E11B64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нуаровна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Арунова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Ануаровна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</w:p>
    <w:p w:rsidR="00DC52E9" w:rsidRPr="00DC52E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. Караганда, ул. Кондитерская 99</w:t>
      </w:r>
    </w:p>
    <w:p w:rsidR="00DC52E9" w:rsidRPr="00AD5EE1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  <w:r w:rsidR="007E4459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  <w:r w:rsidRPr="00AD5EE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D5EE1">
        <w:rPr>
          <w:rFonts w:ascii="Times New Roman" w:hAnsi="Times New Roman" w:cs="Times New Roman"/>
          <w:sz w:val="28"/>
          <w:szCs w:val="28"/>
          <w:lang w:eastAsia="ru-RU"/>
        </w:rPr>
        <w:t>702</w:t>
      </w: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D5EE1">
        <w:rPr>
          <w:rFonts w:ascii="Times New Roman" w:hAnsi="Times New Roman" w:cs="Times New Roman"/>
          <w:sz w:val="28"/>
          <w:szCs w:val="28"/>
          <w:lang w:eastAsia="ru-RU"/>
        </w:rPr>
        <w:t>382 52 69</w:t>
      </w:r>
    </w:p>
    <w:p w:rsidR="00DC52E9" w:rsidRPr="00AD5EE1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AD5EE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proofErr w:type="gramStart"/>
      <w:r w:rsidRPr="00AD5EE1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val="en-US" w:eastAsia="ru-RU"/>
        </w:rPr>
        <w:t>Arunova</w:t>
      </w:r>
      <w:proofErr w:type="spellEnd"/>
      <w:proofErr w:type="gramEnd"/>
      <w:r w:rsidR="00DC52E9" w:rsidRPr="00AD5EE1">
        <w:rPr>
          <w:rFonts w:ascii="Times New Roman" w:hAnsi="Times New Roman" w:cs="Times New Roman"/>
          <w:sz w:val="28"/>
          <w:szCs w:val="28"/>
          <w:lang w:eastAsia="ru-RU"/>
        </w:rPr>
        <w:t xml:space="preserve"> 73 @</w:t>
      </w:r>
      <w:r w:rsidR="00DC52E9" w:rsidRPr="00DC52E9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DC52E9" w:rsidRPr="00AD5EE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C52E9" w:rsidRPr="00561487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4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Общая информация</w:t>
      </w:r>
    </w:p>
    <w:p w:rsidR="00DC52E9" w:rsidRPr="00DC52E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рождения: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13.02.1973</w:t>
      </w:r>
    </w:p>
    <w:p w:rsidR="00DC52E9" w:rsidRPr="00DC52E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Национальность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азашка</w:t>
      </w:r>
      <w:proofErr w:type="spellEnd"/>
    </w:p>
    <w:p w:rsidR="00DC52E9" w:rsidRPr="00DC52E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енский</w:t>
      </w:r>
      <w:proofErr w:type="spellEnd"/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Семейное положение: замужем</w:t>
      </w:r>
    </w:p>
    <w:p w:rsidR="00E11B64" w:rsidRP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11B64">
        <w:rPr>
          <w:rFonts w:ascii="Times New Roman" w:hAnsi="Times New Roman" w:cs="Times New Roman"/>
          <w:b/>
          <w:sz w:val="28"/>
          <w:szCs w:val="28"/>
          <w:lang w:val="kk-KZ" w:eastAsia="ru-RU"/>
        </w:rPr>
        <w:t>Образование: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Старший преподаватель. магистр педагогики и психологии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1990-1994 гг. Карагандинский педагогический институт (очное высшее образование) по специальности – «Педагогика и методика начального обучения»; квалификация учитель начальных классов.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2003-2005 гг. Университет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Д.А.Кунаева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по специальности «Юриспруденция»; квалификация – специалист-юрист.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2007-2009 гг. Юридическая академия «Фемида», по специальности «Юриспруденция»; квалификация – магистр юриспруденции.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2017-2019 гг. ЧУ Академия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по специальности 6М010300 – «Педагогика и психология», присуждена степень магистра педагогических наук по специальности 6М010300 – «Педагогика и психология»</w:t>
      </w:r>
    </w:p>
    <w:p w:rsidR="00DC52E9" w:rsidRP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11B64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1994г.-1996г. – преподаватель кафедры ПМНО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КарПИ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(по направлению Министерства образования РК);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1996г.-1997г. – преподаватель кафедры педагогика и методики начального обучения по срочному трудовому договору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1997г.-1998г. – преподаватель кафедры педагогики и методики дошкольного воспитания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2003-2005 гг. – обучение в Университете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Д.А.Кунаева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2005г.-2009г. – преподаватель кафедры «Гражданских и уголовно- правовых дисциплин» Университета им. Д. А.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Кунаева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Преподаваемые дисциплины: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мектептерде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әдебиетті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әдістемесі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мектепте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бейнелеу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өнерін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мектепте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көркем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еңбекті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әдістемесі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Азаматтық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істер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актісі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жемқорлықпен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күрес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Отбасы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құқығы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11B64">
        <w:rPr>
          <w:rFonts w:ascii="Times New Roman" w:hAnsi="Times New Roman" w:cs="Times New Roman"/>
          <w:b/>
          <w:iCs/>
          <w:sz w:val="28"/>
          <w:szCs w:val="28"/>
          <w:lang w:val="kk-KZ" w:eastAsia="ru-RU"/>
        </w:rPr>
        <w:t>Научная деятельность: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 2013 г. – старший преподаватель кафедры педагогики и психологии Карагандинского университета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С 2019 года – старший преподаватель кафедры дошкольного и начального обучения ЧУ «Академия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Награды: имеются благодарности и записи о поощрениях в честь знаменательных дат и событий: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2006 г. – в честь праздника Весны, международного женского дня 8 марта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обьявлена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благодарность;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2006г. – за четкую и добросовестную работу по подготовке к государственной итоговой аттестации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обьявлена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благодарность;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2006 г. – в честь 15-летия Независимости РК, в честь национального праздника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обьявлена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благодарность.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2007г. – в честь праздника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обьявлена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благодарность.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2018 г. 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Құрмет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грамотасы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Кәсіби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шеберлігі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жұмыстағы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белсенділігі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Тәуелсіз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мамандарының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интеллектуалдық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әлеуетін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дамытуға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қосқан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елеулі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үлесі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марапатталады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академиясының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ректор Қ.Н.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Меңлібаев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C0D59D" wp14:editId="00CF972B">
            <wp:extent cx="1811703" cy="2409825"/>
            <wp:effectExtent l="0" t="0" r="0" b="0"/>
            <wp:docPr id="5" name="Рисунок 5" descr="https://bolashaq.edu.kz/wp-content/uploads/2020/10/image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olashaq.edu.kz/wp-content/uploads/2020/10/image-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26" cy="242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Байбекова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Венера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Аймкуловна</w:t>
      </w:r>
      <w:proofErr w:type="spellEnd"/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магистр, старший преподаватель кафедры «Педагогики и психологии»</w:t>
      </w:r>
    </w:p>
    <w:p w:rsidR="00E11B64" w:rsidRPr="00E11B64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11B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Высшее: СГУ, бакалавр психологии;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Высшее: Университет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», специальность «Экономика», бакалавр экономики;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Магистратура: Академия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», специальность: «Педагогика и психология»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 педагогических наук;</w:t>
      </w:r>
    </w:p>
    <w:p w:rsidR="00DC52E9" w:rsidRP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B64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</w:t>
      </w:r>
      <w:r w:rsidR="00DC52E9" w:rsidRPr="00E11B6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 2007 года работала в должности лаборанта кафедры «Педагогики и психологии»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 01 сентября 2019 года – магистр, старший преподаватель кафедры «Педагогики и психологии» Контакты: 8-7212-42-04-25, e-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venera.baybekova@mail.ru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589270" wp14:editId="1DF6B093">
            <wp:extent cx="1695450" cy="2543175"/>
            <wp:effectExtent l="0" t="0" r="0" b="9525"/>
            <wp:docPr id="18" name="Рисунок 18" descr="https://bolashaq.edu.kz/wp-content/uploads/2022/10/%D0%B1%D0%B0%D0%BA%D0%B0%D1%80%D0%B0%D0%BC%D0%BE%D0%B2%D0%B0-%D1%81%D0%B0%D0%B9%D1%82-200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olashaq.edu.kz/wp-content/uploads/2022/10/%D0%B1%D0%B0%D0%BA%D0%B0%D1%80%D0%B0%D0%BC%D0%BE%D0%B2%D0%B0-%D1%81%D0%B0%D0%B9%D1%82-200x300-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90" cy="25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Бакарамова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Сымбат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Амангельдиевна</w:t>
      </w:r>
      <w:proofErr w:type="spellEnd"/>
    </w:p>
    <w:p w:rsidR="00E11B64" w:rsidRP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Образование:</w:t>
      </w:r>
    </w:p>
    <w:p w:rsidR="00DC52E9" w:rsidRPr="00BA732B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32B">
        <w:rPr>
          <w:rFonts w:ascii="Times New Roman" w:hAnsi="Times New Roman" w:cs="Times New Roman"/>
          <w:bCs/>
          <w:sz w:val="28"/>
          <w:szCs w:val="28"/>
          <w:lang w:eastAsia="ru-RU"/>
        </w:rPr>
        <w:t>Очное высшее образование </w:t>
      </w:r>
      <w:r w:rsidRPr="00BA732B">
        <w:rPr>
          <w:rFonts w:ascii="Times New Roman" w:hAnsi="Times New Roman" w:cs="Times New Roman"/>
          <w:sz w:val="28"/>
          <w:szCs w:val="28"/>
          <w:lang w:eastAsia="ru-RU"/>
        </w:rPr>
        <w:t xml:space="preserve">(1992-1996 гг.) – Карагандинский государственный университет им. Е.А. </w:t>
      </w:r>
      <w:proofErr w:type="spellStart"/>
      <w:r w:rsidRPr="00BA732B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BA732B">
        <w:rPr>
          <w:rFonts w:ascii="Times New Roman" w:hAnsi="Times New Roman" w:cs="Times New Roman"/>
          <w:sz w:val="28"/>
          <w:szCs w:val="28"/>
          <w:lang w:eastAsia="ru-RU"/>
        </w:rPr>
        <w:t>, специальность «Педагогика и психология (дошкольная)», (Диплом ЖБ-11 №0092556);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A732B">
        <w:rPr>
          <w:rFonts w:ascii="Times New Roman" w:hAnsi="Times New Roman" w:cs="Times New Roman"/>
          <w:bCs/>
          <w:sz w:val="28"/>
          <w:szCs w:val="28"/>
          <w:lang w:eastAsia="ru-RU"/>
        </w:rPr>
        <w:t>Магистратура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(2010-2012 гг.) – Карагандинский университет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», специальность «Юриспруденция» (научно-педагогическая магистратура). Квалификация – магистр юридических наук.</w:t>
      </w:r>
    </w:p>
    <w:p w:rsidR="00BA732B" w:rsidRPr="00BA732B" w:rsidRDefault="00BA732B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A732B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Стаж работы в Академии “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” 12 лет.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A73BF5" wp14:editId="45B41C64">
            <wp:extent cx="1744333" cy="2628900"/>
            <wp:effectExtent l="0" t="0" r="8890" b="0"/>
            <wp:docPr id="13" name="Рисунок 13" descr="https://bolashaq.edu.kz/wp-content/uploads/2020/10/imag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lashaq.edu.kz/wp-content/uploads/2020/10/image-1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33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Есмагулова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Асемгуль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Айтболатовна</w:t>
      </w:r>
      <w:proofErr w:type="spellEnd"/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старший преподаватель, магистр педагогики и психологии</w:t>
      </w:r>
    </w:p>
    <w:p w:rsidR="00DC52E9" w:rsidRPr="00E11B64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B64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1. 2003–2007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Кокшетауский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университет им. Ш.Ш.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Уалиханова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Педагогический факультет, очная форма обучения. Специальность «Социальная педагогика» Квалификация: Социальный педагог.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2. 2007–2009г.г.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Кокшетауский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университет им. Ш.Ш.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Уалиханова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очная форма обучения (магистратура). Специальность «Педагогика и психология» Квалификация: Магистр педагогики и психологии. Тема магистерской диссертации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Мәлік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Ғабдуллин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еңбектеріндегі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педагогикалық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идеялар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Академическая степень: магистр педагогики и психологии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Преподаваемые дисциплины: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Практикалық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психология, Психология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практикум,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Эксперименталды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психология,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Психологияны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әдістемесі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Педагогика,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Әлеуметтік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педагогика.</w:t>
      </w:r>
    </w:p>
    <w:p w:rsidR="00DC52E9" w:rsidRP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11B64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1. 2007–2009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Кокшетауский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университет им. Ш.Ш.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Уалиханова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Преподаватель кафедры «Общеобразовательных технологии».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2. 2009-2011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Кокшетауский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Казахский педагогический колледж им. Ж. Мусина. Преподаватель психологии.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3. В академии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»: c 2011 года в должности старшего преподавателя.</w:t>
      </w:r>
    </w:p>
    <w:p w:rsidR="00DC52E9" w:rsidRP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11B64">
        <w:rPr>
          <w:rFonts w:ascii="Times New Roman" w:hAnsi="Times New Roman" w:cs="Times New Roman"/>
          <w:b/>
          <w:sz w:val="28"/>
          <w:szCs w:val="28"/>
          <w:lang w:val="kk-KZ" w:eastAsia="ru-RU"/>
        </w:rPr>
        <w:t>Научная деятельность: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1. Материалы XIII международной научно-практической конференции. БЪДЕЩИ ВЪПРОСИ ОТ СВЕТА НА НАУКАТА – 2017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жасына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балаларға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экологиялық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тәрбие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берудің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маңызы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София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Бял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ГРАД-БГ ОДД» 15-22 декабря 2017 г. Стр. 96.С. 17-20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Ата-ана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қарым-қатынасының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жасөспірімдердің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мотивациясына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әсері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Республика Башкортостан, г Стерлитамак, 2017. Стр. 391. С.95-98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Сlil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технологиясының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көмегімен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оқытудың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маңызы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Труды Международной научно-практической конференции «Современное образование: методология, теория, практика» 26-27 октября, 2018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г.Тараз</w:t>
      </w:r>
      <w:proofErr w:type="spellEnd"/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Stem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жүйесі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оқытудың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маңызы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международной научно-практической конференции «Наука и современное общество –новые интересы, векторы движения, приоритеты развития» на базе Карагандинского экономического университета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Казпотребсоюза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при содействии Палаты предпринимателей Карагандинской области НПП РК и Сетевого университета «Кооперация». – Караганда, 18-19 октября 2018 года, Т.1 – 384 с.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5. CLIL 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екi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мақсатты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көздейтiн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әдiстемесi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ретiнде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//Материалы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Республиканской научно-практической конференции «</w:t>
      </w:r>
      <w:proofErr w:type="spellStart"/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охраняя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прошлое, Создаём будущее». Караганда: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ҚарМУ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баспасы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2019. — 228 с. С. 77-79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B64">
        <w:rPr>
          <w:rFonts w:ascii="Times New Roman" w:hAnsi="Times New Roman" w:cs="Times New Roman"/>
          <w:b/>
          <w:sz w:val="28"/>
          <w:szCs w:val="28"/>
          <w:lang w:eastAsia="ru-RU"/>
        </w:rPr>
        <w:t>Повышение квалификации и стажировки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1. Цифровые технологии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студентоцентрированного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в ВУЗЕ. Казахстан, Караганда, ЧУ «Академия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Сроки прохождения: 22.01.19-25.01.19 г. (72 часа) Сертификат № 00070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2. Психологические мастерские: Прикладная психология в здравоохранении, образовании, производстве. Казахстан, Алматы. Казахский национальный университет им. Аль-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Фараби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Сроки прохождения: 07.01.19 – 10.01.19 гг. (72 часа) Сертификат № 000014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3. Инновационные методы и технологии в методике преподавания психолого-педагогических дисциплин. Международная Академия содружества педагогов и психологов раннего развития г. Москвы. Сроки прохождения: 04.02.19-15.02.19 г. (72 часа). Сертификат № 372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1E39BD" wp14:editId="7999E7CA">
            <wp:extent cx="1644650" cy="2466975"/>
            <wp:effectExtent l="0" t="0" r="0" b="9525"/>
            <wp:docPr id="14" name="Рисунок 14" descr="https://bolashaq.edu.kz/wp-content/uploads/2022/10/%D0%B6%D0%B0%D0%BD%D1%8B%D1%81%D0%BF%D0%B0%D0%B5%D0%B2%D0%B0-%D1%81%D0%B0%D0%B9%D1%82-1-200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olashaq.edu.kz/wp-content/uploads/2022/10/%D0%B6%D0%B0%D0%BD%D1%8B%D1%81%D0%BF%D0%B0%D0%B5%D0%B2%D0%B0-%D1%81%D0%B0%D0%B9%D1%82-1-200x300-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61" cy="246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Жанысбаева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Роза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Мазраповна</w:t>
      </w:r>
      <w:proofErr w:type="spellEnd"/>
    </w:p>
    <w:p w:rsidR="00E11B64" w:rsidRP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Образование:</w:t>
      </w:r>
    </w:p>
    <w:p w:rsidR="00DC52E9" w:rsidRPr="00BA732B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32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Высшее образование:</w:t>
      </w:r>
      <w:r w:rsidRPr="00BA732B">
        <w:rPr>
          <w:rFonts w:ascii="Times New Roman" w:hAnsi="Times New Roman" w:cs="Times New Roman"/>
          <w:iCs/>
          <w:sz w:val="28"/>
          <w:szCs w:val="28"/>
          <w:lang w:eastAsia="ru-RU"/>
        </w:rPr>
        <w:t> 1991-1995 гг. </w:t>
      </w:r>
      <w:r w:rsidRPr="00BA732B">
        <w:rPr>
          <w:rFonts w:ascii="Times New Roman" w:hAnsi="Times New Roman" w:cs="Times New Roman"/>
          <w:sz w:val="28"/>
          <w:szCs w:val="28"/>
          <w:lang w:eastAsia="ru-RU"/>
        </w:rPr>
        <w:t>Карагандинский педагогический институт, специальность «Педагогика и психология (дошкольная)», квалификация «Преподаватель дошкольной педагогики и психологии. Методист по дошкольному воспитанию»;</w:t>
      </w:r>
    </w:p>
    <w:p w:rsidR="00DC52E9" w:rsidRPr="00BA732B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32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Высшее заочное образование:</w:t>
      </w:r>
      <w:r w:rsidRPr="00BA732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 2008-2010гг. Современный </w:t>
      </w:r>
      <w:proofErr w:type="spellStart"/>
      <w:r w:rsidRPr="00BA732B">
        <w:rPr>
          <w:rFonts w:ascii="Times New Roman" w:hAnsi="Times New Roman" w:cs="Times New Roman"/>
          <w:iCs/>
          <w:sz w:val="28"/>
          <w:szCs w:val="28"/>
          <w:lang w:eastAsia="ru-RU"/>
        </w:rPr>
        <w:t>гумманитарн</w:t>
      </w:r>
      <w:proofErr w:type="gramStart"/>
      <w:r w:rsidRPr="00BA732B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proofErr w:type="spellEnd"/>
      <w:r w:rsidRPr="00BA732B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Pr="00BA732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технический институт по специальности 055117-«Казахский язык и литература», присуждена академическая степень Бакалавр образования;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A732B">
        <w:rPr>
          <w:rFonts w:ascii="Times New Roman" w:hAnsi="Times New Roman" w:cs="Times New Roman"/>
          <w:bCs/>
          <w:sz w:val="28"/>
          <w:szCs w:val="28"/>
          <w:lang w:eastAsia="ru-RU"/>
        </w:rPr>
        <w:t>Магистратура:</w:t>
      </w:r>
      <w:r w:rsidRPr="00BA732B">
        <w:rPr>
          <w:rFonts w:ascii="Times New Roman" w:hAnsi="Times New Roman" w:cs="Times New Roman"/>
          <w:sz w:val="28"/>
          <w:szCs w:val="28"/>
          <w:lang w:eastAsia="ru-RU"/>
        </w:rPr>
        <w:t> 2017-2019 гг. ЧУ Академия «</w:t>
      </w:r>
      <w:proofErr w:type="spellStart"/>
      <w:r w:rsidRPr="00BA732B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BA732B">
        <w:rPr>
          <w:rFonts w:ascii="Times New Roman" w:hAnsi="Times New Roman" w:cs="Times New Roman"/>
          <w:sz w:val="28"/>
          <w:szCs w:val="28"/>
          <w:lang w:eastAsia="ru-RU"/>
        </w:rPr>
        <w:t>» по специальности «6М011300 – Педагогика и психология», присуждена </w:t>
      </w:r>
      <w:r w:rsidRPr="00BA732B">
        <w:rPr>
          <w:rFonts w:ascii="Times New Roman" w:hAnsi="Times New Roman" w:cs="Times New Roman"/>
          <w:bCs/>
          <w:sz w:val="28"/>
          <w:szCs w:val="28"/>
          <w:lang w:eastAsia="ru-RU"/>
        </w:rPr>
        <w:t>степень магистра педагогических наук</w:t>
      </w:r>
      <w:r w:rsidRPr="00BA73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732B" w:rsidRPr="00BA732B" w:rsidRDefault="00BA732B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A732B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Pr="00E11B64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B64">
        <w:rPr>
          <w:rFonts w:ascii="Times New Roman" w:hAnsi="Times New Roman" w:cs="Times New Roman"/>
          <w:sz w:val="28"/>
          <w:szCs w:val="28"/>
          <w:lang w:eastAsia="ru-RU"/>
        </w:rPr>
        <w:t>Стаж работы в Академии “</w:t>
      </w:r>
      <w:proofErr w:type="spellStart"/>
      <w:r w:rsidRPr="00E11B64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E11B64">
        <w:rPr>
          <w:rFonts w:ascii="Times New Roman" w:hAnsi="Times New Roman" w:cs="Times New Roman"/>
          <w:sz w:val="28"/>
          <w:szCs w:val="28"/>
          <w:lang w:eastAsia="ru-RU"/>
        </w:rPr>
        <w:t>” 8 лет.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B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Преподаваемые дисциплины</w:t>
      </w:r>
      <w:r w:rsidRPr="00E11B6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11B64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E11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B64">
        <w:rPr>
          <w:rFonts w:ascii="Times New Roman" w:hAnsi="Times New Roman" w:cs="Times New Roman"/>
          <w:sz w:val="28"/>
          <w:szCs w:val="28"/>
          <w:lang w:eastAsia="ru-RU"/>
        </w:rPr>
        <w:t>жасына</w:t>
      </w:r>
      <w:proofErr w:type="spellEnd"/>
      <w:r w:rsidRPr="00E11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B64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E11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B64">
        <w:rPr>
          <w:rFonts w:ascii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қарапайым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математиканы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теориясы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әдістемесі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; методика формирования математических способностей детей дошкольного возраста;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мектепке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тілін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теориясы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әдістемесі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; методика развития речи детей дошкольного возраста;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мектепке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инклювтік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; дошкольное инклюзивное образование;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мектепке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әдіскердің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жұмысы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; работа методиста дошкольной организации;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меткепке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бердуді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ұйымдастыру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басқару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; интегрированные занятия в детском саду.</w:t>
      </w:r>
    </w:p>
    <w:p w:rsidR="00DC52E9" w:rsidRPr="00E11B64" w:rsidRDefault="00E11B64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Награды: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имеются благодарности и записи о поощрениях в честь знаменательных дат и событий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Почетная грамота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Карагандинской области. За активное участие в общественно-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политическойжизни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личный трудовой вклад в дело построения нового Казахстанского общества. Аким Карагандинской области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С.Ахметов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Грамота в честь дня Независимости Республики Казахстан за профессионализм, активную общественную деятельность и значительный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вклад в духовное и интеллектуальное развитие будущих специалистов Независимого Казахстана. 2015г, Руководитель управления образования Карагандинской области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А.Аймагамбетов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Грамота по итогам конкурса 2017 года в номинации «За укрепление сотрудничества в учебном процессе» (</w:t>
      </w:r>
      <w:r w:rsidRPr="00DC52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академия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», 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ректор К.Н.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Менлибаев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Имеет более 80 публикаций и научных трудов.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3636E3" wp14:editId="59E46586">
            <wp:extent cx="1990594" cy="2114550"/>
            <wp:effectExtent l="0" t="0" r="0" b="0"/>
            <wp:docPr id="10" name="Рисунок 10" descr="https://bolashaq.edu.kz/wp-content/uploads/2022/04/%D0%B6%D0%B0%D0%BF%D0%B0%D0%BD%D0%BE%D0%B2%D0%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olashaq.edu.kz/wp-content/uploads/2022/04/%D0%B6%D0%B0%D0%BF%D0%B0%D0%BD%D0%BE%D0%B2%D0%B0-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93" cy="213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C711C7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</w:t>
      </w:r>
      <w:r w:rsidR="00C711C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апанова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="00C711C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иза 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711C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абиевна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Старший преподаватель. магистр педагогики и психологии</w:t>
      </w:r>
    </w:p>
    <w:p w:rsidR="00C711C7" w:rsidRPr="00C711C7" w:rsidRDefault="00C711C7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C711C7">
        <w:rPr>
          <w:rFonts w:ascii="Times New Roman" w:hAnsi="Times New Roman" w:cs="Times New Roman"/>
          <w:b/>
          <w:sz w:val="28"/>
          <w:szCs w:val="28"/>
          <w:lang w:val="kk-KZ" w:eastAsia="ru-RU"/>
        </w:rPr>
        <w:t>Образование:</w:t>
      </w:r>
    </w:p>
    <w:p w:rsidR="00DC52E9" w:rsidRPr="00815BA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>Очное среднее специальное образование (</w:t>
      </w:r>
      <w:r w:rsidRPr="00815BA9">
        <w:rPr>
          <w:rFonts w:ascii="Times New Roman" w:hAnsi="Times New Roman" w:cs="Times New Roman"/>
          <w:sz w:val="28"/>
          <w:szCs w:val="28"/>
          <w:lang w:eastAsia="ru-RU"/>
        </w:rPr>
        <w:t xml:space="preserve">1991-1994 гг.) – </w:t>
      </w:r>
      <w:proofErr w:type="spellStart"/>
      <w:r w:rsidRPr="00815BA9">
        <w:rPr>
          <w:rFonts w:ascii="Times New Roman" w:hAnsi="Times New Roman" w:cs="Times New Roman"/>
          <w:sz w:val="28"/>
          <w:szCs w:val="28"/>
          <w:lang w:eastAsia="ru-RU"/>
        </w:rPr>
        <w:t>Акмолинское</w:t>
      </w:r>
      <w:proofErr w:type="spellEnd"/>
      <w:r w:rsidRPr="00815BA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педагогическое училище, </w:t>
      </w:r>
      <w:r w:rsidRPr="00815BA9">
        <w:rPr>
          <w:rFonts w:ascii="Times New Roman" w:hAnsi="Times New Roman" w:cs="Times New Roman"/>
          <w:iCs/>
          <w:sz w:val="28"/>
          <w:szCs w:val="28"/>
          <w:lang w:eastAsia="ru-RU"/>
        </w:rPr>
        <w:t>по специальности дошкольное воспитание; квалификация воспитатель детского сада.</w:t>
      </w:r>
    </w:p>
    <w:p w:rsidR="00DC52E9" w:rsidRPr="00815BA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>Заочное высшее образование</w:t>
      </w:r>
      <w:r w:rsidRPr="00815BA9">
        <w:rPr>
          <w:rFonts w:ascii="Times New Roman" w:hAnsi="Times New Roman" w:cs="Times New Roman"/>
          <w:sz w:val="28"/>
          <w:szCs w:val="28"/>
          <w:lang w:eastAsia="ru-RU"/>
        </w:rPr>
        <w:t xml:space="preserve"> (1998-2003 гг.) – </w:t>
      </w:r>
      <w:proofErr w:type="spellStart"/>
      <w:r w:rsidRPr="00815BA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815BA9">
        <w:rPr>
          <w:rFonts w:ascii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815BA9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815BA9">
        <w:rPr>
          <w:rFonts w:ascii="Times New Roman" w:hAnsi="Times New Roman" w:cs="Times New Roman"/>
          <w:sz w:val="28"/>
          <w:szCs w:val="28"/>
          <w:lang w:eastAsia="ru-RU"/>
        </w:rPr>
        <w:t>, по специальности 5В010200 – Педагогика и методика начального обучения; квалификация – «Учитель начальных классов».</w:t>
      </w:r>
    </w:p>
    <w:p w:rsidR="00DC52E9" w:rsidRPr="00815BA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>Магистратура</w:t>
      </w:r>
      <w:r w:rsidRPr="00815BA9">
        <w:rPr>
          <w:rFonts w:ascii="Times New Roman" w:hAnsi="Times New Roman" w:cs="Times New Roman"/>
          <w:sz w:val="28"/>
          <w:szCs w:val="28"/>
          <w:lang w:eastAsia="ru-RU"/>
        </w:rPr>
        <w:t xml:space="preserve"> (2014-2016 гг.) – </w:t>
      </w:r>
      <w:proofErr w:type="spellStart"/>
      <w:r w:rsidRPr="00815BA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815BA9">
        <w:rPr>
          <w:rFonts w:ascii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815BA9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815BA9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«6М010200– Педагогика и методика начального обучения».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>Академическая степень</w:t>
      </w:r>
      <w:r w:rsidRPr="00815BA9">
        <w:rPr>
          <w:rFonts w:ascii="Times New Roman" w:hAnsi="Times New Roman" w:cs="Times New Roman"/>
          <w:sz w:val="28"/>
          <w:szCs w:val="28"/>
          <w:lang w:eastAsia="ru-RU"/>
        </w:rPr>
        <w:t> – магистр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 наук по специальности «6М010200– Методика и педагогика начального обучения».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прохожу обучение в 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доктарантуре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 (2018-2021гг.) – Карагандинского государственного университета им. Е.А.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6D010200 – Педагогика и методика начального обучения.</w:t>
      </w:r>
    </w:p>
    <w:p w:rsidR="00815BA9" w:rsidRPr="00815BA9" w:rsidRDefault="00815BA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15BA9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В данной организации работаю 6 лет.</w:t>
      </w:r>
    </w:p>
    <w:p w:rsidR="00DC52E9" w:rsidRPr="00DC52E9" w:rsidRDefault="00815BA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редыдущие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места работы в организациях образования, преподаваемые дисциплины, и т.д., полная занятость или неполный рабочий день.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C 11.11.1987 по 25.08.1977 гг. работала учителем начальных классов малокомплектной школе с. Первое мая Карагандинской области;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С 01.09.1994г. по 01.09. 2004г. перевелась учителем начальных классов СОШ №2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п.Киевка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Карагандинской области;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 01.09.2004 г. по 01.09.2013 г. работала учителем начальных классов СОШ №59 г. Караганды;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 01.09.2013года работала старшим преподавателем кафедры  педагогики и психологии Карагандинского университета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– по совместительству старший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преподователь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кафедры дошкольного и начального обучения Академии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Учебное пособие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Тәрбие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жұмысының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теориясы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әдістемесі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». Учебно –методическое пособие. Караганды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2015г. (в соавторстве с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Акпаровой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Ж.М.);</w:t>
      </w:r>
    </w:p>
    <w:p w:rsidR="00DC52E9" w:rsidRPr="00C711C7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>Бастауыш</w:t>
      </w:r>
      <w:proofErr w:type="spellEnd"/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>сынып</w:t>
      </w:r>
      <w:proofErr w:type="spellEnd"/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>оқушыларын</w:t>
      </w:r>
      <w:proofErr w:type="spellEnd"/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>зерттеушілікке</w:t>
      </w:r>
      <w:proofErr w:type="spellEnd"/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баулу </w:t>
      </w:r>
      <w:proofErr w:type="spellStart"/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>әдістемесі</w:t>
      </w:r>
      <w:proofErr w:type="spellEnd"/>
      <w:r w:rsidRPr="00815BA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815BA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BA9">
        <w:rPr>
          <w:rFonts w:ascii="Times New Roman" w:hAnsi="Times New Roman" w:cs="Times New Roman"/>
          <w:sz w:val="28"/>
          <w:szCs w:val="28"/>
          <w:lang w:eastAsia="ru-RU"/>
        </w:rPr>
        <w:t>Элект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методическое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пособие</w:t>
      </w:r>
      <w:proofErr w:type="gramStart"/>
      <w:r w:rsidRPr="00C711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711C7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C711C7">
        <w:rPr>
          <w:rFonts w:ascii="Times New Roman" w:hAnsi="Times New Roman" w:cs="Times New Roman"/>
          <w:iCs/>
          <w:sz w:val="28"/>
          <w:szCs w:val="28"/>
          <w:lang w:eastAsia="ru-RU"/>
        </w:rPr>
        <w:t>видететельство</w:t>
      </w:r>
      <w:proofErr w:type="spellEnd"/>
      <w:r w:rsidRPr="00C711C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 государственной регистрации прав на объект авторского права </w:t>
      </w:r>
      <w:r w:rsidRPr="00C711C7">
        <w:rPr>
          <w:rFonts w:ascii="Times New Roman" w:hAnsi="Times New Roman" w:cs="Times New Roman"/>
          <w:sz w:val="28"/>
          <w:szCs w:val="28"/>
          <w:lang w:eastAsia="ru-RU"/>
        </w:rPr>
        <w:t xml:space="preserve">№ 0576 от 31 марта 2016 года  ИС 004096. (в соавторстве с </w:t>
      </w:r>
      <w:proofErr w:type="spellStart"/>
      <w:r w:rsidRPr="00C711C7">
        <w:rPr>
          <w:rFonts w:ascii="Times New Roman" w:hAnsi="Times New Roman" w:cs="Times New Roman"/>
          <w:sz w:val="28"/>
          <w:szCs w:val="28"/>
          <w:lang w:eastAsia="ru-RU"/>
        </w:rPr>
        <w:t>Мухаметжановой</w:t>
      </w:r>
      <w:proofErr w:type="spellEnd"/>
      <w:r w:rsidRPr="00C711C7">
        <w:rPr>
          <w:rFonts w:ascii="Times New Roman" w:hAnsi="Times New Roman" w:cs="Times New Roman"/>
          <w:sz w:val="28"/>
          <w:szCs w:val="28"/>
          <w:lang w:eastAsia="ru-RU"/>
        </w:rPr>
        <w:t xml:space="preserve"> А.О);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1C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711C7"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Pr="00C711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1C7">
        <w:rPr>
          <w:rFonts w:ascii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C711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1C7">
        <w:rPr>
          <w:rFonts w:ascii="Times New Roman" w:hAnsi="Times New Roman" w:cs="Times New Roman"/>
          <w:sz w:val="28"/>
          <w:szCs w:val="28"/>
          <w:lang w:eastAsia="ru-RU"/>
        </w:rPr>
        <w:t>оқушыларының</w:t>
      </w:r>
      <w:proofErr w:type="spellEnd"/>
      <w:r w:rsidRPr="00C711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1C7">
        <w:rPr>
          <w:rFonts w:ascii="Times New Roman" w:hAnsi="Times New Roman" w:cs="Times New Roman"/>
          <w:sz w:val="28"/>
          <w:szCs w:val="28"/>
          <w:lang w:eastAsia="ru-RU"/>
        </w:rPr>
        <w:t>зерттеушілік</w:t>
      </w:r>
      <w:proofErr w:type="spellEnd"/>
      <w:r w:rsidRPr="00C711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1C7">
        <w:rPr>
          <w:rFonts w:ascii="Times New Roman" w:hAnsi="Times New Roman" w:cs="Times New Roman"/>
          <w:sz w:val="28"/>
          <w:szCs w:val="28"/>
          <w:lang w:eastAsia="ru-RU"/>
        </w:rPr>
        <w:t>құзыреттілігін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негіздері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Учебно –методическое пособие. ISBN 978-601-273-169-9. РББ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Қарағанды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2016. (в соавторстве с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Мухаметжановой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А.О);</w:t>
      </w:r>
    </w:p>
    <w:p w:rsidR="00DC52E9" w:rsidRPr="00DC52E9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мектепте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салауатты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өмір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салтын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жолдары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C52E9"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Materials of the IV International Scientific-Practical Conference «Integration of the Scientific Community to the Global Challenges of Our Time». – Sapporo, 2019. Volume II. </w:t>
      </w:r>
      <w:proofErr w:type="gramStart"/>
      <w:r w:rsidR="00DC52E9" w:rsidRPr="00DC52E9">
        <w:rPr>
          <w:rFonts w:ascii="Times New Roman" w:hAnsi="Times New Roman" w:cs="Times New Roman"/>
          <w:sz w:val="28"/>
          <w:szCs w:val="28"/>
          <w:lang w:val="en-US" w:eastAsia="ru-RU"/>
        </w:rPr>
        <w:t>p.165-172</w:t>
      </w:r>
      <w:proofErr w:type="gramEnd"/>
      <w:r w:rsidR="00DC52E9" w:rsidRPr="00DC52E9">
        <w:rPr>
          <w:rFonts w:ascii="Times New Roman" w:hAnsi="Times New Roman" w:cs="Times New Roman"/>
          <w:sz w:val="28"/>
          <w:szCs w:val="28"/>
          <w:lang w:val="en-US" w:eastAsia="ru-RU"/>
        </w:rPr>
        <w:t>. (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52E9"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соавторстве</w:t>
      </w:r>
      <w:r w:rsidR="00DC52E9"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C52E9"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Кертаевой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C52E9" w:rsidRPr="00DC52E9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C52E9" w:rsidRPr="00DC52E9">
        <w:rPr>
          <w:rFonts w:ascii="Times New Roman" w:hAnsi="Times New Roman" w:cs="Times New Roman"/>
          <w:sz w:val="28"/>
          <w:szCs w:val="28"/>
          <w:lang w:val="en-US" w:eastAsia="ru-RU"/>
        </w:rPr>
        <w:t>.);</w:t>
      </w:r>
    </w:p>
    <w:p w:rsidR="00DC52E9" w:rsidRPr="00AD5EE1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оқушыларының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салауатты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өмір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салтына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құндылық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бағдарын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: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ғылымы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мен</w:t>
      </w: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өмі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».–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Астана</w:t>
      </w: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2019. </w:t>
      </w:r>
      <w:r w:rsidRPr="00AD5EE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№2 (77). 127-132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бет</w:t>
      </w:r>
      <w:proofErr w:type="gramStart"/>
      <w:r w:rsidRPr="00AD5EE1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AD5EE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5EE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соавторстве</w:t>
      </w:r>
      <w:r w:rsidRPr="00AD5EE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5EE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Кертаевой</w:t>
      </w:r>
      <w:proofErr w:type="spellEnd"/>
      <w:r w:rsidRPr="00AD5EE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D5EE1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D5EE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Шаушековой</w:t>
      </w:r>
      <w:proofErr w:type="spellEnd"/>
      <w:r w:rsidRPr="00AD5EE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D5EE1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D5EE1">
        <w:rPr>
          <w:rFonts w:ascii="Times New Roman" w:hAnsi="Times New Roman" w:cs="Times New Roman"/>
          <w:sz w:val="28"/>
          <w:szCs w:val="28"/>
          <w:lang w:val="en-US" w:eastAsia="ru-RU"/>
        </w:rPr>
        <w:t>.);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– Theoretical bases of healthy lifestyle formation skills of pupils.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XI Международная научно-практическая конференция: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Шамовские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педагогические чтения научной школы Управления образовательными системами 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«Современные векторы развития образования: Актуальные проблемы и перспективные решения». – Москва, 2019. I часть. 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С. 55-59. (в соавторстве с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Кертаевой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Г.М.);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оқушыларының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салауатты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өмір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салтын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қалыптастырудағы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технологияларының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тиімділігі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журнал: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ғылымы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өмірі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».– Алматы, 2019. №7/2. 213-218 б. (в соавторстве с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Храпченковой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Н.И.);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Сабақ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оқушыларына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салауатты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өмір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салты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дағдыларын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тиімділігі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VI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ғылыми-практикалық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конференция: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берудегі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инновациялар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ізденіс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шешімдер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». 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Нұр-Сұлтан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2019. 232-236 б.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C0EEF0" wp14:editId="319B19C5">
            <wp:extent cx="1742312" cy="2352675"/>
            <wp:effectExtent l="0" t="0" r="0" b="0"/>
            <wp:docPr id="15" name="Рисунок 15" descr="https://bolashaq.edu.kz/wp-content/uploads/2022/10/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olashaq.edu.kz/wp-content/uploads/2022/10/1-1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26" cy="236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Қосманова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Арай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Бейсенғазықызы</w:t>
      </w:r>
      <w:proofErr w:type="spellEnd"/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Педагогика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кафедрасының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аға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оқытушы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магистр.</w:t>
      </w:r>
    </w:p>
    <w:p w:rsidR="00815BA9" w:rsidRPr="00DC52E9" w:rsidRDefault="00815BA9" w:rsidP="00815B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нөмері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: 8-7212-42-04-25 (311)</w:t>
      </w:r>
    </w:p>
    <w:p w:rsidR="00815BA9" w:rsidRPr="00DC52E9" w:rsidRDefault="00815BA9" w:rsidP="00815B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26" w:history="1">
        <w:r w:rsidRPr="00DC52E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aray_arman2011@mail.ru</w:t>
        </w:r>
      </w:hyperlink>
    </w:p>
    <w:p w:rsidR="00815BA9" w:rsidRPr="00DC52E9" w:rsidRDefault="00815BA9" w:rsidP="00815B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Қосманова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Арай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Бейсенғазықызы</w:t>
      </w:r>
      <w:proofErr w:type="spellEnd"/>
    </w:p>
    <w:p w:rsidR="00815BA9" w:rsidRPr="00815BA9" w:rsidRDefault="00815BA9" w:rsidP="00815B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подаватель кафедры «Педагогика»</w:t>
      </w:r>
    </w:p>
    <w:p w:rsidR="004D2DF7" w:rsidRP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D2DF7">
        <w:rPr>
          <w:rFonts w:ascii="Times New Roman" w:hAnsi="Times New Roman" w:cs="Times New Roman"/>
          <w:b/>
          <w:sz w:val="28"/>
          <w:szCs w:val="28"/>
          <w:lang w:val="kk-KZ" w:eastAsia="ru-RU"/>
        </w:rPr>
        <w:t>Образование</w:t>
      </w:r>
      <w:r w:rsidR="00DC52E9" w:rsidRPr="004D2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C52E9" w:rsidRP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Б</w:t>
      </w:r>
      <w:r w:rsidR="00DC52E9" w:rsidRPr="004D2DF7">
        <w:rPr>
          <w:rFonts w:ascii="Times New Roman" w:hAnsi="Times New Roman" w:cs="Times New Roman"/>
          <w:sz w:val="28"/>
          <w:szCs w:val="28"/>
          <w:lang w:val="kk-KZ" w:eastAsia="ru-RU"/>
        </w:rPr>
        <w:t>акалавр, 2009 ж. – Қарағанды «Болашақ» маңызды білім беретін интитуті.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Магистратура: 2013ж 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Қарағанды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университеті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2DF7" w:rsidRP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D2DF7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</w:t>
      </w:r>
      <w:r w:rsidR="00DC52E9" w:rsidRPr="004D2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2015ж. 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Жезқазған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гуманитарлық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колледж,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оқытушы</w:t>
      </w:r>
      <w:proofErr w:type="spellEnd"/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2022ж.-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Қарағанды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академиясы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2DF7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Біліктілікті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жоғарлату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:  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1. Методика преподавания психолого-педагогических дисциплин ВУЗЕ. РК Академия Педагогов и психологов. Г. Нур-Султан.14.02. 2022. Сертификат №470.72ч.                                                      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2. “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әдебиетті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оқытудың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инновациялық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әдіс-тәсілдері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”.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Карағанды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техникалық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университеті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24.09.2022ж 72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сағ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Академическая степень: магистр педагогических наук.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2015г 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Жезказганский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гуманитарный колледж, преподаватель.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2022г. – Карагандинский Академия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A0163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Повышения квалификации: 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1. Методика преподавания психолого-педагогических дисциплин ВУЗЕ. РК Академия Педагогов и психологов. Г. Нур-Султан.14.02. 2022. Сертификат №470.72ч.                                                       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2. “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әдебиетті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оқытудың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инновациялық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әдіс-тәсілдері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”.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Карағанды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техникалық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университеті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24.09.2022ж 72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сағ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Контактный номер: 8-7212-42-04-25 (311)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D2DF7" w:rsidRDefault="004D2DF7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815BA9" w:rsidRDefault="00815BA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815BA9" w:rsidRDefault="00815BA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59501A" wp14:editId="5F62D07B">
            <wp:extent cx="2000250" cy="2505075"/>
            <wp:effectExtent l="0" t="0" r="0" b="9525"/>
            <wp:docPr id="9" name="Рисунок 9" descr="https://bolashaq.edu.kz/wp-content/uploads/2020/10/image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olashaq.edu.kz/wp-content/uploads/2020/10/image-1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Махмутова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Гулим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Сагынбаева</w:t>
      </w:r>
      <w:proofErr w:type="spellEnd"/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старший преподаватель, магистр педагогики и психологии</w:t>
      </w:r>
    </w:p>
    <w:p w:rsidR="00DC52E9" w:rsidRPr="00815BA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5BA9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1. Карагандинский государственный университет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Педагогический факультет, очная форма обучения. Специальность «Педагогика и психология» Квалификация: Педагог-психолог (диплом ЖБ № 0080435 от 21.06.2005).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2. Карагандинский государственный университет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Пе-дагогический</w:t>
      </w:r>
      <w:proofErr w:type="spellEnd"/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факультет, очная форма обучения (магистратура). </w:t>
      </w:r>
      <w:proofErr w:type="spellStart"/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Специаль-ность</w:t>
      </w:r>
      <w:proofErr w:type="spellEnd"/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«Педагогика и психология» Квалификация: Магистр педагогики и 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пси-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хологии</w:t>
      </w:r>
      <w:proofErr w:type="spellEnd"/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Тема магистерской диссертации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мектепті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басқарудың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психологиялық-педагогикалық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негіздері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(диплом ҒПЖ № 0000064 от 30.06.2007).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3. Карагандинский университет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Юридический факультет (второе высшее). Специальность «Юриспруденция»; Квалификация – бакалавр юриспруденции (диплом ЖБ-Б № 0281664 от 18.06.2011).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Академическая степень: магистр педагогики и психологии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Преподаваемые дисциплины: Психология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дамуы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психология,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психологиялық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менеджмент,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ювенология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жас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ерекшелік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психо-логиясы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тәрбие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жұмысының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теориясы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әдістемесі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5BA9" w:rsidRPr="00815BA9" w:rsidRDefault="00815BA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15BA9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Время и период работы в данной организации: 14 лет.</w:t>
      </w:r>
    </w:p>
    <w:p w:rsidR="00DC52E9" w:rsidRPr="00815BA9" w:rsidRDefault="00815BA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15BA9">
        <w:rPr>
          <w:rFonts w:ascii="Times New Roman" w:hAnsi="Times New Roman" w:cs="Times New Roman"/>
          <w:b/>
          <w:sz w:val="28"/>
          <w:szCs w:val="28"/>
          <w:lang w:val="kk-KZ" w:eastAsia="ru-RU"/>
        </w:rPr>
        <w:t>Научная деятельность: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 Проблемы воспитания экологической культуры у младших школьников Статья. Международной научно-практической 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кон-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ференции</w:t>
      </w:r>
      <w:proofErr w:type="spellEnd"/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«Опыт и проблемы организации социальной и жизненной практики учащихся и студентов на основе компетентностного подхода к образованию»- 12-13 октября г. Запорожье, Украина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 Технология 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исследовательской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деятель-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детском саду Статья. Международной научно-практической 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кон-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ференции</w:t>
      </w:r>
      <w:proofErr w:type="spellEnd"/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«Опыт и проблемы организации социальной и жизненной практики учащихся и студентов на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основе компетентностного подхода к образованию»- 12-13 октября, г. Запорожье, Украина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Педагогикалық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инновация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мұғалімдердің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кәсіби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біліктілігін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 Материалы круглого стола по обсуждению проекта закона Республики Казахстан «О статусе педагога». Караганды: РИО: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Болашак-Баспа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», 2019.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Отбасы-әлеуметтік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институт,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мәдени-рухани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құндылық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Materials of the XV international scientific and practical conference. May 30 – June 7, Sheffield, England, 2019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5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Ұлтаралық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қатынастар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мәдениетінің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негізі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патриоттық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тәрбие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Materialły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XV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Międzynarodowej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naukowi-praktycznej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konferencji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,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Aktualne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problemy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nowoczesnych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nauk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2019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» ,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07 -15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czerwca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Przemysl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, Poland, 2019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и стажировки: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Карагандинской областной библиотеки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им.Н.В.Гоголя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Americanenlishwebinars.com «American English live: Teacher development series 4» (01.02.19-30.04.19, 72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часа</w:t>
      </w: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2. Семинар «Актуальные проблемы возрастной и ювенальной психологии в учебно-воспитательном процессе», сертификат № 603 (12-20 октября 2019 год,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-Султан);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3. Семинар «Модернизация образовательного процесса на основе </w:t>
      </w:r>
      <w:proofErr w:type="spellStart"/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-пользования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современных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информатизационных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телекоммуника-ционных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обучения», сертификат № 108 (20-24 января 2014 год, Караганда)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Награды и премии.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Имеются благодарности и записи о поощрениях в честь 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знамена-тельных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дат и событий, в том числе: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· 2012 год – Благодарственное письмо МОНРК Национальный центр тестирования за вклад развития внешней оценки образования;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· 2011 год – Благодарственное письмо от фонда первого президента Республики Казахстан, Педагогического салона при КУ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· 2011 год – Почетная грамота МОНРК Национальный центр </w:t>
      </w:r>
      <w:proofErr w:type="spellStart"/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тестиро-вания</w:t>
      </w:r>
      <w:proofErr w:type="spellEnd"/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 и проведения тестирования системы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образова-ния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· 2010 год – Благодарственное письмо МОНР К Национальный центр тестирования за вклад развития внешней оценки образования.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815BA9" w:rsidRDefault="00815BA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815BA9" w:rsidRPr="00815BA9" w:rsidRDefault="00815BA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2B7EA6" wp14:editId="35A66AB7">
            <wp:extent cx="1885950" cy="1933575"/>
            <wp:effectExtent l="0" t="0" r="0" b="9525"/>
            <wp:docPr id="2" name="Рисунок 2" descr="https://bolashaq.edu.kz/wp-content/uploads/2020/10/image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olashaq.edu.kz/wp-content/uploads/2020/10/image-1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Мекадилова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Самал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Кемелбаевна</w:t>
      </w:r>
      <w:proofErr w:type="spellEnd"/>
    </w:p>
    <w:p w:rsidR="00E4264F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Старший преподаватель кафедры педагогики и психологии, магистр педагогических наук.</w:t>
      </w:r>
    </w:p>
    <w:p w:rsidR="00815BA9" w:rsidRDefault="00815BA9" w:rsidP="00815B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012D1">
        <w:rPr>
          <w:rFonts w:ascii="Times New Roman" w:hAnsi="Times New Roman" w:cs="Times New Roman"/>
          <w:iCs/>
          <w:sz w:val="28"/>
          <w:szCs w:val="28"/>
          <w:lang w:eastAsia="ru-RU"/>
        </w:rPr>
        <w:t>Контакты: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8-7212-42-04-25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внут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016), </w:t>
      </w:r>
    </w:p>
    <w:p w:rsidR="00815BA9" w:rsidRPr="00A012D1" w:rsidRDefault="00815BA9" w:rsidP="00A012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15BA9">
        <w:rPr>
          <w:rFonts w:ascii="Times New Roman" w:hAnsi="Times New Roman" w:cs="Times New Roman"/>
          <w:sz w:val="28"/>
          <w:szCs w:val="28"/>
          <w:lang w:val="en-US" w:eastAsia="ru-RU"/>
        </w:rPr>
        <w:t>e-</w:t>
      </w:r>
      <w:proofErr w:type="gramStart"/>
      <w:r w:rsidRPr="00815BA9">
        <w:rPr>
          <w:rFonts w:ascii="Times New Roman" w:hAnsi="Times New Roman" w:cs="Times New Roman"/>
          <w:sz w:val="28"/>
          <w:szCs w:val="28"/>
          <w:lang w:val="en-US" w:eastAsia="ru-RU"/>
        </w:rPr>
        <w:t>ma</w:t>
      </w:r>
      <w:r w:rsidR="00A012D1">
        <w:rPr>
          <w:rFonts w:ascii="Times New Roman" w:hAnsi="Times New Roman" w:cs="Times New Roman"/>
          <w:sz w:val="28"/>
          <w:szCs w:val="28"/>
          <w:lang w:val="en-US" w:eastAsia="ru-RU"/>
        </w:rPr>
        <w:t>il  samaltai@mail.ru</w:t>
      </w:r>
      <w:proofErr w:type="gramEnd"/>
      <w:r w:rsidR="00A012D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A012D1">
        <w:rPr>
          <w:rFonts w:ascii="Times New Roman" w:hAnsi="Times New Roman" w:cs="Times New Roman"/>
          <w:sz w:val="28"/>
          <w:szCs w:val="28"/>
          <w:lang w:val="en-US" w:eastAsia="ru-RU"/>
        </w:rPr>
        <w:t>FaceBook</w:t>
      </w:r>
      <w:proofErr w:type="spellEnd"/>
      <w:r w:rsidR="00A012D1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815BA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15B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Образование</w:t>
      </w:r>
      <w:r w:rsidRPr="00815B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4264F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Высшее: педагогический факультет Карагандинского государственного университета им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«Педагогика и психология», решением Государственной аттестационной комиссии была присвоена квалификация Педагог-психолог. В данном университете защитила дипломную работу на тему «ЖОО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оқу-тәрбие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процесіндегі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пен студент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қарым-қатынасының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ерекшелігі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», диплом с отличием;</w:t>
      </w:r>
    </w:p>
    <w:p w:rsidR="00815BA9" w:rsidRPr="00815BA9" w:rsidRDefault="00815BA9" w:rsidP="00E4264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15BA9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2012 году окончила магистратуру по специальности 6М010100 «Дошкольное обучение и воспитание», получила диплом академической степени магистра педагогических наук, педагогический стаж 15 лет.</w:t>
      </w:r>
    </w:p>
    <w:p w:rsidR="00E4264F" w:rsidRPr="00815BA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A9">
        <w:rPr>
          <w:rFonts w:ascii="Times New Roman" w:hAnsi="Times New Roman" w:cs="Times New Roman"/>
          <w:iCs/>
          <w:sz w:val="28"/>
          <w:szCs w:val="28"/>
          <w:lang w:eastAsia="ru-RU"/>
        </w:rPr>
        <w:t>Профессиональная деятельность в академии</w:t>
      </w:r>
      <w:r w:rsidRPr="00815BA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 2011 года старшим преподавателем кафедры педагогики и психологии</w:t>
      </w: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459" w:rsidRDefault="007E445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1C436D" wp14:editId="3753A23C">
            <wp:extent cx="1647825" cy="2602221"/>
            <wp:effectExtent l="0" t="0" r="0" b="8255"/>
            <wp:docPr id="11" name="Рисунок 11" descr="https://bolashaq.edu.kz/wp-content/uploads/2022/10/2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olashaq.edu.kz/wp-content/uploads/2022/10/2-6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21" cy="26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Нуркенова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Гульнур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Канышевна</w:t>
      </w:r>
      <w:proofErr w:type="spellEnd"/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Старший преподаватель кафедры Дошкольного обучение и воспитание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: gulnur24.10.84@mail.ru</w:t>
      </w:r>
    </w:p>
    <w:p w:rsidR="00DC52E9" w:rsidRPr="00A012D1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012D1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</w:t>
      </w:r>
      <w:r w:rsidR="00A012D1" w:rsidRPr="00A012D1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1. Очное высшее образование (2002-2006 гг.), Карагандинский государственный университет им. Е.А.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социально-педагогический факультет, специальность 050103 – «Педагогика и психология»; Квалификация – «Педагог и психолог»; Диплом с отличием.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2. Магистратура (2008-2010 гг.), Карагандинский государственный университет им. Е.А.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магистратура, научно-педагогическое направление, Специальность 6М010100 – «Дошкольное обучение и воспитание» Квалификация – магистр педагогических наук. Тема магистерской диссертации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жасына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есін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халық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педагогика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құралдары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52E9" w:rsidRPr="00A012D1" w:rsidRDefault="00A012D1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012D1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Общий стаж научно-педагогической работы 15 лет, из них в Академии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10 лет.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В 2012 году окончила Карагандинский государственный университет им. Е.А.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с присвоением академической степени – магистр педагогических наук. После окончания вуза с сентября 2012 года и по настоящее время работает старшим преподавателем кафедры педагогики и психологии Академии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Научные и научно-методические труды. Опубликовано около 70 научных и научно-методических работ в международных и республиканских</w:t>
      </w:r>
      <w:r w:rsidR="00A012D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изданиях, сборниках научных трудов, в том числе и методические рекомендации.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BCA0FC" wp14:editId="6778B97A">
            <wp:extent cx="1790700" cy="2686052"/>
            <wp:effectExtent l="0" t="0" r="0" b="0"/>
            <wp:docPr id="8" name="Рисунок 8" descr="https://bolashaq.edu.kz/wp-content/uploads/2022/04/%D1%81%D0%B0%D1%80%D0%B1%D0%B0%D1%81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olashaq.edu.kz/wp-content/uploads/2022/04/%D1%81%D0%B0%D1%80%D0%B1%D0%B0%D1%81%D0%BE%D0%B2%D0%B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79" cy="26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A012D1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012D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арбасова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A012D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алимаш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A012D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мангельдиновна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Старший преподаватель. магистр педагогических наук</w:t>
      </w:r>
    </w:p>
    <w:p w:rsidR="008077CB" w:rsidRPr="008077CB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077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1984-1988 гг</w:t>
      </w:r>
      <w:r w:rsidR="007E44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Джезказганское педагогическое училище, специальность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Преподование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начальных классах общеобразовательной школы»; квалификация – учитель начальных классов и старший пионер вожатый (Диплом МТ-І №108781); (1999 – 2004 гг.).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Карагандинский Государственный Университет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специальность – 0315 «Педагогика и методика начального обучения» квалификация – учитель начальных классов (Диплом ЖБ №0043980).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2008 – 2010 гг. – обучение в магистратуре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им. Е.А.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«Педагогика и методика начального обучения».</w:t>
      </w:r>
    </w:p>
    <w:p w:rsidR="008077CB" w:rsidRPr="008077CB" w:rsidRDefault="00DC52E9" w:rsidP="008077C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91F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Академическая степень</w:t>
      </w:r>
      <w:r w:rsidRPr="008077CB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8077C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 педагогических наук по специальности «Педагогика и методика начального обучения» (№ 6 РГКП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(ЖООК-М №0004309).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В данной организации работаю 9 лет.</w:t>
      </w:r>
    </w:p>
    <w:p w:rsidR="00E91F0C" w:rsidRPr="00E91F0C" w:rsidRDefault="00E91F0C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91F0C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Pr="00DC52E9" w:rsidRDefault="00E91F0C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>редыдущие</w:t>
      </w:r>
      <w:proofErr w:type="spellEnd"/>
      <w:r w:rsidR="00DC52E9"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места работы в организациях образования, преподаваемые дисциплины, и т.д., полная занятость или неполный рабочий день.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Общий стаж научно-педагогической работы 30 лет, из них в Академии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более 9 лет.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Предыдущие места работы в организациях образования: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1988-1991 гг. – учитель начальных классов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Актауской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школы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Жанааркинского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Карагандинской области.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1991 г. – воспитатель детского сада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Золотинка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города Абая, Карагандинской области.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1997-2010 гг. – учитель начальных классов и зав. кафедрой «Объединение начальных классов» гимназии № 39 им.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М.Жумабаева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г. Караганды.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2010-2019 гг.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ст.преподаватель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кафедры «Педагогики и психологии» КУ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– старший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преподователь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кафедры дошкольного и начального обучения Академии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Учебное пособие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Білімдегі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инновациялық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технологиялар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рағанды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РББ, 2015.-137 б. ISBN 978-601-273-263-4;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учебное пособие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Мектептану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негіздері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рағанды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РББ, 2017.-117 б. ISBN 978-601-273-160-6;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этнопедагогикасы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отансүйгі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ікке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тәрбиелеу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// «Духовная культура и гуманитарные науки в Башкортостане и России: история и современность»: материалы Международной научно-практической конференции. 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Уфа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ИЦ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2016. – С.478-479.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мектепте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дамыта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технологиясын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ерекшеліктері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// Наука и образование в современном мире: международная научно-практическая конференция – Караганда: РИО: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Болашак-Баспа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», 2017-274-277 с.- 2 том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сыныптың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тілін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оқытуда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интерактивті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әдістерді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қолданудың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жолдары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// Наука и образование в современном мире: международная научно-практическая конференция – Караганда: РИО: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Болашак-Баспа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», 2017-277-279 с.- 2 том.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Мұғалімнің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кәсіби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өзін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дамытуының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болмысы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// Актуальный проблемы современности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Караганды: РИО «Болашак-Баспа»,2017.-58-64 с.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педагогтардың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кәсіби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білімдерін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тәсілі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// Актуальные проблемы современности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 Караганды: РИО: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Болашак-Баспа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», 2018-85-87с.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–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оқушыларының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сапасын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арттырудағы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отбасы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тәрбиесінің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өлін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ұйымдастыру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ерекшеліктері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 Международный научный журнал «Актуальные проблемы современности»: // «Караганды: РИО: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Болашак-Баспа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», 2018.Том 4 .-102-105 б.</w:t>
      </w:r>
    </w:p>
    <w:p w:rsidR="00E4264F" w:rsidRDefault="00E4264F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64F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91F0C" w:rsidRPr="00E91F0C" w:rsidRDefault="00E91F0C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E4459" w:rsidRDefault="007E4459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459" w:rsidRDefault="007E4459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496EC7" wp14:editId="272B8942">
            <wp:extent cx="1822450" cy="2733675"/>
            <wp:effectExtent l="0" t="0" r="6350" b="9525"/>
            <wp:docPr id="12" name="Рисунок 12" descr="https://bolashaq.edu.kz/wp-content/uploads/2022/10/%D1%82%D0%B0%D0%BB%D0%B8%D0%BA%D0%BE%D0%B2%D0%B0-%D1%81%D0%B0%D0%B9%D1%82-200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olashaq.edu.kz/wp-content/uploads/2022/10/%D1%82%D0%B0%D0%BB%D0%B8%D0%BA%D0%BE%D0%B2%D0%B0-%D1%81%D0%B0%D0%B9%D1%82-200x300-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4F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Таликова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Галия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Тюляковна</w:t>
      </w:r>
      <w:proofErr w:type="spellEnd"/>
    </w:p>
    <w:p w:rsidR="00E91F0C" w:rsidRPr="00E91F0C" w:rsidRDefault="00E91F0C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Образование:</w:t>
      </w:r>
    </w:p>
    <w:p w:rsidR="00E4264F" w:rsidRPr="00E91F0C" w:rsidRDefault="00E91F0C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1. </w:t>
      </w:r>
      <w:r w:rsidR="00E4264F" w:rsidRPr="00E91F0C">
        <w:rPr>
          <w:rFonts w:ascii="Times New Roman" w:hAnsi="Times New Roman" w:cs="Times New Roman"/>
          <w:bCs/>
          <w:sz w:val="28"/>
          <w:szCs w:val="28"/>
          <w:lang w:eastAsia="ru-RU"/>
        </w:rPr>
        <w:t>Очное высшее образование (2000-2004 гг.)</w:t>
      </w:r>
      <w:r w:rsidR="00E4264F" w:rsidRPr="00E91F0C">
        <w:rPr>
          <w:rFonts w:ascii="Times New Roman" w:hAnsi="Times New Roman" w:cs="Times New Roman"/>
          <w:sz w:val="28"/>
          <w:szCs w:val="28"/>
          <w:lang w:eastAsia="ru-RU"/>
        </w:rPr>
        <w:t xml:space="preserve">, Карагандинский государственный университет им. Е.А. </w:t>
      </w:r>
      <w:proofErr w:type="spellStart"/>
      <w:r w:rsidR="00E4264F" w:rsidRPr="00E91F0C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="00E4264F" w:rsidRPr="00E91F0C">
        <w:rPr>
          <w:rFonts w:ascii="Times New Roman" w:hAnsi="Times New Roman" w:cs="Times New Roman"/>
          <w:sz w:val="28"/>
          <w:szCs w:val="28"/>
          <w:lang w:eastAsia="ru-RU"/>
        </w:rPr>
        <w:t>, Специальность 0314 – «Педагогика и психология»; Квалификация – преподаватель педагогики и психологии (диплом ЖБ № 0057140 от 29.06.2004 года);</w:t>
      </w:r>
    </w:p>
    <w:p w:rsidR="00E4264F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91F0C">
        <w:rPr>
          <w:rFonts w:ascii="Times New Roman" w:hAnsi="Times New Roman" w:cs="Times New Roman"/>
          <w:bCs/>
          <w:sz w:val="28"/>
          <w:szCs w:val="28"/>
          <w:lang w:eastAsia="ru-RU"/>
        </w:rPr>
        <w:t>2. Магистратура (2004-2006 гг.), </w:t>
      </w:r>
      <w:r w:rsidRPr="00E91F0C">
        <w:rPr>
          <w:rFonts w:ascii="Times New Roman" w:hAnsi="Times New Roman" w:cs="Times New Roman"/>
          <w:sz w:val="28"/>
          <w:szCs w:val="28"/>
          <w:lang w:eastAsia="ru-RU"/>
        </w:rPr>
        <w:t xml:space="preserve">Карагандинский государственный университет им. Е.А. </w:t>
      </w:r>
      <w:proofErr w:type="spellStart"/>
      <w:r w:rsidRPr="00E91F0C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E91F0C">
        <w:rPr>
          <w:rFonts w:ascii="Times New Roman" w:hAnsi="Times New Roman" w:cs="Times New Roman"/>
          <w:sz w:val="28"/>
          <w:szCs w:val="28"/>
          <w:lang w:eastAsia="ru-RU"/>
        </w:rPr>
        <w:t>, магистратура по научно-педагогическому направлению, Специальность 6А0103 – «Педагогика и психология»,  квалификация – магистр педагогики и психологии. Тема магистерской диссертации «Формирование профессионального интереса студентов к научно-исследовательской работе». (Диплом № 0012311 от 07 июля 2006 года).</w:t>
      </w:r>
    </w:p>
    <w:p w:rsidR="004F58E2" w:rsidRPr="004F58E2" w:rsidRDefault="004F58E2" w:rsidP="00E4264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F58E2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F0C">
        <w:rPr>
          <w:rFonts w:ascii="Times New Roman" w:hAnsi="Times New Roman" w:cs="Times New Roman"/>
          <w:sz w:val="28"/>
          <w:szCs w:val="28"/>
          <w:lang w:eastAsia="ru-RU"/>
        </w:rPr>
        <w:t>Стаж работы в Академии “</w:t>
      </w:r>
      <w:proofErr w:type="spellStart"/>
      <w:r w:rsidRPr="00E91F0C">
        <w:rPr>
          <w:rFonts w:ascii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E91F0C">
        <w:rPr>
          <w:rFonts w:ascii="Times New Roman" w:hAnsi="Times New Roman" w:cs="Times New Roman"/>
          <w:sz w:val="28"/>
          <w:szCs w:val="28"/>
          <w:lang w:eastAsia="ru-RU"/>
        </w:rPr>
        <w:t>” 11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4264F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F58E2">
        <w:rPr>
          <w:rFonts w:ascii="Times New Roman" w:hAnsi="Times New Roman" w:cs="Times New Roman"/>
          <w:bCs/>
          <w:sz w:val="28"/>
          <w:szCs w:val="28"/>
          <w:lang w:eastAsia="ru-RU"/>
        </w:rPr>
        <w:t>Преподаваемые дисциплины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: педагогика, дошкольная педагогика, менеджмент в дошкольном образовании, педагогическая психология, семейная педагогика, менеджмент в образовании, профессиональная педагогика.</w:t>
      </w:r>
    </w:p>
    <w:p w:rsidR="00E91F0C" w:rsidRPr="00E91F0C" w:rsidRDefault="00E91F0C" w:rsidP="00E4264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91F0C">
        <w:rPr>
          <w:rFonts w:ascii="Times New Roman" w:hAnsi="Times New Roman" w:cs="Times New Roman"/>
          <w:b/>
          <w:sz w:val="28"/>
          <w:szCs w:val="28"/>
          <w:lang w:val="kk-KZ" w:eastAsia="ru-RU"/>
        </w:rPr>
        <w:t>Награды:</w:t>
      </w:r>
    </w:p>
    <w:p w:rsidR="00E4264F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Имеет более 40 публикаций и научных трудов.</w:t>
      </w:r>
    </w:p>
    <w:p w:rsidR="007E4459" w:rsidRDefault="007E4459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54708A" wp14:editId="066E2458">
            <wp:extent cx="2059727" cy="2200275"/>
            <wp:effectExtent l="0" t="0" r="0" b="0"/>
            <wp:docPr id="6" name="Рисунок 6" descr="https://bolashaq.edu.kz/wp-content/uploads/2022/04/%D1%82%D0%B0%D0%B6%D0%B8%D0%BD%D0%B8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olashaq.edu.kz/wp-content/uploads/2022/04/%D1%82%D0%B0%D0%B6%D0%B8%D0%BD%D0%B8%D0%BD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52" cy="22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4F" w:rsidRPr="004F58E2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F58E2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ажинин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4F58E2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зат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4F58E2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ырзабекович</w:t>
      </w: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старший преподаватель. магистр педагогических наук</w:t>
      </w:r>
    </w:p>
    <w:p w:rsidR="004F58E2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Образование: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(2016-2019 гг.), Центрально-Казахстанская Академия, факультет педагогики и социальной работы, специальность – «Педагогика и методика начального обучения»;</w:t>
      </w: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2019-2021 гг. – магистратура Карагандинского университета имени Е.А.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«Педагогика и психология»</w:t>
      </w: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Академическая степень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– магистр педагогических наук. Тема диссертации «Психолого-педагогические условия формирования индивидуального стиля будущего преподавателя»;</w:t>
      </w:r>
    </w:p>
    <w:p w:rsidR="00E4264F" w:rsidRPr="004F58E2" w:rsidRDefault="004F58E2" w:rsidP="00E4264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F58E2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2021-2022 гг. работал в Центрально-Казахстанской Академии, на кафедре Педагогики и психологии, преподавал дисциплины: Технология развития критического мышления, методика развития речи в начальной школе, музыкальное воспитание в начальной школе, теория и методика преподавания литературного чтения в начальной школе, введение в педагогическую специальность, основы естествознания, детская литература</w:t>
      </w:r>
    </w:p>
    <w:p w:rsidR="00E4264F" w:rsidRPr="004F58E2" w:rsidRDefault="004F58E2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Научная деятельность:</w:t>
      </w: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1.Виды индивидуального стиля преподавателя – Психолого-педагогическое сопровождение воспитания личности в информационную эпоху: Сборник материалов международной научно-практической конференции (12-13 марта 2020 г). – М.: Типография «Ваш формат» – 2020. – С. 78-85.</w:t>
      </w: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2.Areas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of scientific thought – 2020/2021: Materials of the XVII International scientific and practical Conference (December 30, 2020 – January 7, 2021). – Sheffield. Science and education LTD – 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. 42-45.</w:t>
      </w:r>
    </w:p>
    <w:p w:rsidR="00E4264F" w:rsidRPr="00DC52E9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Заманауи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Ғыл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мақалалар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жин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. 19-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шығ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Қарағанды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ҚарУ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баспасы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2020. – 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. 130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val="en-US" w:eastAsia="ru-RU"/>
        </w:rPr>
        <w:t>-133.</w:t>
      </w:r>
    </w:p>
    <w:p w:rsidR="00E4264F" w:rsidRPr="00E4264F" w:rsidRDefault="00E4264F" w:rsidP="00E426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4264F" w:rsidRPr="00E4264F" w:rsidRDefault="00E4264F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707B64" wp14:editId="7F3A6312">
            <wp:extent cx="2000250" cy="2638425"/>
            <wp:effectExtent l="0" t="0" r="0" b="9525"/>
            <wp:docPr id="7" name="Рисунок 7" descr="https://bolashaq.edu.kz/wp-content/uploads/2020/10/imag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olashaq.edu.kz/wp-content/uploads/2020/10/image-1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Шутенова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Сабира</w:t>
      </w:r>
      <w:proofErr w:type="spellEnd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Сартаевна</w:t>
      </w:r>
      <w:proofErr w:type="spellEnd"/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Старший преподаватель кафедры педагогики и психологии, магистр юридических наук</w:t>
      </w:r>
    </w:p>
    <w:p w:rsidR="000144EF" w:rsidRDefault="000144EF" w:rsidP="000144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144EF">
        <w:rPr>
          <w:rFonts w:ascii="Times New Roman" w:hAnsi="Times New Roman" w:cs="Times New Roman"/>
          <w:iCs/>
          <w:sz w:val="28"/>
          <w:szCs w:val="28"/>
          <w:lang w:eastAsia="ru-RU"/>
        </w:rPr>
        <w:t>Контакты: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 8-7212-42-04-25 (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внут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. 016), </w:t>
      </w:r>
    </w:p>
    <w:p w:rsidR="000144EF" w:rsidRPr="00046383" w:rsidRDefault="000144EF" w:rsidP="000144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44EF">
        <w:rPr>
          <w:rFonts w:ascii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0144E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ssjjru@mail.ru, </w:t>
      </w:r>
      <w:proofErr w:type="spellStart"/>
      <w:r w:rsidRPr="000144EF">
        <w:rPr>
          <w:rFonts w:ascii="Times New Roman" w:hAnsi="Times New Roman" w:cs="Times New Roman"/>
          <w:sz w:val="28"/>
          <w:szCs w:val="28"/>
          <w:lang w:val="en-US" w:eastAsia="ru-RU"/>
        </w:rPr>
        <w:t>FaceBook</w:t>
      </w:r>
      <w:proofErr w:type="spellEnd"/>
      <w:r w:rsidRPr="000144E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Сабира</w:t>
      </w:r>
      <w:proofErr w:type="spellEnd"/>
      <w:r w:rsidRPr="000144E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Шутенова</w:t>
      </w:r>
      <w:proofErr w:type="spellEnd"/>
    </w:p>
    <w:p w:rsidR="004F58E2" w:rsidRPr="004F58E2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F58E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Образование</w:t>
      </w:r>
      <w:r w:rsidRPr="004F5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Высшее: педагогический факультет Карагандинского государственного университета им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«Педагогика и психология», решением Государственной аттестационной комиссии была присвоена квалификация Педагог-Психолог. В данном университете защитила дипломную работу на тему «Внедрение современных педагогических технологий в педагогический процесс», с оценкой отлично;</w:t>
      </w:r>
    </w:p>
    <w:p w:rsidR="000144EF" w:rsidRPr="000144EF" w:rsidRDefault="000144EF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0144EF">
        <w:rPr>
          <w:rFonts w:ascii="Times New Roman" w:hAnsi="Times New Roman" w:cs="Times New Roman"/>
          <w:b/>
          <w:sz w:val="28"/>
          <w:szCs w:val="28"/>
          <w:lang w:val="kk-KZ" w:eastAsia="ru-RU"/>
        </w:rPr>
        <w:t>Опыт работы: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2012 году окончила магистратуру по специальности «Юриспруденция», получила диплом академической степени магистра юридических наук, педагогический стаж 17 лет.</w:t>
      </w:r>
    </w:p>
    <w:p w:rsidR="000144EF" w:rsidRPr="000144EF" w:rsidRDefault="000144EF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0144EF">
        <w:rPr>
          <w:rFonts w:ascii="Times New Roman" w:hAnsi="Times New Roman" w:cs="Times New Roman"/>
          <w:b/>
          <w:iCs/>
          <w:sz w:val="28"/>
          <w:szCs w:val="28"/>
          <w:lang w:val="kk-KZ" w:eastAsia="ru-RU"/>
        </w:rPr>
        <w:t>Награды: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команды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Қыран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, из 5студентов занявшие 1место в I Республиканской педагогической олимпиаде «Креативный педагог XXI века »,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араз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, 25-26 апреля 2017г.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Издание коллективной монографии «Повышение потенциала личности: история, проблемы, инновации, опыт»: монография. – Караганды, РИО «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Болашак-Баспа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>», 2016. – 197 с.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Соорганизатор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 с участием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О.О.Сулейменовым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«Духовность и нравственность как основа </w:t>
      </w:r>
      <w:proofErr w:type="spellStart"/>
      <w:r w:rsidRPr="00DC52E9">
        <w:rPr>
          <w:rFonts w:ascii="Times New Roman" w:hAnsi="Times New Roman" w:cs="Times New Roman"/>
          <w:sz w:val="28"/>
          <w:szCs w:val="28"/>
          <w:lang w:eastAsia="ru-RU"/>
        </w:rPr>
        <w:t>промвящения</w:t>
      </w:r>
      <w:proofErr w:type="spellEnd"/>
      <w:r w:rsidRPr="00DC52E9">
        <w:rPr>
          <w:rFonts w:ascii="Times New Roman" w:hAnsi="Times New Roman" w:cs="Times New Roman"/>
          <w:sz w:val="28"/>
          <w:szCs w:val="28"/>
          <w:lang w:eastAsia="ru-RU"/>
        </w:rPr>
        <w:t xml:space="preserve"> и культуры»</w:t>
      </w:r>
    </w:p>
    <w:p w:rsidR="00DC52E9" w:rsidRPr="000144EF" w:rsidRDefault="000144EF" w:rsidP="00DC52E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4EF">
        <w:rPr>
          <w:rFonts w:ascii="Times New Roman" w:hAnsi="Times New Roman" w:cs="Times New Roman"/>
          <w:b/>
          <w:iCs/>
          <w:sz w:val="28"/>
          <w:szCs w:val="28"/>
          <w:lang w:val="kk-KZ" w:eastAsia="ru-RU"/>
        </w:rPr>
        <w:t>Научная деятельность</w:t>
      </w:r>
      <w:r w:rsidR="00DC52E9" w:rsidRPr="000144E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 2009 года старшим преподавателем кафедры педагогики и психологии</w:t>
      </w:r>
    </w:p>
    <w:p w:rsidR="00DC52E9" w:rsidRPr="00DC52E9" w:rsidRDefault="00DC52E9" w:rsidP="00DC52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 2017 года работала в должности Координатора по социальной и воспитательной работе.</w:t>
      </w:r>
    </w:p>
    <w:p w:rsidR="00DC52E9" w:rsidRPr="000144EF" w:rsidRDefault="00DC52E9" w:rsidP="000144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 2018 года – директор центра Гуманной педагогики.</w:t>
      </w:r>
    </w:p>
    <w:sectPr w:rsidR="00DC52E9" w:rsidRPr="000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F8B"/>
    <w:multiLevelType w:val="multilevel"/>
    <w:tmpl w:val="75585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43659"/>
    <w:multiLevelType w:val="multilevel"/>
    <w:tmpl w:val="7712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04888"/>
    <w:multiLevelType w:val="multilevel"/>
    <w:tmpl w:val="8B98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71D25"/>
    <w:multiLevelType w:val="multilevel"/>
    <w:tmpl w:val="9B603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A67D8"/>
    <w:multiLevelType w:val="multilevel"/>
    <w:tmpl w:val="48F8E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E73E6"/>
    <w:multiLevelType w:val="multilevel"/>
    <w:tmpl w:val="098A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B309B"/>
    <w:multiLevelType w:val="multilevel"/>
    <w:tmpl w:val="ECEA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A46F8"/>
    <w:multiLevelType w:val="multilevel"/>
    <w:tmpl w:val="A28EA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C1676"/>
    <w:multiLevelType w:val="multilevel"/>
    <w:tmpl w:val="C8D2C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E9"/>
    <w:rsid w:val="000144EF"/>
    <w:rsid w:val="00046383"/>
    <w:rsid w:val="00095DCC"/>
    <w:rsid w:val="000F64E5"/>
    <w:rsid w:val="0013335D"/>
    <w:rsid w:val="00185759"/>
    <w:rsid w:val="002F43D8"/>
    <w:rsid w:val="0039723B"/>
    <w:rsid w:val="004A0163"/>
    <w:rsid w:val="004D2DF7"/>
    <w:rsid w:val="004F58E2"/>
    <w:rsid w:val="00543335"/>
    <w:rsid w:val="00561487"/>
    <w:rsid w:val="006B562D"/>
    <w:rsid w:val="006C6992"/>
    <w:rsid w:val="007E1E8A"/>
    <w:rsid w:val="007E4459"/>
    <w:rsid w:val="008077CB"/>
    <w:rsid w:val="00807C91"/>
    <w:rsid w:val="00815BA9"/>
    <w:rsid w:val="00817CE7"/>
    <w:rsid w:val="008C39BF"/>
    <w:rsid w:val="00924CBE"/>
    <w:rsid w:val="009D5AD7"/>
    <w:rsid w:val="00A012D1"/>
    <w:rsid w:val="00A46DDE"/>
    <w:rsid w:val="00AD5EE1"/>
    <w:rsid w:val="00BA732B"/>
    <w:rsid w:val="00C711C7"/>
    <w:rsid w:val="00CF007C"/>
    <w:rsid w:val="00DC52E9"/>
    <w:rsid w:val="00E11B64"/>
    <w:rsid w:val="00E4264F"/>
    <w:rsid w:val="00E74590"/>
    <w:rsid w:val="00E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2E9"/>
    <w:rPr>
      <w:b/>
      <w:bCs/>
    </w:rPr>
  </w:style>
  <w:style w:type="paragraph" w:customStyle="1" w:styleId="has-medium-font-size">
    <w:name w:val="has-medium-font-size"/>
    <w:basedOn w:val="a"/>
    <w:rsid w:val="00DC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52E9"/>
    <w:rPr>
      <w:color w:val="0000FF"/>
      <w:u w:val="single"/>
    </w:rPr>
  </w:style>
  <w:style w:type="character" w:styleId="a6">
    <w:name w:val="Emphasis"/>
    <w:basedOn w:val="a0"/>
    <w:uiPriority w:val="20"/>
    <w:qFormat/>
    <w:rsid w:val="00DC52E9"/>
    <w:rPr>
      <w:i/>
      <w:iCs/>
    </w:rPr>
  </w:style>
  <w:style w:type="paragraph" w:styleId="a7">
    <w:name w:val="No Spacing"/>
    <w:uiPriority w:val="1"/>
    <w:qFormat/>
    <w:rsid w:val="00DC52E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C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2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2E9"/>
    <w:rPr>
      <w:b/>
      <w:bCs/>
    </w:rPr>
  </w:style>
  <w:style w:type="paragraph" w:customStyle="1" w:styleId="has-medium-font-size">
    <w:name w:val="has-medium-font-size"/>
    <w:basedOn w:val="a"/>
    <w:rsid w:val="00DC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52E9"/>
    <w:rPr>
      <w:color w:val="0000FF"/>
      <w:u w:val="single"/>
    </w:rPr>
  </w:style>
  <w:style w:type="character" w:styleId="a6">
    <w:name w:val="Emphasis"/>
    <w:basedOn w:val="a0"/>
    <w:uiPriority w:val="20"/>
    <w:qFormat/>
    <w:rsid w:val="00DC52E9"/>
    <w:rPr>
      <w:i/>
      <w:iCs/>
    </w:rPr>
  </w:style>
  <w:style w:type="paragraph" w:styleId="a7">
    <w:name w:val="No Spacing"/>
    <w:uiPriority w:val="1"/>
    <w:qFormat/>
    <w:rsid w:val="00DC52E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C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5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09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302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46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2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0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23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86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3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089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96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6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7129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0836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7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608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96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878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95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40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6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2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bolashak.kz/professura-akademii/docenty-kandidaty-nauk/mamerhanova-zhanat-muhamedhanovna/" TargetMode="External"/><Relationship Id="rId18" Type="http://schemas.openxmlformats.org/officeDocument/2006/relationships/image" Target="media/image10.png"/><Relationship Id="rId26" Type="http://schemas.openxmlformats.org/officeDocument/2006/relationships/hyperlink" Target="mailto:aray_arman2011@mail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ubolashak.kz/professura-akademii/doktora-nauk/abeuova-olga-amenovna/docenty-kandidaty-nauk/korzhumbaeva-maral-berekelovna/" TargetMode="External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hyperlink" Target="http://kubolashak.kz/professura-akademii/docenty-kandidaty-nauk/nikiforova-olga-vladimirovna/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8401</Words>
  <Characters>47886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Akyl Krg</cp:lastModifiedBy>
  <cp:revision>2</cp:revision>
  <cp:lastPrinted>2022-11-03T05:22:00Z</cp:lastPrinted>
  <dcterms:created xsi:type="dcterms:W3CDTF">2022-12-28T03:36:00Z</dcterms:created>
  <dcterms:modified xsi:type="dcterms:W3CDTF">2022-12-28T03:36:00Z</dcterms:modified>
</cp:coreProperties>
</file>