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4A3C0B" w:rsidRDefault="004A3C0B" w:rsidP="004A3C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C0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4A3C0B" w:rsidRPr="004A3C0B" w:rsidRDefault="004A3C0B" w:rsidP="004A3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C0B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4A3C0B" w:rsidRDefault="004A3C0B" w:rsidP="004A3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C0B">
        <w:rPr>
          <w:rFonts w:ascii="Times New Roman" w:hAnsi="Times New Roman" w:cs="Times New Roman"/>
          <w:sz w:val="28"/>
          <w:szCs w:val="28"/>
        </w:rPr>
        <w:t>Образовательная программа «6В04201-Юриспруденция»</w:t>
      </w:r>
    </w:p>
    <w:p w:rsidR="004A3C0B" w:rsidRPr="004A3C0B" w:rsidRDefault="004A3C0B" w:rsidP="004A3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C0B">
        <w:rPr>
          <w:rFonts w:ascii="Times New Roman" w:hAnsi="Times New Roman" w:cs="Times New Roman"/>
          <w:sz w:val="24"/>
          <w:szCs w:val="24"/>
        </w:rPr>
        <w:fldChar w:fldCharType="begin"/>
      </w:r>
      <w:r w:rsidRPr="004A3C0B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дипломов!R125C1:R142C5" \a \f 5 \h  \* MERGEFORMAT </w:instrText>
      </w:r>
      <w:r w:rsidRPr="004A3C0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2268"/>
        <w:gridCol w:w="993"/>
      </w:tblGrid>
      <w:tr w:rsidR="004A3C0B" w:rsidRPr="004A3C0B" w:rsidTr="00E433D8">
        <w:trPr>
          <w:divId w:val="202712375"/>
          <w:trHeight w:val="435"/>
        </w:trPr>
        <w:tc>
          <w:tcPr>
            <w:tcW w:w="567" w:type="dxa"/>
            <w:vMerge w:val="restart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969" w:type="dxa"/>
            <w:gridSpan w:val="2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3" w:type="dxa"/>
            <w:vMerge w:val="restart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4A3C0B" w:rsidRPr="004A3C0B" w:rsidTr="00E433D8">
        <w:trPr>
          <w:divId w:val="202712375"/>
          <w:trHeight w:val="435"/>
        </w:trPr>
        <w:tc>
          <w:tcPr>
            <w:tcW w:w="567" w:type="dxa"/>
            <w:vMerge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3" w:type="dxa"/>
            <w:vMerge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Мурабек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Есенжолович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№00018552493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Мейрамхановна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№00018552950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Бақыт</w:t>
            </w:r>
            <w:proofErr w:type="spellEnd"/>
            <w:proofErr w:type="gram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әкен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№00018553250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Балтабай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proofErr w:type="gram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өлегенұлы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№00018552592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Даудебай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Жаксылыкулы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№00018552951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Дәукен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Нұрай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Ерғалиқызы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№00018553742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Әсет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Даниарбекұлы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№00018552539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Жаркимбеков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Ернат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Амантайулы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№00018553840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Каиркенов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Зейнуллаевич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№00018553248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Кішкенебалин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Жанболатұлы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№00018553274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Қуанышбек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Айсұлу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Сабырқызы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№00018553232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Мукатов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№00018552599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Самохин Константин Андреевич</w:t>
            </w:r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№00019325851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Сүлеймен</w:t>
            </w:r>
            <w:proofErr w:type="spellEnd"/>
            <w:proofErr w:type="gram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қжол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Қалиұлы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№00018552524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Уалиев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Манапович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№00018554175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4A3C0B" w:rsidRPr="004A3C0B" w:rsidTr="00E433D8">
        <w:trPr>
          <w:divId w:val="202712375"/>
          <w:trHeight w:val="375"/>
        </w:trPr>
        <w:tc>
          <w:tcPr>
            <w:tcW w:w="567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noWrap/>
            <w:hideMark/>
          </w:tcPr>
          <w:p w:rsidR="004A3C0B" w:rsidRPr="004A3C0B" w:rsidRDefault="004A3C0B" w:rsidP="004A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Хайроллина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1701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BD №00018552587</w:t>
            </w:r>
          </w:p>
        </w:tc>
        <w:tc>
          <w:tcPr>
            <w:tcW w:w="993" w:type="dxa"/>
            <w:hideMark/>
          </w:tcPr>
          <w:p w:rsidR="004A3C0B" w:rsidRPr="004A3C0B" w:rsidRDefault="004A3C0B" w:rsidP="004A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B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</w:tr>
    </w:tbl>
    <w:p w:rsidR="004A3C0B" w:rsidRDefault="004A3C0B" w:rsidP="004A3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C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C0B" w:rsidRPr="004A3C0B" w:rsidRDefault="004A3C0B" w:rsidP="004A3C0B">
      <w:pPr>
        <w:rPr>
          <w:rFonts w:ascii="Times New Roman" w:hAnsi="Times New Roman" w:cs="Times New Roman"/>
          <w:b/>
          <w:sz w:val="28"/>
          <w:szCs w:val="28"/>
        </w:rPr>
      </w:pPr>
      <w:r w:rsidRPr="004A3C0B">
        <w:rPr>
          <w:b/>
          <w:sz w:val="28"/>
          <w:szCs w:val="28"/>
        </w:rPr>
        <w:t xml:space="preserve"> </w:t>
      </w:r>
      <w:r w:rsidRPr="004A3C0B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16</w:t>
      </w:r>
    </w:p>
    <w:p w:rsidR="004A3C0B" w:rsidRPr="004A3C0B" w:rsidRDefault="00090C28" w:rsidP="004A3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13C10F" wp14:editId="34E25D2D">
            <wp:simplePos x="0" y="0"/>
            <wp:positionH relativeFrom="column">
              <wp:posOffset>2555875</wp:posOffset>
            </wp:positionH>
            <wp:positionV relativeFrom="paragraph">
              <wp:posOffset>257810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C0B" w:rsidRPr="004A3C0B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</w:p>
    <w:p w:rsidR="004A3C0B" w:rsidRPr="004A3C0B" w:rsidRDefault="004A3C0B" w:rsidP="004A3C0B">
      <w:pPr>
        <w:rPr>
          <w:rFonts w:ascii="Times New Roman" w:hAnsi="Times New Roman" w:cs="Times New Roman"/>
          <w:b/>
          <w:sz w:val="28"/>
          <w:szCs w:val="28"/>
        </w:rPr>
      </w:pPr>
      <w:r w:rsidRPr="004A3C0B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16</w:t>
      </w:r>
    </w:p>
    <w:p w:rsidR="004A3C0B" w:rsidRPr="004A3C0B" w:rsidRDefault="004A3C0B" w:rsidP="004A3C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C0B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090C28">
        <w:rPr>
          <w:rFonts w:ascii="Times New Roman" w:hAnsi="Times New Roman" w:cs="Times New Roman"/>
          <w:b/>
          <w:sz w:val="28"/>
          <w:szCs w:val="28"/>
        </w:rPr>
        <w:t>______</w:t>
      </w:r>
      <w:r w:rsidRPr="004A3C0B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4A3C0B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p w:rsidR="004A3C0B" w:rsidRPr="004A3C0B" w:rsidRDefault="004A3C0B" w:rsidP="004A3C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3C0B" w:rsidRPr="004A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A"/>
    <w:rsid w:val="00090C28"/>
    <w:rsid w:val="00311E92"/>
    <w:rsid w:val="004A3C0B"/>
    <w:rsid w:val="004D6AE5"/>
    <w:rsid w:val="005662A5"/>
    <w:rsid w:val="008B723A"/>
    <w:rsid w:val="008C679B"/>
    <w:rsid w:val="008E6DEB"/>
    <w:rsid w:val="00B133DF"/>
    <w:rsid w:val="00B41F57"/>
    <w:rsid w:val="00E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2022-11-07T08:45:00Z</dcterms:created>
  <dcterms:modified xsi:type="dcterms:W3CDTF">2022-11-11T08:45:00Z</dcterms:modified>
</cp:coreProperties>
</file>