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Default="00617385" w:rsidP="006173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738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617385" w:rsidRPr="00617385" w:rsidRDefault="00617385" w:rsidP="00617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85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617385" w:rsidRDefault="00617385" w:rsidP="00617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85">
        <w:rPr>
          <w:rFonts w:ascii="Times New Roman" w:hAnsi="Times New Roman" w:cs="Times New Roman"/>
          <w:sz w:val="28"/>
          <w:szCs w:val="28"/>
        </w:rPr>
        <w:t>Образовательная программа «6В10101-Фармация»</w:t>
      </w:r>
    </w:p>
    <w:p w:rsidR="00617385" w:rsidRPr="00617385" w:rsidRDefault="00617385" w:rsidP="00617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385">
        <w:rPr>
          <w:rFonts w:ascii="Times New Roman" w:hAnsi="Times New Roman" w:cs="Times New Roman"/>
          <w:sz w:val="24"/>
          <w:szCs w:val="24"/>
        </w:rPr>
        <w:fldChar w:fldCharType="begin"/>
      </w:r>
      <w:r w:rsidRPr="00617385"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дипломов!R71C1:R104C5" \a \f 5 \h  \* MERGEFORMAT </w:instrText>
      </w:r>
      <w:r w:rsidRPr="00617385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984"/>
        <w:gridCol w:w="851"/>
      </w:tblGrid>
      <w:tr w:rsidR="00617385" w:rsidRPr="00617385" w:rsidTr="00617385">
        <w:trPr>
          <w:divId w:val="1889680719"/>
          <w:trHeight w:val="435"/>
        </w:trPr>
        <w:tc>
          <w:tcPr>
            <w:tcW w:w="567" w:type="dxa"/>
            <w:vMerge w:val="restart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gridSpan w:val="2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1" w:type="dxa"/>
            <w:vMerge w:val="restart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vMerge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1" w:type="dxa"/>
            <w:vMerge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Абдинова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Ырысты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№1709973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№1709974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Авраменко Виталий Олегович</w:t>
            </w: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№1709975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Бахитжан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қизи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№1709976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Адилханова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Нуршат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Сейлхановна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№1709977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Айтенова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Джұрақұлқызы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№1709978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Алашбай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Айтолқын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Әбдрашидқызы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№1709979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Елдосовна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№1709980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Гойгова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Хажбикеровна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№1709981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Гринева Алина Владимировна</w:t>
            </w: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№1709982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Дулатқызы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№1709983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Муктаровна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№1709984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Испанова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№1709985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tabs>
                <w:tab w:val="left" w:pos="615"/>
                <w:tab w:val="center" w:pos="2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Каримов Чингиз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Бакитжанулы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№1709986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Каукенов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Азаматұлы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№1709987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Берікқызы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№1709988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Нұркамал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№1709989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№1709990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Колдасов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Заманбек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№1709991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Көпжасар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Нұрболқызы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№1709992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Қалдан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Наржан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Ыбрахимұлы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№1709993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Стеблий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№1709994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Сыйдалиева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Усейнбеккызы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№1709995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Теңізбаева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Болатбекқызы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№1709996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Трегубова Кристина Сергеевна</w:t>
            </w: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№1709997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Унтекбаева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Улбосын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№1709998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Чивелева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№1709999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Шайхиденова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Аглена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№1710000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Шамшиева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№1710001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Алиасханова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№1710002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Жумашкина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Адеми</w:t>
            </w:r>
            <w:proofErr w:type="spellEnd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№1710003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</w:tr>
      <w:tr w:rsidR="00617385" w:rsidRPr="00617385" w:rsidTr="00617385">
        <w:trPr>
          <w:divId w:val="1889680719"/>
          <w:trHeight w:val="435"/>
        </w:trPr>
        <w:tc>
          <w:tcPr>
            <w:tcW w:w="567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hideMark/>
          </w:tcPr>
          <w:p w:rsidR="00617385" w:rsidRPr="00617385" w:rsidRDefault="00617385" w:rsidP="0061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Шестопалова Светлана Александровна</w:t>
            </w:r>
          </w:p>
        </w:tc>
        <w:tc>
          <w:tcPr>
            <w:tcW w:w="1985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ЖБ-Б №1710004</w:t>
            </w:r>
          </w:p>
        </w:tc>
        <w:tc>
          <w:tcPr>
            <w:tcW w:w="851" w:type="dxa"/>
            <w:hideMark/>
          </w:tcPr>
          <w:p w:rsidR="00617385" w:rsidRPr="00617385" w:rsidRDefault="00617385" w:rsidP="0061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</w:tr>
    </w:tbl>
    <w:p w:rsidR="00617385" w:rsidRDefault="00617385" w:rsidP="00617385">
      <w:pPr>
        <w:rPr>
          <w:rFonts w:ascii="Times New Roman" w:hAnsi="Times New Roman" w:cs="Times New Roman"/>
          <w:sz w:val="24"/>
          <w:szCs w:val="24"/>
        </w:rPr>
      </w:pPr>
      <w:r w:rsidRPr="006173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7385" w:rsidRPr="00617385" w:rsidRDefault="00617385" w:rsidP="00617385">
      <w:pPr>
        <w:rPr>
          <w:rFonts w:ascii="Times New Roman" w:hAnsi="Times New Roman" w:cs="Times New Roman"/>
          <w:b/>
          <w:sz w:val="24"/>
          <w:szCs w:val="24"/>
        </w:rPr>
      </w:pPr>
      <w:r w:rsidRPr="00617385">
        <w:rPr>
          <w:rFonts w:ascii="Times New Roman" w:hAnsi="Times New Roman" w:cs="Times New Roman"/>
          <w:b/>
          <w:sz w:val="24"/>
          <w:szCs w:val="24"/>
        </w:rPr>
        <w:t>Всего по образовательной программе выдано дипломов: 32</w:t>
      </w:r>
    </w:p>
    <w:p w:rsidR="00617385" w:rsidRPr="00617385" w:rsidRDefault="009D0FD0" w:rsidP="00617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589A84" wp14:editId="7E2CAA58">
            <wp:simplePos x="0" y="0"/>
            <wp:positionH relativeFrom="column">
              <wp:posOffset>2908300</wp:posOffset>
            </wp:positionH>
            <wp:positionV relativeFrom="paragraph">
              <wp:posOffset>165100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385" w:rsidRPr="00617385">
        <w:rPr>
          <w:rFonts w:ascii="Times New Roman" w:hAnsi="Times New Roman" w:cs="Times New Roman"/>
          <w:b/>
          <w:sz w:val="24"/>
          <w:szCs w:val="24"/>
        </w:rPr>
        <w:t>В том числе: с отличием  - нет</w:t>
      </w:r>
    </w:p>
    <w:p w:rsidR="00617385" w:rsidRPr="00617385" w:rsidRDefault="00617385" w:rsidP="00617385">
      <w:pPr>
        <w:rPr>
          <w:rFonts w:ascii="Times New Roman" w:hAnsi="Times New Roman" w:cs="Times New Roman"/>
          <w:b/>
          <w:sz w:val="24"/>
          <w:szCs w:val="24"/>
        </w:rPr>
      </w:pPr>
      <w:r w:rsidRPr="00617385">
        <w:rPr>
          <w:rFonts w:ascii="Times New Roman" w:hAnsi="Times New Roman" w:cs="Times New Roman"/>
          <w:b/>
          <w:sz w:val="24"/>
          <w:szCs w:val="24"/>
        </w:rPr>
        <w:t xml:space="preserve">                       без отличия – 32</w:t>
      </w:r>
    </w:p>
    <w:p w:rsidR="00617385" w:rsidRPr="00617385" w:rsidRDefault="009D0FD0" w:rsidP="006173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Ректор    </w:t>
      </w:r>
      <w:r w:rsidR="00617385" w:rsidRPr="00617385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617385" w:rsidRPr="00617385">
        <w:rPr>
          <w:rFonts w:ascii="Times New Roman" w:hAnsi="Times New Roman" w:cs="Times New Roman"/>
          <w:b/>
          <w:sz w:val="24"/>
          <w:szCs w:val="24"/>
        </w:rPr>
        <w:t xml:space="preserve">  К.Н. </w:t>
      </w:r>
      <w:proofErr w:type="spellStart"/>
      <w:r w:rsidR="00617385" w:rsidRPr="00617385">
        <w:rPr>
          <w:rFonts w:ascii="Times New Roman" w:hAnsi="Times New Roman" w:cs="Times New Roman"/>
          <w:b/>
          <w:sz w:val="24"/>
          <w:szCs w:val="24"/>
        </w:rPr>
        <w:t>Мен</w:t>
      </w:r>
      <w:bookmarkStart w:id="0" w:name="_GoBack"/>
      <w:bookmarkEnd w:id="0"/>
      <w:r w:rsidR="00617385" w:rsidRPr="00617385">
        <w:rPr>
          <w:rFonts w:ascii="Times New Roman" w:hAnsi="Times New Roman" w:cs="Times New Roman"/>
          <w:b/>
          <w:sz w:val="24"/>
          <w:szCs w:val="24"/>
        </w:rPr>
        <w:t>либаев</w:t>
      </w:r>
      <w:proofErr w:type="spellEnd"/>
    </w:p>
    <w:sectPr w:rsidR="00617385" w:rsidRPr="0061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AA"/>
    <w:rsid w:val="00311E92"/>
    <w:rsid w:val="004D6AE5"/>
    <w:rsid w:val="005662A5"/>
    <w:rsid w:val="00617385"/>
    <w:rsid w:val="008C679B"/>
    <w:rsid w:val="008E6DEB"/>
    <w:rsid w:val="009D0FD0"/>
    <w:rsid w:val="00A35FAA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2022-11-07T08:25:00Z</dcterms:created>
  <dcterms:modified xsi:type="dcterms:W3CDTF">2022-11-11T05:23:00Z</dcterms:modified>
</cp:coreProperties>
</file>