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7240D9" w:rsidRDefault="005F0E36" w:rsidP="005F0E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240D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5F0E36" w:rsidRPr="007240D9" w:rsidRDefault="005F0E36" w:rsidP="005F0E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40D9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 «6В04101-Финансы»</w:t>
      </w:r>
    </w:p>
    <w:p w:rsidR="005F0E36" w:rsidRPr="007240D9" w:rsidRDefault="005F0E36" w:rsidP="005F0E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40D9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1F1A6C" w:rsidRDefault="005F0E36" w:rsidP="001F1A6C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дипломов!R146C1:R148C5"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458"/>
        <w:gridCol w:w="3194"/>
        <w:gridCol w:w="2410"/>
        <w:gridCol w:w="2268"/>
        <w:gridCol w:w="1220"/>
      </w:tblGrid>
      <w:tr w:rsidR="001F1A6C" w:rsidRPr="001F1A6C" w:rsidTr="001F1A6C">
        <w:trPr>
          <w:divId w:val="113983215"/>
          <w:trHeight w:val="435"/>
        </w:trPr>
        <w:tc>
          <w:tcPr>
            <w:tcW w:w="458" w:type="dxa"/>
            <w:vMerge w:val="restart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94" w:type="dxa"/>
            <w:vMerge w:val="restart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678" w:type="dxa"/>
            <w:gridSpan w:val="2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220" w:type="dxa"/>
            <w:vMerge w:val="restart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1F1A6C" w:rsidRPr="001F1A6C" w:rsidTr="001F1A6C">
        <w:trPr>
          <w:divId w:val="113983215"/>
          <w:trHeight w:val="435"/>
        </w:trPr>
        <w:tc>
          <w:tcPr>
            <w:tcW w:w="458" w:type="dxa"/>
            <w:vMerge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220" w:type="dxa"/>
            <w:vMerge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1A6C" w:rsidRPr="001F1A6C" w:rsidTr="001F1A6C">
        <w:trPr>
          <w:divId w:val="113983215"/>
          <w:trHeight w:val="435"/>
        </w:trPr>
        <w:tc>
          <w:tcPr>
            <w:tcW w:w="458" w:type="dxa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A6C">
              <w:rPr>
                <w:rFonts w:ascii="Times New Roman" w:hAnsi="Times New Roman" w:cs="Times New Roman"/>
                <w:sz w:val="24"/>
                <w:szCs w:val="24"/>
              </w:rPr>
              <w:t>Танашев</w:t>
            </w:r>
            <w:proofErr w:type="spellEnd"/>
            <w:r w:rsidRPr="001F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A6C"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 w:rsidRPr="001F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A6C">
              <w:rPr>
                <w:rFonts w:ascii="Times New Roman" w:hAnsi="Times New Roman" w:cs="Times New Roman"/>
                <w:sz w:val="24"/>
                <w:szCs w:val="24"/>
              </w:rPr>
              <w:t>Есетбаевич</w:t>
            </w:r>
            <w:proofErr w:type="spellEnd"/>
          </w:p>
        </w:tc>
        <w:tc>
          <w:tcPr>
            <w:tcW w:w="2410" w:type="dxa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sz w:val="24"/>
                <w:szCs w:val="24"/>
              </w:rPr>
              <w:t>BD 00018552516</w:t>
            </w:r>
          </w:p>
        </w:tc>
        <w:tc>
          <w:tcPr>
            <w:tcW w:w="1220" w:type="dxa"/>
            <w:noWrap/>
            <w:hideMark/>
          </w:tcPr>
          <w:p w:rsidR="001F1A6C" w:rsidRPr="001F1A6C" w:rsidRDefault="001F1A6C" w:rsidP="001F1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6C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</w:tbl>
    <w:p w:rsidR="005F0E36" w:rsidRDefault="005F0E36" w:rsidP="005F0E36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5F0E36" w:rsidRPr="005F0E36" w:rsidRDefault="005F0E36" w:rsidP="005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E36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</w:t>
      </w:r>
    </w:p>
    <w:p w:rsidR="005F0E36" w:rsidRPr="005F0E36" w:rsidRDefault="005F0E36" w:rsidP="005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E36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  <w:bookmarkStart w:id="0" w:name="_GoBack"/>
      <w:bookmarkEnd w:id="0"/>
    </w:p>
    <w:p w:rsidR="005F0E36" w:rsidRPr="005F0E36" w:rsidRDefault="005F0E36" w:rsidP="005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E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без отличия – 1</w:t>
      </w:r>
    </w:p>
    <w:p w:rsidR="000466A5" w:rsidRDefault="000466A5" w:rsidP="005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9479E1B" wp14:editId="7B897288">
            <wp:simplePos x="0" y="0"/>
            <wp:positionH relativeFrom="column">
              <wp:posOffset>1910715</wp:posOffset>
            </wp:positionH>
            <wp:positionV relativeFrom="paragraph">
              <wp:posOffset>117475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E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466A5" w:rsidRDefault="000466A5" w:rsidP="005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0E36" w:rsidRPr="005F0E36" w:rsidRDefault="000466A5" w:rsidP="005F0E3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5F0E36">
        <w:rPr>
          <w:rFonts w:ascii="Times New Roman" w:hAnsi="Times New Roman" w:cs="Times New Roman"/>
          <w:b/>
          <w:sz w:val="24"/>
          <w:szCs w:val="24"/>
          <w:lang w:val="kk-KZ"/>
        </w:rPr>
        <w:t>Ректор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5F0E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5F0E3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F0E36" w:rsidRPr="005F0E36">
        <w:rPr>
          <w:rFonts w:ascii="Times New Roman" w:hAnsi="Times New Roman" w:cs="Times New Roman"/>
          <w:b/>
          <w:sz w:val="24"/>
          <w:szCs w:val="24"/>
          <w:lang w:val="kk-KZ"/>
        </w:rPr>
        <w:t>К.Н. Менлибаев</w:t>
      </w:r>
    </w:p>
    <w:sectPr w:rsidR="005F0E36" w:rsidRPr="005F0E36" w:rsidSect="005F0E36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9"/>
    <w:rsid w:val="000466A5"/>
    <w:rsid w:val="001F1A6C"/>
    <w:rsid w:val="00311E92"/>
    <w:rsid w:val="004D6AE5"/>
    <w:rsid w:val="005662A5"/>
    <w:rsid w:val="005F0E36"/>
    <w:rsid w:val="007240D9"/>
    <w:rsid w:val="008C679B"/>
    <w:rsid w:val="008E6DEB"/>
    <w:rsid w:val="00AE6FF9"/>
    <w:rsid w:val="00B133DF"/>
    <w:rsid w:val="00B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6</cp:revision>
  <dcterms:created xsi:type="dcterms:W3CDTF">2022-11-04T09:29:00Z</dcterms:created>
  <dcterms:modified xsi:type="dcterms:W3CDTF">2022-11-07T03:10:00Z</dcterms:modified>
</cp:coreProperties>
</file>