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B73E33" w:rsidRDefault="00B73E33" w:rsidP="00B73E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3E3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B73E33" w:rsidRPr="00B73E33" w:rsidRDefault="00B73E33" w:rsidP="00B73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33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B73E33" w:rsidRDefault="00B73E33" w:rsidP="00B73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33">
        <w:rPr>
          <w:rFonts w:ascii="Times New Roman" w:hAnsi="Times New Roman" w:cs="Times New Roman"/>
          <w:sz w:val="28"/>
          <w:szCs w:val="28"/>
        </w:rPr>
        <w:t>Образовательная программа «6В04101-Финансы»</w:t>
      </w:r>
    </w:p>
    <w:p w:rsidR="00427F73" w:rsidRDefault="00B73E33" w:rsidP="00427F73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дипломов!R112C1:R117C5"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399" w:type="dxa"/>
        <w:tblInd w:w="-743" w:type="dxa"/>
        <w:tblLook w:val="04A0" w:firstRow="1" w:lastRow="0" w:firstColumn="1" w:lastColumn="0" w:noHBand="0" w:noVBand="1"/>
      </w:tblPr>
      <w:tblGrid>
        <w:gridCol w:w="498"/>
        <w:gridCol w:w="4605"/>
        <w:gridCol w:w="1701"/>
        <w:gridCol w:w="2693"/>
        <w:gridCol w:w="902"/>
      </w:tblGrid>
      <w:tr w:rsidR="00427F73" w:rsidRPr="00427F73" w:rsidTr="00427F73">
        <w:trPr>
          <w:divId w:val="1823544602"/>
          <w:trHeight w:val="435"/>
        </w:trPr>
        <w:tc>
          <w:tcPr>
            <w:tcW w:w="498" w:type="dxa"/>
            <w:vMerge w:val="restart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05" w:type="dxa"/>
            <w:vMerge w:val="restart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gridSpan w:val="2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 и № диплома</w:t>
            </w:r>
          </w:p>
        </w:tc>
        <w:tc>
          <w:tcPr>
            <w:tcW w:w="902" w:type="dxa"/>
            <w:vMerge w:val="restart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рег. №</w:t>
            </w:r>
          </w:p>
        </w:tc>
      </w:tr>
      <w:tr w:rsidR="00427F73" w:rsidRPr="00427F73" w:rsidTr="00427F73">
        <w:trPr>
          <w:divId w:val="1823544602"/>
          <w:trHeight w:val="435"/>
        </w:trPr>
        <w:tc>
          <w:tcPr>
            <w:tcW w:w="498" w:type="dxa"/>
            <w:vMerge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5" w:type="dxa"/>
            <w:vMerge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отличием</w:t>
            </w:r>
          </w:p>
        </w:tc>
        <w:tc>
          <w:tcPr>
            <w:tcW w:w="2693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отличия</w:t>
            </w:r>
          </w:p>
        </w:tc>
        <w:tc>
          <w:tcPr>
            <w:tcW w:w="902" w:type="dxa"/>
            <w:vMerge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7F73" w:rsidRPr="00427F73" w:rsidTr="00427F73">
        <w:trPr>
          <w:divId w:val="1823544602"/>
          <w:trHeight w:val="435"/>
        </w:trPr>
        <w:tc>
          <w:tcPr>
            <w:tcW w:w="498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noWrap/>
            <w:hideMark/>
          </w:tcPr>
          <w:p w:rsidR="00427F73" w:rsidRPr="00427F73" w:rsidRDefault="00427F73" w:rsidP="004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Дакварқызы</w:t>
            </w:r>
            <w:proofErr w:type="spellEnd"/>
            <w:proofErr w:type="gram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әзира</w:t>
            </w:r>
            <w:proofErr w:type="spell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BD № 00018553502</w:t>
            </w:r>
          </w:p>
        </w:tc>
        <w:tc>
          <w:tcPr>
            <w:tcW w:w="902" w:type="dxa"/>
            <w:noWrap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</w:tr>
      <w:tr w:rsidR="00427F73" w:rsidRPr="00427F73" w:rsidTr="00427F73">
        <w:trPr>
          <w:divId w:val="1823544602"/>
          <w:trHeight w:val="435"/>
        </w:trPr>
        <w:tc>
          <w:tcPr>
            <w:tcW w:w="498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noWrap/>
            <w:hideMark/>
          </w:tcPr>
          <w:p w:rsidR="00427F73" w:rsidRPr="00427F73" w:rsidRDefault="00427F73" w:rsidP="004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Әбсағит</w:t>
            </w:r>
            <w:proofErr w:type="spellEnd"/>
            <w:proofErr w:type="gram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әнібек</w:t>
            </w:r>
            <w:proofErr w:type="spell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Нығыметоллаұлы</w:t>
            </w:r>
            <w:proofErr w:type="spellEnd"/>
          </w:p>
        </w:tc>
        <w:tc>
          <w:tcPr>
            <w:tcW w:w="1701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BD № 00018552574</w:t>
            </w:r>
          </w:p>
        </w:tc>
        <w:tc>
          <w:tcPr>
            <w:tcW w:w="902" w:type="dxa"/>
            <w:noWrap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</w:tr>
      <w:tr w:rsidR="00427F73" w:rsidRPr="00427F73" w:rsidTr="00427F73">
        <w:trPr>
          <w:divId w:val="1823544602"/>
          <w:trHeight w:val="435"/>
        </w:trPr>
        <w:tc>
          <w:tcPr>
            <w:tcW w:w="498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noWrap/>
            <w:hideMark/>
          </w:tcPr>
          <w:p w:rsidR="00427F73" w:rsidRPr="00427F73" w:rsidRDefault="00427F73" w:rsidP="004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Қуандық</w:t>
            </w:r>
            <w:proofErr w:type="spell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Ұлан</w:t>
            </w:r>
            <w:proofErr w:type="spell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Дулатұлы</w:t>
            </w:r>
            <w:proofErr w:type="spellEnd"/>
          </w:p>
        </w:tc>
        <w:tc>
          <w:tcPr>
            <w:tcW w:w="1701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BD № 00018552977</w:t>
            </w:r>
          </w:p>
        </w:tc>
        <w:tc>
          <w:tcPr>
            <w:tcW w:w="902" w:type="dxa"/>
            <w:noWrap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</w:tr>
      <w:tr w:rsidR="00427F73" w:rsidRPr="00427F73" w:rsidTr="00427F73">
        <w:trPr>
          <w:divId w:val="1823544602"/>
          <w:trHeight w:val="435"/>
        </w:trPr>
        <w:tc>
          <w:tcPr>
            <w:tcW w:w="498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noWrap/>
            <w:hideMark/>
          </w:tcPr>
          <w:p w:rsidR="00427F73" w:rsidRPr="00427F73" w:rsidRDefault="00427F73" w:rsidP="004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Мұхатай</w:t>
            </w:r>
            <w:proofErr w:type="spell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Айбар</w:t>
            </w:r>
            <w:proofErr w:type="spellEnd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Ибрагимұлы</w:t>
            </w:r>
            <w:proofErr w:type="spellEnd"/>
          </w:p>
        </w:tc>
        <w:tc>
          <w:tcPr>
            <w:tcW w:w="1701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BD № 00018552979</w:t>
            </w:r>
          </w:p>
        </w:tc>
        <w:tc>
          <w:tcPr>
            <w:tcW w:w="902" w:type="dxa"/>
            <w:noWrap/>
            <w:hideMark/>
          </w:tcPr>
          <w:p w:rsidR="00427F73" w:rsidRPr="00427F73" w:rsidRDefault="00427F73" w:rsidP="0042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</w:p>
        </w:tc>
      </w:tr>
    </w:tbl>
    <w:p w:rsidR="00B73E33" w:rsidRDefault="00B73E33" w:rsidP="00B11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11DBB" w:rsidRPr="00B11DBB" w:rsidRDefault="00B11DBB" w:rsidP="00B11DBB">
      <w:pPr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4</w:t>
      </w:r>
    </w:p>
    <w:p w:rsidR="00B11DBB" w:rsidRPr="00B11DBB" w:rsidRDefault="00B11DBB" w:rsidP="00B11DBB">
      <w:pPr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В том числе: с отличием  - нет</w:t>
      </w:r>
      <w:bookmarkStart w:id="0" w:name="_GoBack"/>
      <w:bookmarkEnd w:id="0"/>
    </w:p>
    <w:p w:rsidR="00B11DBB" w:rsidRPr="00B11DBB" w:rsidRDefault="00B11DBB" w:rsidP="00B11DBB">
      <w:pPr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 xml:space="preserve">                        без отличия – 4</w:t>
      </w:r>
    </w:p>
    <w:p w:rsidR="006B77A9" w:rsidRDefault="006B77A9" w:rsidP="00B11D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212B67" wp14:editId="068ACE09">
            <wp:simplePos x="0" y="0"/>
            <wp:positionH relativeFrom="column">
              <wp:posOffset>2279650</wp:posOffset>
            </wp:positionH>
            <wp:positionV relativeFrom="paragraph">
              <wp:posOffset>247015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7A9" w:rsidRDefault="006B77A9" w:rsidP="00B11D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DBB" w:rsidRPr="00B11DBB" w:rsidRDefault="00B11DBB" w:rsidP="00B11D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Ректор             ________________</w:t>
      </w:r>
      <w:r w:rsidR="006B77A9">
        <w:rPr>
          <w:rFonts w:ascii="Times New Roman" w:hAnsi="Times New Roman" w:cs="Times New Roman"/>
          <w:b/>
          <w:sz w:val="28"/>
          <w:szCs w:val="28"/>
        </w:rPr>
        <w:t>____</w:t>
      </w:r>
      <w:r w:rsidRPr="00B11DBB">
        <w:rPr>
          <w:rFonts w:ascii="Times New Roman" w:hAnsi="Times New Roman" w:cs="Times New Roman"/>
          <w:b/>
          <w:sz w:val="28"/>
          <w:szCs w:val="28"/>
        </w:rPr>
        <w:t xml:space="preserve">         К.Н. </w:t>
      </w:r>
      <w:proofErr w:type="spellStart"/>
      <w:r w:rsidRPr="00B11DBB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B11DBB" w:rsidRPr="00B1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99"/>
    <w:rsid w:val="00311E92"/>
    <w:rsid w:val="00427F73"/>
    <w:rsid w:val="004D6AE5"/>
    <w:rsid w:val="005662A5"/>
    <w:rsid w:val="006B77A9"/>
    <w:rsid w:val="00717C99"/>
    <w:rsid w:val="008C679B"/>
    <w:rsid w:val="008E6DEB"/>
    <w:rsid w:val="00B11DBB"/>
    <w:rsid w:val="00B133DF"/>
    <w:rsid w:val="00B41F57"/>
    <w:rsid w:val="00B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2022-11-07T08:30:00Z</dcterms:created>
  <dcterms:modified xsi:type="dcterms:W3CDTF">2022-11-11T05:21:00Z</dcterms:modified>
</cp:coreProperties>
</file>