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A2032F" w:rsidRDefault="0013122A" w:rsidP="00131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A2032F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:rsidR="0013122A" w:rsidRPr="00A2032F" w:rsidRDefault="0013122A" w:rsidP="00131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32F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«6В04101-Финансы»</w:t>
      </w:r>
    </w:p>
    <w:p w:rsidR="0013122A" w:rsidRPr="00A2032F" w:rsidRDefault="0013122A" w:rsidP="00131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032F">
        <w:rPr>
          <w:rFonts w:ascii="Times New Roman" w:hAnsi="Times New Roman" w:cs="Times New Roman"/>
          <w:b/>
          <w:sz w:val="24"/>
          <w:szCs w:val="24"/>
          <w:lang w:val="kk-KZ"/>
        </w:rPr>
        <w:t>(на базе высшего образования)</w:t>
      </w:r>
    </w:p>
    <w:bookmarkEnd w:id="0"/>
    <w:p w:rsidR="0013122A" w:rsidRDefault="0013122A" w:rsidP="0013122A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дипломов!R252C1:R263C5"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8"/>
        <w:gridCol w:w="4186"/>
        <w:gridCol w:w="1985"/>
        <w:gridCol w:w="1984"/>
        <w:gridCol w:w="851"/>
      </w:tblGrid>
      <w:tr w:rsidR="0013122A" w:rsidRPr="0013122A" w:rsidTr="0013122A">
        <w:trPr>
          <w:divId w:val="1972249773"/>
          <w:trHeight w:val="375"/>
        </w:trPr>
        <w:tc>
          <w:tcPr>
            <w:tcW w:w="458" w:type="dxa"/>
            <w:vMerge w:val="restart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86" w:type="dxa"/>
            <w:vMerge w:val="restart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969" w:type="dxa"/>
            <w:gridSpan w:val="2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851" w:type="dxa"/>
            <w:vMerge w:val="restart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13122A" w:rsidRPr="0013122A" w:rsidTr="0013122A">
        <w:trPr>
          <w:divId w:val="1972249773"/>
          <w:trHeight w:val="375"/>
        </w:trPr>
        <w:tc>
          <w:tcPr>
            <w:tcW w:w="458" w:type="dxa"/>
            <w:vMerge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6" w:type="dxa"/>
            <w:vMerge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1984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851" w:type="dxa"/>
            <w:vMerge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Адилов Ернар Нуржанович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00018553780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Асанова Дана Карамендеевна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00018554549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Байшова Коркем Оразбаевна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00018554204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Бейсембаева Лейла Сунгатовна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00018554177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Бірімқұл Гүлжан  Абдымаралқызы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00018554547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Жаксылыков Ержан Абдымаралович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00018554748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Каугабаева Гульжан Асылтаевна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00021129123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Кожахметов Диас  Талгатович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00018553686</w:t>
            </w:r>
          </w:p>
        </w:tc>
        <w:tc>
          <w:tcPr>
            <w:tcW w:w="1984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Лепетухина Ольга Евгеньевна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00018554295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13122A" w:rsidRPr="0013122A" w:rsidTr="0013122A">
        <w:trPr>
          <w:divId w:val="1972249773"/>
          <w:trHeight w:val="360"/>
        </w:trPr>
        <w:tc>
          <w:tcPr>
            <w:tcW w:w="458" w:type="dxa"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noWrap/>
            <w:hideMark/>
          </w:tcPr>
          <w:p w:rsidR="0013122A" w:rsidRPr="0013122A" w:rsidRDefault="0013122A" w:rsidP="001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Рсай Дархан Мақсатұлы</w:t>
            </w:r>
          </w:p>
        </w:tc>
        <w:tc>
          <w:tcPr>
            <w:tcW w:w="1985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BD 00018553390</w:t>
            </w:r>
          </w:p>
        </w:tc>
        <w:tc>
          <w:tcPr>
            <w:tcW w:w="851" w:type="dxa"/>
            <w:noWrap/>
            <w:hideMark/>
          </w:tcPr>
          <w:p w:rsidR="0013122A" w:rsidRPr="0013122A" w:rsidRDefault="0013122A" w:rsidP="001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2A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</w:tbl>
    <w:p w:rsidR="0013122A" w:rsidRDefault="0013122A" w:rsidP="001312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13122A" w:rsidRPr="0013122A" w:rsidRDefault="0013122A" w:rsidP="001312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122A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10</w:t>
      </w:r>
    </w:p>
    <w:p w:rsidR="0013122A" w:rsidRPr="0013122A" w:rsidRDefault="0013122A" w:rsidP="001312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122A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- 1</w:t>
      </w:r>
    </w:p>
    <w:p w:rsidR="0013122A" w:rsidRDefault="0013122A" w:rsidP="001312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12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9</w:t>
      </w:r>
    </w:p>
    <w:p w:rsidR="00A94EF2" w:rsidRDefault="00A94EF2" w:rsidP="001312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46F741" wp14:editId="37884F4E">
            <wp:simplePos x="0" y="0"/>
            <wp:positionH relativeFrom="column">
              <wp:posOffset>2459355</wp:posOffset>
            </wp:positionH>
            <wp:positionV relativeFrom="paragraph">
              <wp:posOffset>151130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F2" w:rsidRPr="0013122A" w:rsidRDefault="00A94EF2" w:rsidP="0013122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22A" w:rsidRPr="0013122A" w:rsidRDefault="0013122A" w:rsidP="001312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12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312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13122A">
        <w:rPr>
          <w:rFonts w:ascii="Times New Roman" w:hAnsi="Times New Roman" w:cs="Times New Roman"/>
          <w:b/>
          <w:sz w:val="24"/>
          <w:szCs w:val="24"/>
          <w:lang w:val="kk-KZ"/>
        </w:rPr>
        <w:t>Ректор             ________________         К.Н. Менлибаев</w:t>
      </w:r>
    </w:p>
    <w:sectPr w:rsidR="0013122A" w:rsidRPr="001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5"/>
    <w:rsid w:val="0013122A"/>
    <w:rsid w:val="00311E92"/>
    <w:rsid w:val="004D6AE5"/>
    <w:rsid w:val="005662A5"/>
    <w:rsid w:val="008C679B"/>
    <w:rsid w:val="008E6DEB"/>
    <w:rsid w:val="00A2032F"/>
    <w:rsid w:val="00A94EF2"/>
    <w:rsid w:val="00B133DF"/>
    <w:rsid w:val="00B41F57"/>
    <w:rsid w:val="00D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2022-11-04T09:40:00Z</dcterms:created>
  <dcterms:modified xsi:type="dcterms:W3CDTF">2022-11-07T03:10:00Z</dcterms:modified>
</cp:coreProperties>
</file>