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D857A9" w:rsidRDefault="00FC1D08" w:rsidP="00FC1D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D857A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FC1D08" w:rsidRPr="00D857A9" w:rsidRDefault="00FC1D08" w:rsidP="00FC1D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7A9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«6В01702-Иностранный язык: два иностранных языка»</w:t>
      </w:r>
    </w:p>
    <w:p w:rsidR="00FC1D08" w:rsidRPr="00D857A9" w:rsidRDefault="00FC1D08" w:rsidP="00FC1D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57A9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профессионального,послесреднего образования)</w:t>
      </w:r>
    </w:p>
    <w:p w:rsidR="00FC1D08" w:rsidRDefault="00FC1D08" w:rsidP="00FC1D0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C1D08">
        <w:rPr>
          <w:noProof/>
          <w:lang w:eastAsia="ru-RU"/>
        </w:rPr>
        <w:drawing>
          <wp:inline distT="0" distB="0" distL="0" distR="0" wp14:anchorId="12319A7A" wp14:editId="13FFF4B1">
            <wp:extent cx="5940425" cy="649928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08" w:rsidRPr="00FC1D08" w:rsidRDefault="00FC1D08" w:rsidP="00FC1D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38</w:t>
      </w:r>
    </w:p>
    <w:p w:rsidR="00FC1D08" w:rsidRPr="00FC1D08" w:rsidRDefault="00D857A9" w:rsidP="00FC1D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6BCC9E" wp14:editId="1495D1C5">
            <wp:simplePos x="0" y="0"/>
            <wp:positionH relativeFrom="column">
              <wp:posOffset>2402426</wp:posOffset>
            </wp:positionH>
            <wp:positionV relativeFrom="paragraph">
              <wp:posOffset>171947</wp:posOffset>
            </wp:positionV>
            <wp:extent cx="1987550" cy="15106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08" w:rsidRPr="00FC1D08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FC1D08" w:rsidRPr="00FC1D08" w:rsidRDefault="00FC1D08" w:rsidP="00FC1D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38</w:t>
      </w:r>
    </w:p>
    <w:p w:rsidR="00FC1D08" w:rsidRPr="00FC1D08" w:rsidRDefault="00FC1D08" w:rsidP="00FC1D0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</w:t>
      </w:r>
      <w:r w:rsidR="00D857A9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ектор </w:t>
      </w:r>
      <w:r w:rsidR="00D857A9">
        <w:rPr>
          <w:rFonts w:ascii="Times New Roman" w:hAnsi="Times New Roman" w:cs="Times New Roman"/>
          <w:b/>
          <w:sz w:val="24"/>
          <w:szCs w:val="24"/>
          <w:lang w:val="kk-KZ"/>
        </w:rPr>
        <w:t>___________</w:t>
      </w: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  <w:r w:rsidR="00D857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E81333" wp14:editId="79352DD7">
            <wp:simplePos x="0" y="0"/>
            <wp:positionH relativeFrom="column">
              <wp:posOffset>2641600</wp:posOffset>
            </wp:positionH>
            <wp:positionV relativeFrom="paragraph">
              <wp:posOffset>-4874260</wp:posOffset>
            </wp:positionV>
            <wp:extent cx="1987550" cy="15106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>__</w:t>
      </w:r>
      <w:r w:rsidR="00D857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E81333" wp14:editId="79352DD7">
            <wp:simplePos x="0" y="0"/>
            <wp:positionH relativeFrom="column">
              <wp:posOffset>2794000</wp:posOffset>
            </wp:positionH>
            <wp:positionV relativeFrom="paragraph">
              <wp:posOffset>-4721860</wp:posOffset>
            </wp:positionV>
            <wp:extent cx="1987550" cy="15106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08">
        <w:rPr>
          <w:rFonts w:ascii="Times New Roman" w:hAnsi="Times New Roman" w:cs="Times New Roman"/>
          <w:b/>
          <w:sz w:val="24"/>
          <w:szCs w:val="24"/>
          <w:lang w:val="kk-KZ"/>
        </w:rPr>
        <w:t>________  К.Н. Менлибаев</w:t>
      </w:r>
    </w:p>
    <w:p w:rsidR="00FC1D08" w:rsidRPr="00FC1D08" w:rsidRDefault="00FC1D08" w:rsidP="00FC1D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sectPr w:rsidR="00FC1D08" w:rsidRPr="00F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287452"/>
    <w:rsid w:val="00311E92"/>
    <w:rsid w:val="004D6AE5"/>
    <w:rsid w:val="005662A5"/>
    <w:rsid w:val="008C679B"/>
    <w:rsid w:val="008E6DEB"/>
    <w:rsid w:val="00B133DF"/>
    <w:rsid w:val="00B41F57"/>
    <w:rsid w:val="00D857A9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2022-11-04T10:32:00Z</dcterms:created>
  <dcterms:modified xsi:type="dcterms:W3CDTF">2022-11-07T03:34:00Z</dcterms:modified>
</cp:coreProperties>
</file>