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F3392C" w:rsidRDefault="00F3392C" w:rsidP="00F33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39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F3392C" w:rsidRPr="00F3392C" w:rsidRDefault="00F3392C" w:rsidP="00F33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2C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F3392C" w:rsidRDefault="00F3392C" w:rsidP="00F33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92C">
        <w:rPr>
          <w:rFonts w:ascii="Times New Roman" w:hAnsi="Times New Roman" w:cs="Times New Roman"/>
          <w:sz w:val="28"/>
          <w:szCs w:val="28"/>
        </w:rPr>
        <w:t>Образовательная программа «6В01101-Педагогика и психология»</w:t>
      </w:r>
    </w:p>
    <w:p w:rsidR="000836CF" w:rsidRPr="000836CF" w:rsidRDefault="00F3392C" w:rsidP="00083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fldChar w:fldCharType="begin"/>
      </w:r>
      <w:r w:rsidRPr="00F3392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0836CF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дипломов!R9C1:R26C5" </w:instrText>
      </w:r>
      <w:r w:rsidRPr="00F3392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F3392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534"/>
        <w:gridCol w:w="3969"/>
        <w:gridCol w:w="2332"/>
        <w:gridCol w:w="2346"/>
        <w:gridCol w:w="795"/>
      </w:tblGrid>
      <w:tr w:rsidR="000836CF" w:rsidRPr="000836CF" w:rsidTr="000836CF">
        <w:trPr>
          <w:divId w:val="505292841"/>
          <w:trHeight w:val="435"/>
        </w:trPr>
        <w:tc>
          <w:tcPr>
            <w:tcW w:w="534" w:type="dxa"/>
            <w:vMerge w:val="restart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gridSpan w:val="2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795" w:type="dxa"/>
            <w:vMerge w:val="restart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0836CF" w:rsidRPr="000836CF" w:rsidTr="000836CF">
        <w:trPr>
          <w:divId w:val="505292841"/>
          <w:trHeight w:val="435"/>
        </w:trPr>
        <w:tc>
          <w:tcPr>
            <w:tcW w:w="534" w:type="dxa"/>
            <w:vMerge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346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795" w:type="dxa"/>
            <w:vMerge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Баймағамбетова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Мөлді</w:t>
            </w:r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Ердаулетқызы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00018554942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Бахиева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Мирханкызы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00018553239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Берменбетова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Куттыгуль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Акмурзаевна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00018554946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Ботатаева</w:t>
            </w:r>
            <w:proofErr w:type="spellEnd"/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қжан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Амантайқызы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00018552529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Друзьяка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00018553241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Ермекова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Аяужан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Алмасовна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00018553637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Искенді</w:t>
            </w:r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Ақнұр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Нұрдәулетқызы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00018553236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Құрманжан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Кә</w:t>
            </w:r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імжанқызы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00018553240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ұлтанқызы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00018552975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Мархабаева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Гулназ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00018554940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Ротань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Фрида Валерьевна</w:t>
            </w:r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00018555173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Төлеубекова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00018553243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00018555182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Уәтай</w:t>
            </w:r>
            <w:proofErr w:type="spellEnd"/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Данагүл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Қазақстанқызы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00018553001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Хазез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00018553244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0836CF" w:rsidRPr="000836CF" w:rsidTr="000836CF">
        <w:trPr>
          <w:divId w:val="505292841"/>
          <w:trHeight w:val="375"/>
        </w:trPr>
        <w:tc>
          <w:tcPr>
            <w:tcW w:w="534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noWrap/>
            <w:hideMark/>
          </w:tcPr>
          <w:p w:rsidR="000836CF" w:rsidRPr="000836CF" w:rsidRDefault="000836CF" w:rsidP="0008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proofErr w:type="gram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Сағынайқызы</w:t>
            </w:r>
            <w:proofErr w:type="spellEnd"/>
          </w:p>
        </w:tc>
        <w:tc>
          <w:tcPr>
            <w:tcW w:w="2332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BD № 00018552543</w:t>
            </w:r>
          </w:p>
        </w:tc>
        <w:tc>
          <w:tcPr>
            <w:tcW w:w="795" w:type="dxa"/>
            <w:noWrap/>
            <w:hideMark/>
          </w:tcPr>
          <w:p w:rsidR="000836CF" w:rsidRPr="000836CF" w:rsidRDefault="000836CF" w:rsidP="0008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CF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</w:tbl>
    <w:p w:rsidR="00F3392C" w:rsidRPr="00F3392C" w:rsidRDefault="00F3392C" w:rsidP="00F3392C">
      <w:pPr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392C" w:rsidRPr="00F3392C" w:rsidRDefault="00F3392C" w:rsidP="00F3392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16</w:t>
      </w:r>
      <w:bookmarkStart w:id="0" w:name="_GoBack"/>
      <w:bookmarkEnd w:id="0"/>
    </w:p>
    <w:p w:rsidR="00F3392C" w:rsidRPr="00F3392C" w:rsidRDefault="00DD720F" w:rsidP="00F3392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0166CB" wp14:editId="06D149ED">
            <wp:simplePos x="0" y="0"/>
            <wp:positionH relativeFrom="column">
              <wp:posOffset>3011805</wp:posOffset>
            </wp:positionH>
            <wp:positionV relativeFrom="paragraph">
              <wp:posOffset>160655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2C" w:rsidRPr="00F3392C">
        <w:rPr>
          <w:rFonts w:ascii="Times New Roman" w:hAnsi="Times New Roman" w:cs="Times New Roman"/>
          <w:b/>
          <w:sz w:val="24"/>
          <w:szCs w:val="24"/>
        </w:rPr>
        <w:t>В том числе: с отличием  - 4</w:t>
      </w:r>
    </w:p>
    <w:p w:rsidR="00F3392C" w:rsidRDefault="00F3392C" w:rsidP="00F3392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3392C">
        <w:rPr>
          <w:rFonts w:ascii="Times New Roman" w:hAnsi="Times New Roman" w:cs="Times New Roman"/>
          <w:b/>
          <w:sz w:val="24"/>
          <w:szCs w:val="24"/>
        </w:rPr>
        <w:t xml:space="preserve">без отличия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392C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F3392C" w:rsidRPr="00F3392C" w:rsidRDefault="00DD720F" w:rsidP="00F3392C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Ректор    </w:t>
      </w:r>
      <w:r w:rsidR="00F3392C" w:rsidRPr="00F3392C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F3392C" w:rsidRPr="00F3392C">
        <w:rPr>
          <w:rFonts w:ascii="Times New Roman" w:hAnsi="Times New Roman" w:cs="Times New Roman"/>
          <w:b/>
          <w:sz w:val="24"/>
          <w:szCs w:val="24"/>
        </w:rPr>
        <w:t xml:space="preserve">  К.Н. </w:t>
      </w:r>
      <w:proofErr w:type="spellStart"/>
      <w:r w:rsidR="00F3392C" w:rsidRPr="00F3392C">
        <w:rPr>
          <w:rFonts w:ascii="Times New Roman" w:hAnsi="Times New Roman" w:cs="Times New Roman"/>
          <w:b/>
          <w:sz w:val="24"/>
          <w:szCs w:val="24"/>
        </w:rPr>
        <w:t>Менлибаев</w:t>
      </w:r>
      <w:proofErr w:type="spellEnd"/>
    </w:p>
    <w:sectPr w:rsidR="00F3392C" w:rsidRPr="00F3392C" w:rsidSect="00F339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8"/>
    <w:rsid w:val="000836CF"/>
    <w:rsid w:val="000D2598"/>
    <w:rsid w:val="00311E92"/>
    <w:rsid w:val="004D6AE5"/>
    <w:rsid w:val="005662A5"/>
    <w:rsid w:val="008C679B"/>
    <w:rsid w:val="008E6DEB"/>
    <w:rsid w:val="00B133DF"/>
    <w:rsid w:val="00B41F57"/>
    <w:rsid w:val="00DD720F"/>
    <w:rsid w:val="00F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2022-11-07T06:02:00Z</dcterms:created>
  <dcterms:modified xsi:type="dcterms:W3CDTF">2022-11-11T05:19:00Z</dcterms:modified>
</cp:coreProperties>
</file>