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C23CC1" w:rsidRDefault="00BC2054" w:rsidP="00BC20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CC1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BC2054" w:rsidRPr="00C23CC1" w:rsidRDefault="00BC2054" w:rsidP="00BC20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CC1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«7M01704-Иностранный язык: два иностранных языка»</w:t>
      </w:r>
      <w:bookmarkStart w:id="0" w:name="_GoBack"/>
      <w:bookmarkEnd w:id="0"/>
    </w:p>
    <w:p w:rsidR="00BC2054" w:rsidRPr="00C23CC1" w:rsidRDefault="00BC2054" w:rsidP="00BC20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CC1">
        <w:rPr>
          <w:rFonts w:ascii="Times New Roman" w:hAnsi="Times New Roman" w:cs="Times New Roman"/>
          <w:b/>
          <w:sz w:val="24"/>
          <w:szCs w:val="24"/>
          <w:lang w:val="kk-KZ"/>
        </w:rPr>
        <w:t>(научное и педагогическое направление)</w:t>
      </w:r>
    </w:p>
    <w:p w:rsidR="00BC2054" w:rsidRDefault="00BC2054" w:rsidP="00BC205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2054">
        <w:rPr>
          <w:noProof/>
          <w:lang w:eastAsia="ru-RU"/>
        </w:rPr>
        <w:drawing>
          <wp:inline distT="0" distB="0" distL="0" distR="0" wp14:anchorId="184C2816" wp14:editId="3CAA8EBD">
            <wp:extent cx="5940425" cy="20826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54" w:rsidRDefault="00BC2054" w:rsidP="00BC205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054" w:rsidRPr="00BC2054" w:rsidRDefault="00C23CC1" w:rsidP="00BC205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EB0CD5" wp14:editId="5C5808B7">
            <wp:simplePos x="0" y="0"/>
            <wp:positionH relativeFrom="column">
              <wp:posOffset>2211705</wp:posOffset>
            </wp:positionH>
            <wp:positionV relativeFrom="paragraph">
              <wp:posOffset>151765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054" w:rsidRPr="00BC2054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11</w:t>
      </w:r>
    </w:p>
    <w:p w:rsidR="00BC2054" w:rsidRPr="00BC2054" w:rsidRDefault="00BC2054" w:rsidP="00BC205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2054" w:rsidRPr="00BC2054" w:rsidRDefault="00BC2054" w:rsidP="00BC205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0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="00C23C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BC20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</w:t>
      </w:r>
      <w:r w:rsidR="00C23CC1">
        <w:rPr>
          <w:rFonts w:ascii="Times New Roman" w:hAnsi="Times New Roman" w:cs="Times New Roman"/>
          <w:b/>
          <w:sz w:val="24"/>
          <w:szCs w:val="24"/>
          <w:lang w:val="kk-KZ"/>
        </w:rPr>
        <w:t>_________</w:t>
      </w:r>
      <w:r w:rsidRPr="00BC2054">
        <w:rPr>
          <w:rFonts w:ascii="Times New Roman" w:hAnsi="Times New Roman" w:cs="Times New Roman"/>
          <w:b/>
          <w:sz w:val="24"/>
          <w:szCs w:val="24"/>
          <w:lang w:val="kk-KZ"/>
        </w:rPr>
        <w:t>________________   К.Н. Менлибаев</w:t>
      </w:r>
    </w:p>
    <w:sectPr w:rsidR="00BC2054" w:rsidRPr="00BC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C"/>
    <w:rsid w:val="00311E92"/>
    <w:rsid w:val="004D6AE5"/>
    <w:rsid w:val="0050175C"/>
    <w:rsid w:val="005662A5"/>
    <w:rsid w:val="008C679B"/>
    <w:rsid w:val="008E6DEB"/>
    <w:rsid w:val="00B133DF"/>
    <w:rsid w:val="00B41F57"/>
    <w:rsid w:val="00BC2054"/>
    <w:rsid w:val="00C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2022-11-04T11:02:00Z</dcterms:created>
  <dcterms:modified xsi:type="dcterms:W3CDTF">2022-11-07T03:48:00Z</dcterms:modified>
</cp:coreProperties>
</file>