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DF7FE6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7FE6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0E7F73" w:rsidRPr="00DF7FE6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7FE6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«7M01102-Педагогика и психология»</w:t>
      </w:r>
    </w:p>
    <w:p w:rsidR="000E7F73" w:rsidRPr="00DF7FE6" w:rsidRDefault="000E7F73" w:rsidP="000E7F7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7FE6">
        <w:rPr>
          <w:rFonts w:ascii="Times New Roman" w:hAnsi="Times New Roman" w:cs="Times New Roman"/>
          <w:b/>
          <w:sz w:val="24"/>
          <w:szCs w:val="24"/>
          <w:lang w:val="kk-KZ"/>
        </w:rPr>
        <w:t>(профильное направление)</w:t>
      </w:r>
    </w:p>
    <w:p w:rsidR="000E7F73" w:rsidRDefault="000E7F73" w:rsidP="000E7F7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F73">
        <w:rPr>
          <w:noProof/>
          <w:lang w:eastAsia="ru-RU"/>
        </w:rPr>
        <w:drawing>
          <wp:inline distT="0" distB="0" distL="0" distR="0" wp14:anchorId="288265C9" wp14:editId="2D87A690">
            <wp:extent cx="5940425" cy="35520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73" w:rsidRDefault="000E7F73" w:rsidP="000E7F73">
      <w:p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7F73" w:rsidRPr="000E7F73" w:rsidRDefault="000E7F73" w:rsidP="000E7F73">
      <w:p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F73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</w:t>
      </w:r>
      <w:bookmarkStart w:id="0" w:name="_GoBack"/>
      <w:bookmarkEnd w:id="0"/>
    </w:p>
    <w:p w:rsidR="00DF7FE6" w:rsidRDefault="00DF7FE6" w:rsidP="000E7F73">
      <w:p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D2CE19" wp14:editId="30394B1B">
            <wp:simplePos x="0" y="0"/>
            <wp:positionH relativeFrom="column">
              <wp:posOffset>2346960</wp:posOffset>
            </wp:positionH>
            <wp:positionV relativeFrom="paragraph">
              <wp:posOffset>152400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73" w:rsidRPr="000E7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DF7FE6" w:rsidRDefault="00DF7FE6" w:rsidP="000E7F73">
      <w:p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7F73" w:rsidRPr="000E7F73" w:rsidRDefault="00DF7FE6" w:rsidP="000E7F73">
      <w:p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 w:rsidR="000E7F73" w:rsidRPr="000E7F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</w:t>
      </w:r>
      <w:r w:rsidR="000E7F73" w:rsidRPr="000E7F73">
        <w:rPr>
          <w:rFonts w:ascii="Times New Roman" w:hAnsi="Times New Roman" w:cs="Times New Roman"/>
          <w:b/>
          <w:sz w:val="24"/>
          <w:szCs w:val="24"/>
          <w:lang w:val="kk-KZ"/>
        </w:rPr>
        <w:t>________________   К.Н. Менлибаев</w:t>
      </w:r>
    </w:p>
    <w:p w:rsidR="000E7F73" w:rsidRPr="000E7F73" w:rsidRDefault="000E7F73" w:rsidP="000E7F73">
      <w:pPr>
        <w:tabs>
          <w:tab w:val="left" w:pos="261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F73" w:rsidRPr="000E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52"/>
    <w:rsid w:val="000E7F73"/>
    <w:rsid w:val="00311E92"/>
    <w:rsid w:val="004D6AE5"/>
    <w:rsid w:val="005662A5"/>
    <w:rsid w:val="008C679B"/>
    <w:rsid w:val="008E6DEB"/>
    <w:rsid w:val="00B133DF"/>
    <w:rsid w:val="00B41F57"/>
    <w:rsid w:val="00D76952"/>
    <w:rsid w:val="00D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2022-11-04T10:57:00Z</dcterms:created>
  <dcterms:modified xsi:type="dcterms:W3CDTF">2022-11-07T03:50:00Z</dcterms:modified>
</cp:coreProperties>
</file>