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CA4822" w:rsidRDefault="003767FD" w:rsidP="003767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4822"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:rsidR="003767FD" w:rsidRPr="00CA4822" w:rsidRDefault="003767FD" w:rsidP="003767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4822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«7M01701-Казахский язык и литература»</w:t>
      </w:r>
    </w:p>
    <w:p w:rsidR="003767FD" w:rsidRPr="00CA4822" w:rsidRDefault="003767FD" w:rsidP="003767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4822">
        <w:rPr>
          <w:rFonts w:ascii="Times New Roman" w:hAnsi="Times New Roman" w:cs="Times New Roman"/>
          <w:b/>
          <w:sz w:val="24"/>
          <w:szCs w:val="24"/>
          <w:lang w:val="kk-KZ"/>
        </w:rPr>
        <w:t>(научное и педагогическое направление)</w:t>
      </w:r>
    </w:p>
    <w:p w:rsidR="003767FD" w:rsidRDefault="003767FD" w:rsidP="003767F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767FD">
        <w:rPr>
          <w:noProof/>
          <w:lang w:eastAsia="ru-RU"/>
        </w:rPr>
        <w:drawing>
          <wp:inline distT="0" distB="0" distL="0" distR="0" wp14:anchorId="3411A877" wp14:editId="2478A3BD">
            <wp:extent cx="5940425" cy="4159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FD" w:rsidRDefault="003767FD" w:rsidP="003767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767FD" w:rsidRPr="003767FD" w:rsidRDefault="003767FD" w:rsidP="003767FD">
      <w:pPr>
        <w:tabs>
          <w:tab w:val="left" w:pos="261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67FD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23</w:t>
      </w:r>
    </w:p>
    <w:p w:rsidR="003767FD" w:rsidRPr="003767FD" w:rsidRDefault="00CA4822" w:rsidP="003767FD">
      <w:pPr>
        <w:tabs>
          <w:tab w:val="left" w:pos="261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71B441" wp14:editId="251CE19B">
            <wp:simplePos x="0" y="0"/>
            <wp:positionH relativeFrom="column">
              <wp:posOffset>2776220</wp:posOffset>
            </wp:positionH>
            <wp:positionV relativeFrom="paragraph">
              <wp:posOffset>171450</wp:posOffset>
            </wp:positionV>
            <wp:extent cx="1987550" cy="151066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822" w:rsidRDefault="003767FD" w:rsidP="003767FD">
      <w:pPr>
        <w:tabs>
          <w:tab w:val="left" w:pos="261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67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</w:t>
      </w:r>
    </w:p>
    <w:p w:rsidR="003767FD" w:rsidRDefault="00CA4822" w:rsidP="003767FD">
      <w:pPr>
        <w:tabs>
          <w:tab w:val="left" w:pos="261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Ректор</w:t>
      </w:r>
      <w:r w:rsidR="003767FD" w:rsidRPr="003767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________</w:t>
      </w:r>
      <w:r w:rsidR="003767FD" w:rsidRPr="003767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К.Н. Менлибаев</w:t>
      </w:r>
      <w:bookmarkStart w:id="0" w:name="_GoBack"/>
      <w:bookmarkEnd w:id="0"/>
    </w:p>
    <w:sectPr w:rsidR="0037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86"/>
    <w:rsid w:val="00311E92"/>
    <w:rsid w:val="003767FD"/>
    <w:rsid w:val="004D6AE5"/>
    <w:rsid w:val="005662A5"/>
    <w:rsid w:val="008C679B"/>
    <w:rsid w:val="008E6DEB"/>
    <w:rsid w:val="00974486"/>
    <w:rsid w:val="00B133DF"/>
    <w:rsid w:val="00B41F57"/>
    <w:rsid w:val="00C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2022-11-04T11:04:00Z</dcterms:created>
  <dcterms:modified xsi:type="dcterms:W3CDTF">2022-11-07T03:48:00Z</dcterms:modified>
</cp:coreProperties>
</file>