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B" w:rsidRPr="00136D10" w:rsidRDefault="00C941A5" w:rsidP="00C941A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136D10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</w:p>
    <w:p w:rsidR="00C941A5" w:rsidRPr="00136D10" w:rsidRDefault="00C941A5" w:rsidP="00C941A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36D10">
        <w:rPr>
          <w:rFonts w:ascii="Times New Roman" w:hAnsi="Times New Roman" w:cs="Times New Roman"/>
          <w:b/>
          <w:sz w:val="24"/>
          <w:szCs w:val="24"/>
          <w:lang w:val="kk-KZ"/>
        </w:rPr>
        <w:t>Образовательная программа «6B01703-Казахский язык и литература в образовательных учреждениях с казахским и русским языками обучения»</w:t>
      </w:r>
    </w:p>
    <w:p w:rsidR="00C941A5" w:rsidRDefault="00C941A5" w:rsidP="00C941A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941A5">
        <w:rPr>
          <w:rFonts w:ascii="Times New Roman" w:hAnsi="Times New Roman" w:cs="Times New Roman"/>
          <w:sz w:val="24"/>
          <w:szCs w:val="24"/>
          <w:lang w:val="kk-KZ"/>
        </w:rPr>
        <w:t>(на базе высшего образования)</w:t>
      </w:r>
    </w:p>
    <w:p w:rsidR="00A261D2" w:rsidRDefault="00A261D2" w:rsidP="00C941A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261D2">
        <w:rPr>
          <w:noProof/>
          <w:lang w:eastAsia="ru-RU"/>
        </w:rPr>
        <w:drawing>
          <wp:inline distT="0" distB="0" distL="0" distR="0" wp14:anchorId="5C4F0B37" wp14:editId="5F6E2128">
            <wp:extent cx="5940425" cy="249888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1D2" w:rsidRPr="00A261D2" w:rsidRDefault="00A261D2" w:rsidP="00A261D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61D2">
        <w:rPr>
          <w:rFonts w:ascii="Times New Roman" w:hAnsi="Times New Roman" w:cs="Times New Roman"/>
          <w:b/>
          <w:sz w:val="24"/>
          <w:szCs w:val="24"/>
          <w:lang w:val="kk-KZ"/>
        </w:rPr>
        <w:t>Всего по образовательной программе выдано дипломов: 13</w:t>
      </w:r>
    </w:p>
    <w:p w:rsidR="00A261D2" w:rsidRPr="00A261D2" w:rsidRDefault="00A261D2" w:rsidP="00A261D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61D2">
        <w:rPr>
          <w:rFonts w:ascii="Times New Roman" w:hAnsi="Times New Roman" w:cs="Times New Roman"/>
          <w:b/>
          <w:sz w:val="24"/>
          <w:szCs w:val="24"/>
          <w:lang w:val="kk-KZ"/>
        </w:rPr>
        <w:t>В том числе: с отличием  -</w:t>
      </w:r>
    </w:p>
    <w:p w:rsidR="00A261D2" w:rsidRPr="00A261D2" w:rsidRDefault="00136D10" w:rsidP="00A261D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3949B69" wp14:editId="771AB5C7">
            <wp:simplePos x="0" y="0"/>
            <wp:positionH relativeFrom="column">
              <wp:posOffset>2100580</wp:posOffset>
            </wp:positionH>
            <wp:positionV relativeFrom="paragraph">
              <wp:posOffset>167640</wp:posOffset>
            </wp:positionV>
            <wp:extent cx="1987550" cy="15106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1D2" w:rsidRPr="00A261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без отличия – 13</w:t>
      </w:r>
      <w:bookmarkStart w:id="0" w:name="_GoBack"/>
      <w:bookmarkEnd w:id="0"/>
    </w:p>
    <w:p w:rsidR="00A261D2" w:rsidRPr="00A261D2" w:rsidRDefault="00A261D2" w:rsidP="00A261D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61D2" w:rsidRPr="00A261D2" w:rsidRDefault="00A261D2" w:rsidP="00A261D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61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</w:t>
      </w:r>
      <w:r w:rsidR="00136D1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Pr="00A261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Ректор </w:t>
      </w:r>
      <w:r w:rsidR="00136D10">
        <w:rPr>
          <w:rFonts w:ascii="Times New Roman" w:hAnsi="Times New Roman" w:cs="Times New Roman"/>
          <w:b/>
          <w:sz w:val="24"/>
          <w:szCs w:val="24"/>
          <w:lang w:val="kk-KZ"/>
        </w:rPr>
        <w:t>_____________</w:t>
      </w:r>
      <w:r w:rsidRPr="00A261D2">
        <w:rPr>
          <w:rFonts w:ascii="Times New Roman" w:hAnsi="Times New Roman" w:cs="Times New Roman"/>
          <w:b/>
          <w:sz w:val="24"/>
          <w:szCs w:val="24"/>
          <w:lang w:val="kk-KZ"/>
        </w:rPr>
        <w:t>___________  К.Н. Менлибаев</w:t>
      </w:r>
    </w:p>
    <w:sectPr w:rsidR="00A261D2" w:rsidRPr="00A2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97"/>
    <w:rsid w:val="00136D10"/>
    <w:rsid w:val="00311E92"/>
    <w:rsid w:val="00421397"/>
    <w:rsid w:val="004D6AE5"/>
    <w:rsid w:val="005662A5"/>
    <w:rsid w:val="008C679B"/>
    <w:rsid w:val="008E6DEB"/>
    <w:rsid w:val="00A261D2"/>
    <w:rsid w:val="00B133DF"/>
    <w:rsid w:val="00B41F57"/>
    <w:rsid w:val="00C9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4</cp:revision>
  <dcterms:created xsi:type="dcterms:W3CDTF">2022-11-04T10:35:00Z</dcterms:created>
  <dcterms:modified xsi:type="dcterms:W3CDTF">2022-11-07T03:24:00Z</dcterms:modified>
</cp:coreProperties>
</file>