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9" w:rsidRPr="00316353" w:rsidRDefault="00414E29" w:rsidP="00414E2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16353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316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E29" w:rsidRPr="00316353" w:rsidRDefault="00414E29" w:rsidP="00414E2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635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8C679B" w:rsidRPr="00316353" w:rsidRDefault="00414E29" w:rsidP="00414E2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6353">
        <w:rPr>
          <w:rFonts w:ascii="Times New Roman" w:hAnsi="Times New Roman" w:cs="Times New Roman"/>
          <w:b/>
          <w:sz w:val="24"/>
          <w:szCs w:val="24"/>
        </w:rPr>
        <w:t>Образовательная программа «6В01201-Дошкольное обучение и воспитание»</w:t>
      </w:r>
    </w:p>
    <w:p w:rsidR="001D7F29" w:rsidRDefault="00414E29" w:rsidP="00414E29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</w:instrText>
      </w:r>
      <w:r w:rsidR="00D66C8F">
        <w:rPr>
          <w:rFonts w:ascii="Times New Roman" w:hAnsi="Times New Roman" w:cs="Times New Roman"/>
          <w:sz w:val="24"/>
          <w:szCs w:val="24"/>
          <w:lang w:val="kk-KZ"/>
        </w:rPr>
        <w:instrText xml:space="preserve">Excel.Sheet.8 "C:\\Users\\Насихат\\Desktop\\выпуск\\Копия Список выпускников 2022.xls" "Справка о выдаче дипломов!R75C1:R77C5" </w:instrText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215" w:type="dxa"/>
        <w:tblLook w:val="04A0" w:firstRow="1" w:lastRow="0" w:firstColumn="1" w:lastColumn="0" w:noHBand="0" w:noVBand="1"/>
      </w:tblPr>
      <w:tblGrid>
        <w:gridCol w:w="458"/>
        <w:gridCol w:w="3478"/>
        <w:gridCol w:w="1559"/>
        <w:gridCol w:w="2500"/>
        <w:gridCol w:w="1220"/>
      </w:tblGrid>
      <w:tr w:rsidR="001D7F29" w:rsidRPr="001D7F29" w:rsidTr="001D7F29">
        <w:trPr>
          <w:divId w:val="927616671"/>
          <w:trHeight w:val="435"/>
        </w:trPr>
        <w:tc>
          <w:tcPr>
            <w:tcW w:w="458" w:type="dxa"/>
            <w:vMerge w:val="restart"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78" w:type="dxa"/>
            <w:vMerge w:val="restart"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059" w:type="dxa"/>
            <w:gridSpan w:val="2"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220" w:type="dxa"/>
            <w:vMerge w:val="restart"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1D7F29" w:rsidRPr="001D7F29" w:rsidTr="001D7F29">
        <w:trPr>
          <w:divId w:val="927616671"/>
          <w:trHeight w:val="435"/>
        </w:trPr>
        <w:tc>
          <w:tcPr>
            <w:tcW w:w="458" w:type="dxa"/>
            <w:vMerge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8" w:type="dxa"/>
            <w:vMerge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500" w:type="dxa"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220" w:type="dxa"/>
            <w:vMerge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F29" w:rsidRPr="001D7F29" w:rsidTr="001D7F29">
        <w:trPr>
          <w:divId w:val="927616671"/>
          <w:trHeight w:val="441"/>
        </w:trPr>
        <w:tc>
          <w:tcPr>
            <w:tcW w:w="458" w:type="dxa"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hideMark/>
          </w:tcPr>
          <w:p w:rsidR="001D7F29" w:rsidRPr="001D7F29" w:rsidRDefault="001D7F29" w:rsidP="001D7F29">
            <w:r w:rsidRPr="001D7F29">
              <w:rPr>
                <w:rFonts w:ascii="Times New Roman" w:hAnsi="Times New Roman" w:cs="Times New Roman"/>
                <w:sz w:val="24"/>
                <w:szCs w:val="24"/>
              </w:rPr>
              <w:t>Баширова Ильмира Руслановна</w:t>
            </w:r>
            <w:r w:rsidRPr="001D7F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</w:p>
        </w:tc>
        <w:tc>
          <w:tcPr>
            <w:tcW w:w="1559" w:type="dxa"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sz w:val="24"/>
                <w:szCs w:val="24"/>
              </w:rPr>
              <w:t>BD 00018553892</w:t>
            </w:r>
          </w:p>
        </w:tc>
        <w:tc>
          <w:tcPr>
            <w:tcW w:w="1220" w:type="dxa"/>
            <w:noWrap/>
            <w:hideMark/>
          </w:tcPr>
          <w:p w:rsidR="001D7F29" w:rsidRPr="001D7F29" w:rsidRDefault="001D7F29" w:rsidP="001D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29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</w:tr>
    </w:tbl>
    <w:p w:rsidR="00414E29" w:rsidRPr="00414E29" w:rsidRDefault="00414E29" w:rsidP="00414E2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414E29" w:rsidRPr="00414E29" w:rsidRDefault="00414E2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E29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</w:t>
      </w:r>
    </w:p>
    <w:p w:rsidR="00414E29" w:rsidRPr="00414E29" w:rsidRDefault="00414E29" w:rsidP="00414E29">
      <w:pPr>
        <w:tabs>
          <w:tab w:val="left" w:pos="29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E29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-</w:t>
      </w:r>
      <w:r w:rsidRPr="00414E2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bookmarkStart w:id="0" w:name="_GoBack"/>
      <w:bookmarkEnd w:id="0"/>
    </w:p>
    <w:p w:rsidR="00414E29" w:rsidRDefault="00414E29" w:rsidP="00414E29">
      <w:pPr>
        <w:tabs>
          <w:tab w:val="left" w:pos="29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14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без отличия – 1</w:t>
      </w:r>
    </w:p>
    <w:p w:rsidR="00B1077E" w:rsidRDefault="00B1077E" w:rsidP="00414E29">
      <w:pPr>
        <w:tabs>
          <w:tab w:val="left" w:pos="29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64AAF07" wp14:editId="4A294F92">
            <wp:simplePos x="0" y="0"/>
            <wp:positionH relativeFrom="column">
              <wp:posOffset>2807970</wp:posOffset>
            </wp:positionH>
            <wp:positionV relativeFrom="paragraph">
              <wp:posOffset>150495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77E" w:rsidRPr="00414E29" w:rsidRDefault="00B1077E" w:rsidP="00414E29">
      <w:pPr>
        <w:tabs>
          <w:tab w:val="left" w:pos="29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4E29" w:rsidRPr="00414E29" w:rsidRDefault="00B1077E" w:rsidP="00414E29">
      <w:pPr>
        <w:tabs>
          <w:tab w:val="left" w:pos="29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414E29" w:rsidRPr="00414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414E29" w:rsidRPr="00414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414E29" w:rsidRPr="00414E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К.Н. Менлибаев</w:t>
      </w:r>
    </w:p>
    <w:sectPr w:rsidR="00414E29" w:rsidRPr="0041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A7"/>
    <w:rsid w:val="001D7F29"/>
    <w:rsid w:val="00311E92"/>
    <w:rsid w:val="00316353"/>
    <w:rsid w:val="00414E29"/>
    <w:rsid w:val="004D6AE5"/>
    <w:rsid w:val="005662A5"/>
    <w:rsid w:val="008C679B"/>
    <w:rsid w:val="008E6DEB"/>
    <w:rsid w:val="00B1077E"/>
    <w:rsid w:val="00B133DF"/>
    <w:rsid w:val="00B41F57"/>
    <w:rsid w:val="00D66C8F"/>
    <w:rsid w:val="00D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2022-11-04T06:57:00Z</dcterms:created>
  <dcterms:modified xsi:type="dcterms:W3CDTF">2022-11-07T03:04:00Z</dcterms:modified>
</cp:coreProperties>
</file>