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85" w:rsidRPr="0088544A" w:rsidRDefault="00EF2385" w:rsidP="00EF238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85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proofErr w:type="spellStart"/>
      <w:r w:rsidRPr="008854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Bolashaq</w:t>
      </w:r>
      <w:proofErr w:type="spellEnd"/>
      <w:r w:rsidRPr="00885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 академиясының ректоры</w:t>
      </w:r>
    </w:p>
    <w:p w:rsidR="00EF2385" w:rsidRPr="0088544A" w:rsidRDefault="00EF2385" w:rsidP="00EF2385">
      <w:pPr>
        <w:pStyle w:val="Standard"/>
        <w:jc w:val="right"/>
        <w:rPr>
          <w:b/>
          <w:color w:val="000000"/>
          <w:lang w:val="kk-KZ"/>
        </w:rPr>
      </w:pPr>
      <w:r w:rsidRPr="0088544A">
        <w:rPr>
          <w:b/>
          <w:color w:val="000000"/>
          <w:lang w:val="kk-KZ"/>
        </w:rPr>
        <w:t xml:space="preserve">                         з.ғ.к. профессор Г.М.Рысмагамбетоваға</w:t>
      </w:r>
    </w:p>
    <w:p w:rsidR="00EF2385" w:rsidRPr="0088544A" w:rsidRDefault="00EF2385" w:rsidP="00EF2385">
      <w:pPr>
        <w:pStyle w:val="Standard"/>
        <w:jc w:val="right"/>
        <w:rPr>
          <w:b/>
          <w:color w:val="000000"/>
          <w:lang w:val="kk-KZ"/>
        </w:rPr>
      </w:pPr>
    </w:p>
    <w:p w:rsidR="00EF2385" w:rsidRPr="0088544A" w:rsidRDefault="00EF2385" w:rsidP="00EF2385">
      <w:pPr>
        <w:pStyle w:val="Standard"/>
        <w:jc w:val="right"/>
        <w:rPr>
          <w:b/>
          <w:color w:val="000000"/>
          <w:lang w:val="kk-KZ"/>
        </w:rPr>
      </w:pPr>
    </w:p>
    <w:p w:rsidR="00EF2385" w:rsidRPr="0088544A" w:rsidRDefault="00EF2385" w:rsidP="00EF2385">
      <w:pPr>
        <w:pStyle w:val="Standard"/>
        <w:jc w:val="center"/>
        <w:rPr>
          <w:b/>
          <w:color w:val="000000"/>
          <w:lang w:val="kk-KZ"/>
        </w:rPr>
      </w:pPr>
    </w:p>
    <w:p w:rsidR="00EF2385" w:rsidRPr="0088544A" w:rsidRDefault="00EF2385" w:rsidP="00EF2385">
      <w:pPr>
        <w:pStyle w:val="Standard"/>
        <w:jc w:val="center"/>
        <w:rPr>
          <w:color w:val="000000"/>
          <w:lang w:val="kk-KZ"/>
        </w:rPr>
      </w:pPr>
      <w:r w:rsidRPr="0088544A">
        <w:rPr>
          <w:color w:val="000000"/>
          <w:lang w:val="kk-KZ"/>
        </w:rPr>
        <w:t>Ұсыныс</w:t>
      </w:r>
    </w:p>
    <w:p w:rsidR="00EF2385" w:rsidRPr="0088544A" w:rsidRDefault="00EF2385" w:rsidP="00EF2385">
      <w:pPr>
        <w:pStyle w:val="Standard"/>
        <w:jc w:val="center"/>
        <w:rPr>
          <w:color w:val="000000"/>
          <w:lang w:val="kk-KZ"/>
        </w:rPr>
      </w:pPr>
    </w:p>
    <w:p w:rsidR="00EF2385" w:rsidRPr="0088544A" w:rsidRDefault="00EF2385" w:rsidP="00EF2385">
      <w:pPr>
        <w:pStyle w:val="Standard"/>
        <w:ind w:firstLine="708"/>
        <w:rPr>
          <w:color w:val="000000"/>
          <w:lang w:val="kk-KZ"/>
        </w:rPr>
      </w:pPr>
      <w:r w:rsidRPr="0088544A">
        <w:rPr>
          <w:lang w:val="kk-KZ"/>
        </w:rPr>
        <w:t>«Қазақ тілі мен әдебиеті»  білім беру бағдарламасы бойынша 2022-2023 оқу жылында профессор оқытушылар құрамынан төмендегі  эдвайзер тізімін бекітуіңізді сұраймын:</w:t>
      </w:r>
    </w:p>
    <w:p w:rsidR="00EF2385" w:rsidRPr="0088544A" w:rsidRDefault="00EF2385" w:rsidP="00EF2385">
      <w:pPr>
        <w:pStyle w:val="Standard"/>
        <w:framePr w:hSpace="180" w:wrap="around" w:vAnchor="text" w:hAnchor="margin" w:y="155"/>
        <w:rPr>
          <w:b/>
          <w:lang w:val="kk-KZ"/>
        </w:rPr>
      </w:pPr>
      <w:r w:rsidRPr="0088544A">
        <w:rPr>
          <w:b/>
          <w:color w:val="000000"/>
          <w:lang w:val="kk-KZ"/>
        </w:rPr>
        <w:t xml:space="preserve">Аға </w:t>
      </w:r>
      <w:r w:rsidRPr="0088544A">
        <w:rPr>
          <w:b/>
          <w:lang w:val="kk-KZ"/>
        </w:rPr>
        <w:t>эдвайзер: Абылбаева Б.А., п.ғ.м., аға оқытушы</w:t>
      </w:r>
    </w:p>
    <w:p w:rsidR="00EF2385" w:rsidRPr="0088544A" w:rsidRDefault="00EF2385" w:rsidP="00EF2385">
      <w:pPr>
        <w:pStyle w:val="Standard"/>
        <w:rPr>
          <w:color w:val="000000"/>
          <w:lang w:val="kk-KZ"/>
        </w:rPr>
      </w:pPr>
    </w:p>
    <w:p w:rsidR="00EF2385" w:rsidRPr="0088544A" w:rsidRDefault="00EF2385" w:rsidP="00EF2385">
      <w:pPr>
        <w:pStyle w:val="Standard"/>
        <w:rPr>
          <w:lang w:val="kk-KZ"/>
        </w:rPr>
      </w:pPr>
    </w:p>
    <w:p w:rsidR="00EF2385" w:rsidRPr="0088544A" w:rsidRDefault="00EF2385" w:rsidP="00EF2385">
      <w:pPr>
        <w:pStyle w:val="Standard"/>
        <w:rPr>
          <w:lang w:val="kk-KZ"/>
        </w:rPr>
      </w:pPr>
      <w:r w:rsidRPr="0088544A">
        <w:rPr>
          <w:lang w:val="kk-KZ"/>
        </w:rPr>
        <w:t>6В01701 – «ҚАЗАҚ ТІЛІ МЕН ӘДЕБИЕТІ»</w:t>
      </w:r>
    </w:p>
    <w:tbl>
      <w:tblPr>
        <w:tblStyle w:val="a4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522"/>
        <w:gridCol w:w="4831"/>
        <w:gridCol w:w="1985"/>
        <w:gridCol w:w="1984"/>
      </w:tblGrid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b/>
              </w:rPr>
            </w:pPr>
            <w:r w:rsidRPr="0088544A">
              <w:rPr>
                <w:b/>
              </w:rPr>
              <w:t>№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b/>
              </w:rPr>
            </w:pPr>
            <w:r w:rsidRPr="0088544A">
              <w:rPr>
                <w:b/>
                <w:lang w:val="kk-KZ"/>
              </w:rPr>
              <w:t>Аты-жөні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b/>
                <w:lang w:val="kk-KZ"/>
              </w:rPr>
            </w:pPr>
            <w:r w:rsidRPr="0088544A">
              <w:rPr>
                <w:b/>
                <w:lang w:val="kk-KZ"/>
              </w:rPr>
              <w:t xml:space="preserve">Тобы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b/>
                <w:lang w:val="kk-KZ"/>
              </w:rPr>
            </w:pPr>
            <w:r w:rsidRPr="0088544A">
              <w:rPr>
                <w:b/>
                <w:lang w:val="kk-KZ"/>
              </w:rPr>
              <w:t>Студент саны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</w:pPr>
            <w:r w:rsidRPr="0088544A"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Абылбаева Б.А.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п.ғ.м., аға оқытушы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К-22-1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3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</w:pPr>
            <w:r w:rsidRPr="0088544A"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Касетова Н.К.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п.ғ.м., аға оқытушы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К-21-1,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КР-21-1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11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</w:pPr>
            <w:r w:rsidRPr="0088544A"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Смагулова М.С.  п.ғ.м., 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К-20-1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13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</w:pPr>
            <w:r w:rsidRPr="0088544A"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Абылбаева Б.А.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п.ғ.м., аға оқытушы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К-19-1,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КР-19-1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8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</w:pPr>
            <w:r w:rsidRPr="0088544A"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Абылбаева Б.А.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п.ғ.м., аға оқытушы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Баймамырова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дК,дКР-22с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дК,дКР-22к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23</w:t>
            </w:r>
          </w:p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43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</w:pPr>
            <w:r w:rsidRPr="0088544A"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Касетова Н.К.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п.ғ.м., аға оқытушы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дК,дКР-21с</w:t>
            </w:r>
          </w:p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дК,дКР-21к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25</w:t>
            </w:r>
          </w:p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32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</w:pPr>
            <w:r w:rsidRPr="0088544A"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Смагулова М.С.,  аға оқытушы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дК,дКР-20к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28</w:t>
            </w:r>
          </w:p>
        </w:tc>
      </w:tr>
    </w:tbl>
    <w:p w:rsidR="00EF2385" w:rsidRPr="0088544A" w:rsidRDefault="00EF2385" w:rsidP="00EF2385">
      <w:pPr>
        <w:pStyle w:val="Standard"/>
        <w:rPr>
          <w:lang w:val="kk-KZ"/>
        </w:rPr>
      </w:pPr>
    </w:p>
    <w:p w:rsidR="00EF2385" w:rsidRPr="0088544A" w:rsidRDefault="00EF2385" w:rsidP="00EF2385">
      <w:pPr>
        <w:pStyle w:val="Standard"/>
        <w:rPr>
          <w:lang w:val="kk-KZ"/>
        </w:rPr>
      </w:pPr>
    </w:p>
    <w:p w:rsidR="00EF2385" w:rsidRPr="0088544A" w:rsidRDefault="00EF2385" w:rsidP="00EF2385">
      <w:pPr>
        <w:pStyle w:val="Standard"/>
        <w:rPr>
          <w:lang w:val="kk-KZ"/>
        </w:rPr>
      </w:pPr>
      <w:r w:rsidRPr="0088544A">
        <w:rPr>
          <w:lang w:val="kk-KZ"/>
        </w:rPr>
        <w:t>М01701 – «Қазақ тілі мен әдебиеті»</w:t>
      </w:r>
    </w:p>
    <w:tbl>
      <w:tblPr>
        <w:tblStyle w:val="a4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522"/>
        <w:gridCol w:w="4264"/>
        <w:gridCol w:w="2552"/>
        <w:gridCol w:w="1984"/>
      </w:tblGrid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b/>
              </w:rPr>
            </w:pPr>
            <w:r w:rsidRPr="0088544A">
              <w:rPr>
                <w:b/>
              </w:rPr>
              <w:t>№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b/>
              </w:rPr>
            </w:pPr>
            <w:r w:rsidRPr="0088544A">
              <w:rPr>
                <w:b/>
                <w:lang w:val="kk-KZ"/>
              </w:rPr>
              <w:t>Аты-жөні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b/>
                <w:lang w:val="kk-KZ"/>
              </w:rPr>
            </w:pPr>
            <w:r w:rsidRPr="0088544A">
              <w:rPr>
                <w:b/>
                <w:lang w:val="kk-KZ"/>
              </w:rPr>
              <w:t xml:space="preserve">Тобы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b/>
                <w:lang w:val="kk-KZ"/>
              </w:rPr>
            </w:pPr>
            <w:r w:rsidRPr="0088544A">
              <w:rPr>
                <w:b/>
                <w:lang w:val="kk-KZ"/>
              </w:rPr>
              <w:t>Студент саны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Абдрахманов Р.Х.,  п.ғ.м., доцент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МК-21 (2 жыл)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4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Абдрахманов Р.Х.,  п.ғ.м., доцент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МК-22 (2 жыл қысқы)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8</w:t>
            </w:r>
          </w:p>
        </w:tc>
      </w:tr>
      <w:tr w:rsidR="00EF2385" w:rsidRPr="0088544A" w:rsidTr="002F19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Абдрахманов Р.Х.,  п.ғ.м., доцент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МК-22 (2 жыл)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5" w:rsidRPr="0088544A" w:rsidRDefault="00EF2385" w:rsidP="002F1974">
            <w:pPr>
              <w:pStyle w:val="Standard"/>
              <w:jc w:val="center"/>
              <w:rPr>
                <w:lang w:val="kk-KZ"/>
              </w:rPr>
            </w:pPr>
            <w:r w:rsidRPr="0088544A">
              <w:rPr>
                <w:lang w:val="kk-KZ"/>
              </w:rPr>
              <w:t>4</w:t>
            </w:r>
          </w:p>
        </w:tc>
      </w:tr>
    </w:tbl>
    <w:p w:rsidR="00EF2385" w:rsidRPr="0088544A" w:rsidRDefault="00EF2385" w:rsidP="00EF2385">
      <w:pPr>
        <w:jc w:val="center"/>
        <w:rPr>
          <w:rFonts w:ascii="Times New Roman" w:hAnsi="Times New Roman" w:cs="Times New Roman"/>
          <w:sz w:val="24"/>
          <w:szCs w:val="24"/>
          <w:lang w:val="kk-KZ" w:bidi="en-US"/>
        </w:rPr>
      </w:pPr>
    </w:p>
    <w:p w:rsidR="00EF2385" w:rsidRPr="0088544A" w:rsidRDefault="00EF2385" w:rsidP="00EF2385">
      <w:pPr>
        <w:rPr>
          <w:rFonts w:ascii="Times New Roman" w:hAnsi="Times New Roman" w:cs="Times New Roman"/>
          <w:sz w:val="24"/>
          <w:szCs w:val="24"/>
          <w:lang w:val="kk-KZ" w:bidi="en-US"/>
        </w:rPr>
      </w:pPr>
    </w:p>
    <w:p w:rsidR="00EF2385" w:rsidRPr="0088544A" w:rsidRDefault="00EF2385" w:rsidP="00EF2385">
      <w:pPr>
        <w:rPr>
          <w:rFonts w:ascii="Times New Roman" w:hAnsi="Times New Roman" w:cs="Times New Roman"/>
          <w:sz w:val="24"/>
          <w:szCs w:val="24"/>
          <w:lang w:val="kk-KZ" w:bidi="en-US"/>
        </w:rPr>
      </w:pPr>
    </w:p>
    <w:p w:rsidR="00EF2385" w:rsidRPr="0088544A" w:rsidRDefault="00EF2385" w:rsidP="00EF2385">
      <w:pPr>
        <w:jc w:val="center"/>
        <w:rPr>
          <w:rFonts w:ascii="Times New Roman" w:hAnsi="Times New Roman" w:cs="Times New Roman"/>
          <w:sz w:val="24"/>
          <w:szCs w:val="24"/>
          <w:lang w:val="kk-KZ" w:bidi="en-US"/>
        </w:rPr>
      </w:pPr>
      <w:r w:rsidRPr="0088544A">
        <w:rPr>
          <w:rFonts w:ascii="Times New Roman" w:hAnsi="Times New Roman" w:cs="Times New Roman"/>
          <w:b/>
          <w:sz w:val="24"/>
          <w:szCs w:val="24"/>
          <w:lang w:val="kk-KZ" w:bidi="en-US"/>
        </w:rPr>
        <w:t>Кафедра меңгерушісі                                   Қ.З.Сембиев</w:t>
      </w:r>
    </w:p>
    <w:p w:rsidR="00A20DA1" w:rsidRPr="0088544A" w:rsidRDefault="00A20DA1">
      <w:pPr>
        <w:rPr>
          <w:rFonts w:ascii="Times New Roman" w:hAnsi="Times New Roman" w:cs="Times New Roman"/>
          <w:sz w:val="24"/>
          <w:szCs w:val="24"/>
        </w:rPr>
      </w:pPr>
    </w:p>
    <w:p w:rsidR="004104BA" w:rsidRPr="0088544A" w:rsidRDefault="004104BA">
      <w:pPr>
        <w:rPr>
          <w:rFonts w:ascii="Times New Roman" w:hAnsi="Times New Roman" w:cs="Times New Roman"/>
          <w:sz w:val="24"/>
          <w:szCs w:val="24"/>
        </w:rPr>
      </w:pPr>
    </w:p>
    <w:p w:rsidR="004104BA" w:rsidRPr="0088544A" w:rsidRDefault="004104BA">
      <w:pPr>
        <w:rPr>
          <w:rFonts w:ascii="Times New Roman" w:hAnsi="Times New Roman" w:cs="Times New Roman"/>
          <w:sz w:val="24"/>
          <w:szCs w:val="24"/>
        </w:rPr>
      </w:pPr>
    </w:p>
    <w:p w:rsidR="00084879" w:rsidRPr="0088544A" w:rsidRDefault="00084879" w:rsidP="004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879" w:rsidRPr="0088544A" w:rsidRDefault="00084879" w:rsidP="004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879" w:rsidRPr="0088544A" w:rsidRDefault="00084879" w:rsidP="004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879" w:rsidRPr="0088544A" w:rsidRDefault="00084879" w:rsidP="004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4BA" w:rsidRPr="0088544A" w:rsidRDefault="004104BA" w:rsidP="004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4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Представление</w:t>
      </w:r>
    </w:p>
    <w:p w:rsidR="004104BA" w:rsidRPr="0088544A" w:rsidRDefault="004104BA" w:rsidP="004104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04BA" w:rsidRPr="0088544A" w:rsidRDefault="004104BA" w:rsidP="004104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8544A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88544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84879" w:rsidRPr="0088544A">
        <w:rPr>
          <w:rFonts w:ascii="Times New Roman" w:hAnsi="Times New Roman" w:cs="Times New Roman"/>
          <w:bCs/>
          <w:sz w:val="24"/>
          <w:szCs w:val="24"/>
        </w:rPr>
        <w:t>Ректора</w:t>
      </w:r>
      <w:r w:rsidRPr="0088544A">
        <w:rPr>
          <w:rFonts w:ascii="Times New Roman" w:hAnsi="Times New Roman" w:cs="Times New Roman"/>
          <w:bCs/>
          <w:sz w:val="24"/>
          <w:szCs w:val="24"/>
        </w:rPr>
        <w:t xml:space="preserve"> «Академия «</w:t>
      </w:r>
      <w:proofErr w:type="spellStart"/>
      <w:r w:rsidRPr="0088544A">
        <w:rPr>
          <w:rFonts w:ascii="Times New Roman" w:hAnsi="Times New Roman" w:cs="Times New Roman"/>
          <w:bCs/>
          <w:sz w:val="24"/>
          <w:szCs w:val="24"/>
          <w:lang w:val="en-US"/>
        </w:rPr>
        <w:t>Bolashaq</w:t>
      </w:r>
      <w:proofErr w:type="spellEnd"/>
      <w:r w:rsidRPr="0088544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F2385" w:rsidRPr="0088544A">
        <w:rPr>
          <w:rFonts w:ascii="Times New Roman" w:hAnsi="Times New Roman" w:cs="Times New Roman"/>
          <w:bCs/>
          <w:sz w:val="24"/>
          <w:szCs w:val="24"/>
          <w:lang w:val="kk-KZ"/>
        </w:rPr>
        <w:t>Рысмагамбетовой Г.М.</w:t>
      </w:r>
    </w:p>
    <w:p w:rsidR="004104BA" w:rsidRPr="0088544A" w:rsidRDefault="004104BA" w:rsidP="004104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8544A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88544A">
        <w:rPr>
          <w:rFonts w:ascii="Times New Roman" w:hAnsi="Times New Roman" w:cs="Times New Roman"/>
          <w:bCs/>
          <w:sz w:val="24"/>
          <w:szCs w:val="24"/>
        </w:rPr>
        <w:t xml:space="preserve">: зав. кафедрой ИЯ и МК </w:t>
      </w:r>
      <w:proofErr w:type="spellStart"/>
      <w:r w:rsidRPr="0088544A">
        <w:rPr>
          <w:rFonts w:ascii="Times New Roman" w:hAnsi="Times New Roman" w:cs="Times New Roman"/>
          <w:bCs/>
          <w:sz w:val="24"/>
          <w:szCs w:val="24"/>
        </w:rPr>
        <w:t>Газихановой</w:t>
      </w:r>
      <w:proofErr w:type="spellEnd"/>
      <w:r w:rsidRPr="0088544A">
        <w:rPr>
          <w:rFonts w:ascii="Times New Roman" w:hAnsi="Times New Roman" w:cs="Times New Roman"/>
          <w:bCs/>
          <w:sz w:val="24"/>
          <w:szCs w:val="24"/>
        </w:rPr>
        <w:t xml:space="preserve"> Ж.Г.</w:t>
      </w:r>
    </w:p>
    <w:p w:rsidR="004104BA" w:rsidRPr="0088544A" w:rsidRDefault="004104BA" w:rsidP="004104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544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88544A">
        <w:rPr>
          <w:rFonts w:ascii="Times New Roman" w:hAnsi="Times New Roman" w:cs="Times New Roman"/>
          <w:bCs/>
          <w:sz w:val="24"/>
          <w:szCs w:val="24"/>
        </w:rPr>
        <w:t>: 31.08.2022</w:t>
      </w:r>
    </w:p>
    <w:p w:rsidR="004104BA" w:rsidRPr="0088544A" w:rsidRDefault="004104BA" w:rsidP="004104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544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88544A">
        <w:rPr>
          <w:rFonts w:ascii="Times New Roman" w:hAnsi="Times New Roman" w:cs="Times New Roman"/>
          <w:bCs/>
          <w:sz w:val="24"/>
          <w:szCs w:val="24"/>
        </w:rPr>
        <w:t xml:space="preserve">: о назначении </w:t>
      </w:r>
      <w:r w:rsidRPr="0088544A">
        <w:rPr>
          <w:rFonts w:ascii="Times New Roman" w:hAnsi="Times New Roman" w:cs="Times New Roman"/>
          <w:bCs/>
          <w:sz w:val="24"/>
          <w:szCs w:val="24"/>
          <w:lang w:val="kk-KZ"/>
        </w:rPr>
        <w:t>эдвайзеров</w:t>
      </w:r>
      <w:r w:rsidRPr="0088544A">
        <w:rPr>
          <w:rFonts w:ascii="Times New Roman" w:hAnsi="Times New Roman" w:cs="Times New Roman"/>
          <w:bCs/>
          <w:sz w:val="24"/>
          <w:szCs w:val="24"/>
        </w:rPr>
        <w:t xml:space="preserve"> на 2022-2023 </w:t>
      </w:r>
      <w:proofErr w:type="spellStart"/>
      <w:r w:rsidRPr="0088544A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88544A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4BA" w:rsidRPr="0088544A" w:rsidRDefault="004104BA" w:rsidP="004104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44A">
        <w:rPr>
          <w:rFonts w:ascii="Times New Roman" w:hAnsi="Times New Roman" w:cs="Times New Roman"/>
          <w:sz w:val="24"/>
          <w:szCs w:val="24"/>
        </w:rPr>
        <w:t xml:space="preserve">Прошу утвердить </w:t>
      </w:r>
      <w:proofErr w:type="spellStart"/>
      <w:r w:rsidRPr="0088544A">
        <w:rPr>
          <w:rFonts w:ascii="Times New Roman" w:hAnsi="Times New Roman" w:cs="Times New Roman"/>
          <w:sz w:val="24"/>
          <w:szCs w:val="24"/>
        </w:rPr>
        <w:t>эдвайзерами</w:t>
      </w:r>
      <w:proofErr w:type="spellEnd"/>
      <w:r w:rsidRPr="0088544A">
        <w:rPr>
          <w:rFonts w:ascii="Times New Roman" w:hAnsi="Times New Roman" w:cs="Times New Roman"/>
          <w:sz w:val="24"/>
          <w:szCs w:val="24"/>
        </w:rPr>
        <w:t xml:space="preserve"> академических групп </w:t>
      </w:r>
      <w:proofErr w:type="spellStart"/>
      <w:r w:rsidRPr="0088544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8544A">
        <w:rPr>
          <w:rFonts w:ascii="Times New Roman" w:hAnsi="Times New Roman" w:cs="Times New Roman"/>
          <w:sz w:val="24"/>
          <w:szCs w:val="24"/>
        </w:rPr>
        <w:t xml:space="preserve"> и магистратуры на 2022-2023 учебный год следующих преподавателей кафедры: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3544"/>
      </w:tblGrid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куратора</w:t>
            </w:r>
          </w:p>
        </w:tc>
        <w:tc>
          <w:tcPr>
            <w:tcW w:w="3544" w:type="dxa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Сот. телефон, электронная почта</w:t>
            </w:r>
          </w:p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ИН-22-1,2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Оразгалиева Г.Ш. (Арыстанбекова А.М.)</w:t>
            </w:r>
          </w:p>
        </w:tc>
        <w:tc>
          <w:tcPr>
            <w:tcW w:w="3544" w:type="dxa"/>
          </w:tcPr>
          <w:p w:rsidR="004104BA" w:rsidRPr="0088544A" w:rsidRDefault="0088544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sunshine.17@inbox.ru</w:t>
              </w:r>
            </w:hyperlink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8-708-664-90-43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ИН-21-1,2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Әбілжан А. Б.</w:t>
            </w:r>
          </w:p>
        </w:tc>
        <w:tc>
          <w:tcPr>
            <w:tcW w:w="3544" w:type="dxa"/>
          </w:tcPr>
          <w:p w:rsidR="004104BA" w:rsidRPr="0088544A" w:rsidRDefault="0088544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altinay</w:t>
              </w:r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_96_96@</w:t>
              </w:r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8-778-628-43-70</w:t>
            </w:r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8-705-181-31-89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ИН-21-1к,2к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Әбілжан А. Б.</w:t>
            </w:r>
          </w:p>
        </w:tc>
        <w:tc>
          <w:tcPr>
            <w:tcW w:w="3544" w:type="dxa"/>
          </w:tcPr>
          <w:p w:rsidR="004104BA" w:rsidRPr="0088544A" w:rsidRDefault="0088544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altinay</w:t>
              </w:r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_96_96@</w:t>
              </w:r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8-778-628-43-70</w:t>
            </w:r>
          </w:p>
          <w:p w:rsidR="004104BA" w:rsidRPr="0088544A" w:rsidRDefault="004104B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8-705-181-31-89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ИН-20-1,2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Абдрешева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544" w:type="dxa"/>
          </w:tcPr>
          <w:p w:rsidR="004104BA" w:rsidRPr="0088544A" w:rsidRDefault="0088544A" w:rsidP="00DF7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04BA" w:rsidRPr="008854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mada_15@mail.ru</w:t>
              </w:r>
            </w:hyperlink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8-708-544-11-87</w:t>
            </w:r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8-705-260-93-71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ИН-19-1</w:t>
            </w: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Абдрешева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544" w:type="dxa"/>
          </w:tcPr>
          <w:p w:rsidR="004104BA" w:rsidRPr="0088544A" w:rsidRDefault="0088544A" w:rsidP="00DF7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04BA" w:rsidRPr="008854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mada_15@mail.ru</w:t>
              </w:r>
            </w:hyperlink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8-708-544-11-87</w:t>
            </w:r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8-705-260-93-71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дИН-22-1с</w:t>
            </w: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,2с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Құрман Н.К.</w:t>
            </w:r>
          </w:p>
        </w:tc>
        <w:tc>
          <w:tcPr>
            <w:tcW w:w="3544" w:type="dxa"/>
          </w:tcPr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nurshatkokkozovna@mail.ru</w:t>
            </w:r>
          </w:p>
          <w:p w:rsidR="004104BA" w:rsidRPr="0088544A" w:rsidRDefault="004104B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8-705-586-95-07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дИН-22-1к</w:t>
            </w: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,2к,3к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(</w:t>
            </w: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Т.А.)</w:t>
            </w:r>
          </w:p>
        </w:tc>
        <w:tc>
          <w:tcPr>
            <w:tcW w:w="3544" w:type="dxa"/>
          </w:tcPr>
          <w:p w:rsidR="004104BA" w:rsidRPr="0088544A" w:rsidRDefault="0088544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tolganay.ermekova@yandex.ru</w:t>
              </w:r>
            </w:hyperlink>
          </w:p>
          <w:p w:rsidR="004104BA" w:rsidRPr="0088544A" w:rsidRDefault="004104B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8-776-532-65-63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дИН-21-1с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Маербекова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544" w:type="dxa"/>
          </w:tcPr>
          <w:p w:rsidR="004104BA" w:rsidRPr="0088544A" w:rsidRDefault="004104B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aida-maerbekova@inbox.ru</w:t>
            </w:r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8-702-437-89-52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дИН-21-2с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Құрман Н.К.</w:t>
            </w:r>
          </w:p>
        </w:tc>
        <w:tc>
          <w:tcPr>
            <w:tcW w:w="3544" w:type="dxa"/>
          </w:tcPr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nurshatkokkozovna@mail.ru</w:t>
            </w:r>
          </w:p>
          <w:p w:rsidR="004104BA" w:rsidRPr="0088544A" w:rsidRDefault="004104B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8-705-586-95-07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дИН-21-1к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Оразгалиева Г.Ш. (Арыстанбекова А.М.)</w:t>
            </w:r>
          </w:p>
        </w:tc>
        <w:tc>
          <w:tcPr>
            <w:tcW w:w="3544" w:type="dxa"/>
          </w:tcPr>
          <w:p w:rsidR="004104BA" w:rsidRPr="0088544A" w:rsidRDefault="0088544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sunshine.17@inbox.ru</w:t>
              </w:r>
            </w:hyperlink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8-708-664-90-43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дИН-21-2</w:t>
            </w: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к,3к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Әбілжан А. Б.</w:t>
            </w:r>
          </w:p>
        </w:tc>
        <w:tc>
          <w:tcPr>
            <w:tcW w:w="3544" w:type="dxa"/>
          </w:tcPr>
          <w:p w:rsidR="004104BA" w:rsidRPr="0088544A" w:rsidRDefault="0088544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altinay</w:t>
              </w:r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_96_96@</w:t>
              </w:r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104BA" w:rsidRPr="008854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8-778-628-43-70</w:t>
            </w:r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8-705-181-31-89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дИН-20-1к</w:t>
            </w: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,2к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Маербекова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544" w:type="dxa"/>
          </w:tcPr>
          <w:p w:rsidR="004104BA" w:rsidRPr="0088544A" w:rsidRDefault="004104B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aida-maerbekova@inbox.ru</w:t>
            </w:r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8-702-437-89-52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дИН-20-3к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Абдрешева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544" w:type="dxa"/>
          </w:tcPr>
          <w:p w:rsidR="004104BA" w:rsidRPr="0088544A" w:rsidRDefault="0088544A" w:rsidP="00DF7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04BA" w:rsidRPr="008854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mada_15@mail.ru</w:t>
              </w:r>
            </w:hyperlink>
          </w:p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8-708-544-11-87</w:t>
            </w:r>
          </w:p>
          <w:p w:rsidR="004104BA" w:rsidRPr="0088544A" w:rsidRDefault="004104B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8-705-260-93-71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мИН-22-1,2</w:t>
            </w:r>
          </w:p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(магистратура)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Құрман Н.К.</w:t>
            </w:r>
          </w:p>
        </w:tc>
        <w:tc>
          <w:tcPr>
            <w:tcW w:w="3544" w:type="dxa"/>
          </w:tcPr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nurshatkokkozovna@mail.ru</w:t>
            </w:r>
          </w:p>
          <w:p w:rsidR="004104BA" w:rsidRPr="0088544A" w:rsidRDefault="004104B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8-705-586-95-07</w:t>
            </w:r>
          </w:p>
        </w:tc>
      </w:tr>
      <w:tr w:rsidR="004104BA" w:rsidRPr="0088544A" w:rsidTr="00DF7E3A">
        <w:tc>
          <w:tcPr>
            <w:tcW w:w="567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мИН-21-1</w:t>
            </w:r>
          </w:p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(магистратура)</w:t>
            </w:r>
          </w:p>
        </w:tc>
        <w:tc>
          <w:tcPr>
            <w:tcW w:w="2835" w:type="dxa"/>
            <w:shd w:val="clear" w:color="auto" w:fill="auto"/>
          </w:tcPr>
          <w:p w:rsidR="004104BA" w:rsidRPr="0088544A" w:rsidRDefault="004104BA" w:rsidP="00DF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Құрман Н.К.</w:t>
            </w:r>
          </w:p>
        </w:tc>
        <w:tc>
          <w:tcPr>
            <w:tcW w:w="3544" w:type="dxa"/>
          </w:tcPr>
          <w:p w:rsidR="004104BA" w:rsidRPr="0088544A" w:rsidRDefault="004104BA" w:rsidP="00DF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nurshatkokkozovna@mail.ru</w:t>
            </w:r>
          </w:p>
          <w:p w:rsidR="004104BA" w:rsidRPr="0088544A" w:rsidRDefault="004104BA" w:rsidP="00DF7E3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544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8-705-586-95-07</w:t>
            </w:r>
          </w:p>
        </w:tc>
      </w:tr>
    </w:tbl>
    <w:p w:rsidR="004104BA" w:rsidRPr="0088544A" w:rsidRDefault="004104BA" w:rsidP="0041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4BA" w:rsidRPr="0088544A" w:rsidRDefault="004104BA" w:rsidP="0041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t xml:space="preserve">Зав. кафедрой ИЯ и МК                                         </w:t>
      </w:r>
      <w:proofErr w:type="spellStart"/>
      <w:r w:rsidRPr="0088544A">
        <w:rPr>
          <w:rFonts w:ascii="Times New Roman" w:hAnsi="Times New Roman" w:cs="Times New Roman"/>
          <w:b/>
          <w:sz w:val="24"/>
          <w:szCs w:val="24"/>
        </w:rPr>
        <w:t>Газиханова</w:t>
      </w:r>
      <w:proofErr w:type="spellEnd"/>
      <w:r w:rsidRPr="0088544A">
        <w:rPr>
          <w:rFonts w:ascii="Times New Roman" w:hAnsi="Times New Roman" w:cs="Times New Roman"/>
          <w:b/>
          <w:sz w:val="24"/>
          <w:szCs w:val="24"/>
        </w:rPr>
        <w:t xml:space="preserve"> Ж.Г.</w:t>
      </w:r>
    </w:p>
    <w:p w:rsidR="004104BA" w:rsidRPr="0088544A" w:rsidRDefault="004104BA">
      <w:pPr>
        <w:rPr>
          <w:rFonts w:ascii="Times New Roman" w:hAnsi="Times New Roman" w:cs="Times New Roman"/>
          <w:sz w:val="24"/>
          <w:szCs w:val="24"/>
        </w:rPr>
      </w:pPr>
    </w:p>
    <w:p w:rsidR="004104BA" w:rsidRPr="0088544A" w:rsidRDefault="004104BA" w:rsidP="00410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</w:t>
      </w:r>
    </w:p>
    <w:p w:rsidR="004104BA" w:rsidRPr="0088544A" w:rsidRDefault="004104BA" w:rsidP="004104BA">
      <w:pPr>
        <w:rPr>
          <w:rFonts w:ascii="Times New Roman" w:hAnsi="Times New Roman" w:cs="Times New Roman"/>
          <w:b/>
          <w:sz w:val="24"/>
          <w:szCs w:val="24"/>
        </w:rPr>
      </w:pPr>
    </w:p>
    <w:p w:rsidR="004104BA" w:rsidRPr="0088544A" w:rsidRDefault="004104BA" w:rsidP="004104B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gramStart"/>
      <w:r w:rsidRPr="0088544A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="00084879" w:rsidRPr="0088544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8544A">
        <w:rPr>
          <w:rFonts w:ascii="Times New Roman" w:hAnsi="Times New Roman" w:cs="Times New Roman"/>
          <w:bCs/>
          <w:sz w:val="24"/>
          <w:szCs w:val="24"/>
        </w:rPr>
        <w:t xml:space="preserve"> ректора</w:t>
      </w:r>
      <w:proofErr w:type="gramEnd"/>
      <w:r w:rsidRPr="0088544A">
        <w:rPr>
          <w:rFonts w:ascii="Times New Roman" w:hAnsi="Times New Roman" w:cs="Times New Roman"/>
          <w:bCs/>
          <w:sz w:val="24"/>
          <w:szCs w:val="24"/>
        </w:rPr>
        <w:t xml:space="preserve"> «Академия «</w:t>
      </w:r>
      <w:proofErr w:type="spellStart"/>
      <w:r w:rsidRPr="0088544A">
        <w:rPr>
          <w:rFonts w:ascii="Times New Roman" w:hAnsi="Times New Roman" w:cs="Times New Roman"/>
          <w:bCs/>
          <w:sz w:val="24"/>
          <w:szCs w:val="24"/>
          <w:lang w:val="en-US"/>
        </w:rPr>
        <w:t>Bolashaq</w:t>
      </w:r>
      <w:proofErr w:type="spellEnd"/>
      <w:r w:rsidRPr="0088544A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084879" w:rsidRPr="0088544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Рысмагамбетовой Г.М.</w:t>
      </w:r>
    </w:p>
    <w:p w:rsidR="004104BA" w:rsidRPr="0088544A" w:rsidRDefault="004104BA" w:rsidP="004104BA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8544A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88544A">
        <w:rPr>
          <w:rFonts w:ascii="Times New Roman" w:hAnsi="Times New Roman" w:cs="Times New Roman"/>
          <w:bCs/>
          <w:sz w:val="24"/>
          <w:szCs w:val="24"/>
        </w:rPr>
        <w:t xml:space="preserve">: зав. кафедрой правовых и финансовых дисциплин </w:t>
      </w:r>
      <w:proofErr w:type="spellStart"/>
      <w:r w:rsidRPr="0088544A">
        <w:rPr>
          <w:rFonts w:ascii="Times New Roman" w:hAnsi="Times New Roman" w:cs="Times New Roman"/>
          <w:bCs/>
          <w:sz w:val="24"/>
          <w:szCs w:val="24"/>
        </w:rPr>
        <w:t>Кабжанов</w:t>
      </w:r>
      <w:proofErr w:type="spellEnd"/>
      <w:r w:rsidRPr="0088544A">
        <w:rPr>
          <w:rFonts w:ascii="Times New Roman" w:hAnsi="Times New Roman" w:cs="Times New Roman"/>
          <w:bCs/>
          <w:sz w:val="24"/>
          <w:szCs w:val="24"/>
        </w:rPr>
        <w:t xml:space="preserve"> А.Т.</w:t>
      </w:r>
    </w:p>
    <w:p w:rsidR="004104BA" w:rsidRPr="0088544A" w:rsidRDefault="004104BA" w:rsidP="004104BA">
      <w:pPr>
        <w:rPr>
          <w:rFonts w:ascii="Times New Roman" w:hAnsi="Times New Roman" w:cs="Times New Roman"/>
          <w:bCs/>
          <w:sz w:val="24"/>
          <w:szCs w:val="24"/>
        </w:rPr>
      </w:pPr>
      <w:r w:rsidRPr="0088544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88544A">
        <w:rPr>
          <w:rFonts w:ascii="Times New Roman" w:hAnsi="Times New Roman" w:cs="Times New Roman"/>
          <w:bCs/>
          <w:sz w:val="24"/>
          <w:szCs w:val="24"/>
        </w:rPr>
        <w:t>: 24.08.2022</w:t>
      </w:r>
    </w:p>
    <w:p w:rsidR="004104BA" w:rsidRPr="0088544A" w:rsidRDefault="004104BA" w:rsidP="004104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44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88544A">
        <w:rPr>
          <w:rFonts w:ascii="Times New Roman" w:hAnsi="Times New Roman" w:cs="Times New Roman"/>
          <w:bCs/>
          <w:sz w:val="24"/>
          <w:szCs w:val="24"/>
        </w:rPr>
        <w:t xml:space="preserve">: о назначении </w:t>
      </w:r>
      <w:r w:rsidRPr="0088544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эдвайзера по </w:t>
      </w:r>
      <w:r w:rsidRPr="0088544A">
        <w:rPr>
          <w:rFonts w:ascii="Times New Roman" w:hAnsi="Times New Roman" w:cs="Times New Roman"/>
          <w:sz w:val="24"/>
          <w:szCs w:val="24"/>
          <w:lang w:val="kk-KZ"/>
        </w:rPr>
        <w:t>ОП 6В04201 – «Юриспруденция», ОП 6В04101 - «Финансы».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264"/>
        <w:gridCol w:w="3119"/>
        <w:gridCol w:w="1842"/>
      </w:tblGrid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BA" w:rsidRPr="0088544A" w:rsidRDefault="004104BA" w:rsidP="00DF7E3A">
            <w:pPr>
              <w:pStyle w:val="Standard"/>
              <w:rPr>
                <w:b/>
              </w:rPr>
            </w:pPr>
            <w:r w:rsidRPr="0088544A">
              <w:rPr>
                <w:b/>
              </w:rPr>
              <w:t>№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BA" w:rsidRPr="0088544A" w:rsidRDefault="004104BA" w:rsidP="00DF7E3A">
            <w:pPr>
              <w:pStyle w:val="Standard"/>
              <w:rPr>
                <w:b/>
              </w:rPr>
            </w:pPr>
            <w:r w:rsidRPr="0088544A">
              <w:rPr>
                <w:b/>
                <w:lang w:val="kk-KZ"/>
              </w:rPr>
              <w:t>Аты-жөні/фамилия, инициалы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BA" w:rsidRPr="0088544A" w:rsidRDefault="004104BA" w:rsidP="00DF7E3A">
            <w:pPr>
              <w:pStyle w:val="Standard"/>
              <w:rPr>
                <w:b/>
                <w:lang w:val="kk-KZ"/>
              </w:rPr>
            </w:pPr>
            <w:r w:rsidRPr="0088544A">
              <w:rPr>
                <w:b/>
                <w:lang w:val="kk-KZ"/>
              </w:rPr>
              <w:t>Тобы /группа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BA" w:rsidRPr="0088544A" w:rsidRDefault="004104BA" w:rsidP="00DF7E3A">
            <w:pPr>
              <w:pStyle w:val="Standard"/>
              <w:rPr>
                <w:b/>
                <w:lang w:val="kk-KZ"/>
              </w:rPr>
            </w:pPr>
            <w:r w:rsidRPr="0088544A">
              <w:rPr>
                <w:b/>
                <w:lang w:val="kk-KZ"/>
              </w:rPr>
              <w:t>Студент саны/количество студентов</w:t>
            </w: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</w:pPr>
            <w:r w:rsidRPr="0088544A"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Нуртаева Д.Б. старший преподаватель</w:t>
            </w:r>
          </w:p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Ю-21-2, Ю-19-2, дЮ-21-2к, дЮ-20-1к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</w:pPr>
            <w:r w:rsidRPr="0088544A"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Асель Касеновна  старший 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Ю-20-1, Ю-20-1к, Ю-19-1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</w:pPr>
            <w:r w:rsidRPr="0088544A"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Турганова Ж.Е.   старший преподаватель</w:t>
            </w:r>
          </w:p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 xml:space="preserve">Ю-20-2, </w:t>
            </w:r>
            <w:r w:rsidRPr="0088544A">
              <w:t xml:space="preserve"> </w:t>
            </w:r>
            <w:r w:rsidRPr="0088544A">
              <w:rPr>
                <w:lang w:val="kk-KZ"/>
              </w:rPr>
              <w:t xml:space="preserve">дЮ-22-1с, </w:t>
            </w:r>
            <w:r w:rsidRPr="0088544A">
              <w:t xml:space="preserve"> </w:t>
            </w:r>
            <w:r w:rsidRPr="0088544A">
              <w:rPr>
                <w:lang w:val="kk-KZ"/>
              </w:rPr>
              <w:t xml:space="preserve"> дЮ -21-1с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</w:pPr>
            <w:r w:rsidRPr="0088544A"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Куанышева С.Н., старший 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Ю-22-1, ЮСПД-22-1,  Ю-21-1,  дЮ - 22 -2к, дЮСПД-22-2к, дСПД-22-2к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</w:pPr>
            <w:r w:rsidRPr="0088544A"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Отыншиева Г.К.  старший преподаватель</w:t>
            </w:r>
          </w:p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Ю-22-2, дЮ - 22 -2с,3с, дЮ-21-2с, дСПД-22-2с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</w:pPr>
            <w:r w:rsidRPr="0088544A"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Бекбергенов Н.А.</w:t>
            </w:r>
          </w:p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дЮ-20-2к,3к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</w:pPr>
            <w:r w:rsidRPr="0088544A"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Туганбаева С.Т.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 xml:space="preserve">Дю-22-1 к, </w:t>
            </w:r>
            <w:r w:rsidRPr="0088544A">
              <w:t xml:space="preserve"> </w:t>
            </w:r>
            <w:r w:rsidRPr="0088544A">
              <w:rPr>
                <w:lang w:val="kk-KZ"/>
              </w:rPr>
              <w:t xml:space="preserve">Дю-21-1к, </w:t>
            </w:r>
            <w:r w:rsidRPr="0088544A">
              <w:t xml:space="preserve"> </w:t>
            </w:r>
            <w:r w:rsidRPr="0088544A">
              <w:rPr>
                <w:lang w:val="kk-KZ"/>
              </w:rPr>
              <w:t xml:space="preserve">дЮСПД-22-1к, </w:t>
            </w:r>
            <w:r w:rsidRPr="0088544A">
              <w:t xml:space="preserve"> </w:t>
            </w:r>
            <w:r w:rsidRPr="0088544A">
              <w:rPr>
                <w:lang w:val="kk-KZ"/>
              </w:rPr>
              <w:t xml:space="preserve">дЮСПД-22-1с, </w:t>
            </w:r>
            <w:r w:rsidRPr="0088544A">
              <w:t xml:space="preserve"> </w:t>
            </w:r>
            <w:r w:rsidRPr="0088544A">
              <w:rPr>
                <w:lang w:val="kk-KZ"/>
              </w:rPr>
              <w:t xml:space="preserve">дЮСПД-22-2с, </w:t>
            </w:r>
            <w:r w:rsidRPr="0088544A">
              <w:t xml:space="preserve"> </w:t>
            </w:r>
            <w:r w:rsidRPr="0088544A">
              <w:rPr>
                <w:lang w:val="kk-KZ"/>
              </w:rPr>
              <w:t xml:space="preserve">дСПД-22-1к, </w:t>
            </w:r>
            <w:r w:rsidRPr="0088544A">
              <w:t xml:space="preserve"> </w:t>
            </w:r>
            <w:r w:rsidRPr="0088544A">
              <w:rPr>
                <w:lang w:val="kk-KZ"/>
              </w:rPr>
              <w:t>дСПД-22-1с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</w:pPr>
            <w:r w:rsidRPr="0088544A"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proofErr w:type="spellStart"/>
            <w:r w:rsidRPr="0088544A">
              <w:t>Тайлак</w:t>
            </w:r>
            <w:proofErr w:type="spellEnd"/>
            <w:r w:rsidRPr="0088544A">
              <w:t xml:space="preserve"> А.Е. </w:t>
            </w:r>
            <w:r w:rsidRPr="0088544A">
              <w:rPr>
                <w:lang w:val="kk-KZ"/>
              </w:rPr>
              <w:t xml:space="preserve"> старший 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дФ-22-1к,2к, дФ-22-1с,2с, дФ – 21-1к, 2к, дФ-20-1к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Бузаубаева П.Н.</w:t>
            </w:r>
          </w:p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 xml:space="preserve">Ф-21-1, Ф-21-2,  Ф-20-1, </w:t>
            </w:r>
            <w:r w:rsidRPr="0088544A">
              <w:t xml:space="preserve"> </w:t>
            </w:r>
            <w:r w:rsidRPr="0088544A">
              <w:rPr>
                <w:lang w:val="kk-KZ"/>
              </w:rPr>
              <w:t xml:space="preserve"> дФ  -21-2с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Ахметова Б.Т.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Ф-22-2, Ф-19-2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  <w:tr w:rsidR="004104BA" w:rsidRPr="0088544A" w:rsidTr="00DF7E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11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>Байтасова А.Б.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rPr>
                <w:lang w:val="kk-KZ"/>
              </w:rPr>
            </w:pPr>
            <w:r w:rsidRPr="0088544A">
              <w:rPr>
                <w:lang w:val="kk-KZ"/>
              </w:rPr>
              <w:t xml:space="preserve">дФ-21-1с, </w:t>
            </w:r>
            <w:r w:rsidRPr="0088544A">
              <w:t xml:space="preserve"> </w:t>
            </w:r>
            <w:r w:rsidRPr="0088544A">
              <w:rPr>
                <w:lang w:val="kk-KZ"/>
              </w:rPr>
              <w:t>дФ-20-2к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BA" w:rsidRPr="0088544A" w:rsidRDefault="004104BA" w:rsidP="00DF7E3A">
            <w:pPr>
              <w:pStyle w:val="Standard"/>
              <w:jc w:val="center"/>
              <w:rPr>
                <w:lang w:val="kk-KZ"/>
              </w:rPr>
            </w:pPr>
          </w:p>
        </w:tc>
      </w:tr>
    </w:tbl>
    <w:p w:rsidR="004104BA" w:rsidRPr="0088544A" w:rsidRDefault="004104BA" w:rsidP="004104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BA" w:rsidRPr="0088544A" w:rsidRDefault="004104BA" w:rsidP="0008487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4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Зав. кафедрой </w:t>
      </w:r>
      <w:r w:rsidRPr="0088544A">
        <w:rPr>
          <w:rFonts w:ascii="Times New Roman" w:hAnsi="Times New Roman" w:cs="Times New Roman"/>
          <w:b/>
          <w:bCs/>
          <w:sz w:val="24"/>
          <w:szCs w:val="24"/>
        </w:rPr>
        <w:t>правовых и финансовых дисциплин</w:t>
      </w:r>
      <w:r w:rsidRPr="0088544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8544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8544A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Кабжанов А.Т.</w:t>
      </w:r>
    </w:p>
    <w:p w:rsidR="00B8446C" w:rsidRPr="0088544A" w:rsidRDefault="00B8446C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46C" w:rsidRPr="0088544A" w:rsidRDefault="00B8446C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46C" w:rsidRPr="0088544A" w:rsidRDefault="00B8446C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46C" w:rsidRPr="0088544A" w:rsidRDefault="00B8446C" w:rsidP="00B84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</w:t>
      </w:r>
    </w:p>
    <w:p w:rsidR="00B8446C" w:rsidRPr="0088544A" w:rsidRDefault="00B8446C" w:rsidP="00B844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544A">
        <w:rPr>
          <w:rFonts w:ascii="Times New Roman" w:hAnsi="Times New Roman" w:cs="Times New Roman"/>
          <w:b/>
          <w:sz w:val="24"/>
          <w:szCs w:val="24"/>
        </w:rPr>
        <w:t>Кому</w:t>
      </w:r>
      <w:r w:rsidRPr="0088544A">
        <w:rPr>
          <w:rFonts w:ascii="Times New Roman" w:hAnsi="Times New Roman" w:cs="Times New Roman"/>
          <w:sz w:val="24"/>
          <w:szCs w:val="24"/>
        </w:rPr>
        <w:t>:  ректора</w:t>
      </w:r>
      <w:proofErr w:type="gramEnd"/>
      <w:r w:rsidRPr="0088544A">
        <w:rPr>
          <w:rFonts w:ascii="Times New Roman" w:hAnsi="Times New Roman" w:cs="Times New Roman"/>
          <w:sz w:val="24"/>
          <w:szCs w:val="24"/>
        </w:rPr>
        <w:t xml:space="preserve"> ЧУ «Академия «</w:t>
      </w:r>
      <w:proofErr w:type="spellStart"/>
      <w:r w:rsidRPr="0088544A">
        <w:rPr>
          <w:rFonts w:ascii="Times New Roman" w:hAnsi="Times New Roman" w:cs="Times New Roman"/>
          <w:sz w:val="24"/>
          <w:szCs w:val="24"/>
          <w:lang w:val="en-US"/>
        </w:rPr>
        <w:t>Bolashaq</w:t>
      </w:r>
      <w:proofErr w:type="spellEnd"/>
      <w:r w:rsidRPr="008854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8544A">
        <w:rPr>
          <w:rFonts w:ascii="Times New Roman" w:hAnsi="Times New Roman" w:cs="Times New Roman"/>
          <w:sz w:val="24"/>
          <w:szCs w:val="24"/>
        </w:rPr>
        <w:t>Рысмагамбетовой</w:t>
      </w:r>
      <w:proofErr w:type="spellEnd"/>
      <w:r w:rsidRPr="0088544A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B8446C" w:rsidRPr="0088544A" w:rsidRDefault="00B8446C" w:rsidP="00B8446C">
      <w:pPr>
        <w:rPr>
          <w:rFonts w:ascii="Times New Roman" w:hAnsi="Times New Roman" w:cs="Times New Roman"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t>От</w:t>
      </w:r>
      <w:r w:rsidRPr="0088544A">
        <w:rPr>
          <w:rFonts w:ascii="Times New Roman" w:hAnsi="Times New Roman" w:cs="Times New Roman"/>
          <w:sz w:val="24"/>
          <w:szCs w:val="24"/>
        </w:rPr>
        <w:t xml:space="preserve">: зав. </w:t>
      </w:r>
      <w:proofErr w:type="gramStart"/>
      <w:r w:rsidRPr="0088544A">
        <w:rPr>
          <w:rFonts w:ascii="Times New Roman" w:hAnsi="Times New Roman" w:cs="Times New Roman"/>
          <w:sz w:val="24"/>
          <w:szCs w:val="24"/>
        </w:rPr>
        <w:t>кафедрой  «</w:t>
      </w:r>
      <w:proofErr w:type="gramEnd"/>
      <w:r w:rsidRPr="0088544A">
        <w:rPr>
          <w:rFonts w:ascii="Times New Roman" w:hAnsi="Times New Roman" w:cs="Times New Roman"/>
          <w:sz w:val="24"/>
          <w:szCs w:val="24"/>
        </w:rPr>
        <w:t xml:space="preserve">Педагогика» </w:t>
      </w:r>
      <w:proofErr w:type="spellStart"/>
      <w:r w:rsidRPr="0088544A">
        <w:rPr>
          <w:rFonts w:ascii="Times New Roman" w:hAnsi="Times New Roman" w:cs="Times New Roman"/>
          <w:sz w:val="24"/>
          <w:szCs w:val="24"/>
        </w:rPr>
        <w:t>Асакаевой</w:t>
      </w:r>
      <w:proofErr w:type="spellEnd"/>
      <w:r w:rsidRPr="0088544A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B8446C" w:rsidRPr="0088544A" w:rsidRDefault="00B8446C" w:rsidP="00B8446C">
      <w:pPr>
        <w:rPr>
          <w:rFonts w:ascii="Times New Roman" w:hAnsi="Times New Roman" w:cs="Times New Roman"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t>Дата</w:t>
      </w:r>
      <w:r w:rsidRPr="0088544A">
        <w:rPr>
          <w:rFonts w:ascii="Times New Roman" w:hAnsi="Times New Roman" w:cs="Times New Roman"/>
          <w:sz w:val="24"/>
          <w:szCs w:val="24"/>
        </w:rPr>
        <w:t xml:space="preserve">: 27.09.2022 </w:t>
      </w:r>
    </w:p>
    <w:p w:rsidR="00B8446C" w:rsidRPr="0088544A" w:rsidRDefault="00B8446C" w:rsidP="00B8446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t>Тема</w:t>
      </w:r>
      <w:r w:rsidRPr="0088544A">
        <w:rPr>
          <w:rFonts w:ascii="Times New Roman" w:hAnsi="Times New Roman" w:cs="Times New Roman"/>
          <w:sz w:val="24"/>
          <w:szCs w:val="24"/>
        </w:rPr>
        <w:t xml:space="preserve">: о назначении </w:t>
      </w:r>
      <w:proofErr w:type="spellStart"/>
      <w:r w:rsidRPr="0088544A">
        <w:rPr>
          <w:rFonts w:ascii="Times New Roman" w:hAnsi="Times New Roman" w:cs="Times New Roman"/>
          <w:sz w:val="24"/>
          <w:szCs w:val="24"/>
        </w:rPr>
        <w:t>эдвайзера</w:t>
      </w:r>
      <w:proofErr w:type="spellEnd"/>
      <w:r w:rsidRPr="0088544A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</w:p>
    <w:p w:rsidR="00B8446C" w:rsidRPr="0088544A" w:rsidRDefault="00B8446C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t>6В01101 - "Педагогика и психология"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2268"/>
        <w:gridCol w:w="1560"/>
        <w:gridCol w:w="1984"/>
        <w:gridCol w:w="1418"/>
        <w:gridCol w:w="2693"/>
      </w:tblGrid>
      <w:tr w:rsidR="00B8446C" w:rsidRPr="0088544A" w:rsidTr="002F197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Выпуск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Эдвайзер</w:t>
            </w:r>
            <w:proofErr w:type="spellEnd"/>
          </w:p>
        </w:tc>
      </w:tr>
      <w:tr w:rsidR="00B8446C" w:rsidRPr="0088544A" w:rsidTr="002F1974">
        <w:trPr>
          <w:trHeight w:val="31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ОЧНОЕ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ПиП-19-1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Шутенова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ПиП-19-2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ПиП-20-1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Тажинин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ПиП-20-2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ПиП-22-1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Тажинин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ПиП-22-2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Мекадилова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46C" w:rsidRPr="0088544A" w:rsidTr="002F1974">
        <w:trPr>
          <w:trHeight w:val="315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дПиП-20-1к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Тажинин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дПиП-20-2к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Мекадилова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дПиП-20-3к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Мекадилова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дПиП-21-1к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Шутенова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дПиП-21-2к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Есмагулова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дПиП-21-1с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дПиП-21-2с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Мекадилова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дПиП-22-1к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Тажинин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дПиП-22-2к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Махмутова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Г.С.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дПиП-22-3к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дПиП-22-1с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854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Никифорова О.В.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дПиП-22-2с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Шутенова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С.С.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8446C" w:rsidRPr="0088544A" w:rsidRDefault="00B8446C" w:rsidP="00B84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46C" w:rsidRPr="0088544A" w:rsidRDefault="00B8446C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t>6В01301 - "Педагогика и методика начального обучения"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856"/>
        <w:gridCol w:w="2268"/>
        <w:gridCol w:w="1560"/>
        <w:gridCol w:w="1986"/>
        <w:gridCol w:w="1693"/>
        <w:gridCol w:w="2416"/>
      </w:tblGrid>
      <w:tr w:rsidR="00B8446C" w:rsidRPr="0088544A" w:rsidTr="002F19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ОЧНОЕ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Эдвайзер</w:t>
            </w:r>
            <w:proofErr w:type="spellEnd"/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ПМНО-19-1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Тажинин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ПМНО-19-2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Ж.А.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ПМНО-20-2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Байбекова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ПМНО-21-2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Есмагулова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ПМНО-22-2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Есмагулова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дПМНО-20-1к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Косманова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дПМНО-20-2к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Байбекова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дПМНО-20-3к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Байбекова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дПМНО-20-4к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Ж.А.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дПМНО-20-5к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Сарбасова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дПМНО-20-6к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Сарбасова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дПМНО-20-7к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Сарбасова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дПМНО-21-1к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Бекбашева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Б.Б.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дПМНО-21-2к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Бекбашева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Б.Б.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дПМНО-21-3к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Бекбашева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Б.Б.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дПМНО-21-4к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Тұрсынова Ж.Ж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дПМНО-21-5к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Тұрсынова Ж.Ж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дПМНО-21-6к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Косманова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дПМНО-21-7к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Косманова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дПМНО-22-1к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Тажинин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дПМНО-22-2к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Тажинин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дПМНО-22-3к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Тұрсынова Ж.Ж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дПМНО-22-4к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Тұрсынова Ж.Ж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дПМНО-22-5к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Бокижанова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Г.К.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дПМНО-22-6к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Сарбасова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дПМНО-22-7к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Бекбашева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Б.Б.</w:t>
            </w:r>
          </w:p>
        </w:tc>
      </w:tr>
      <w:tr w:rsidR="00B8446C" w:rsidRPr="0088544A" w:rsidTr="002F1974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дПМНО-21-1с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Шутенова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дПМНО-21-2с, 3с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Сарбасова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Ешмуратова Д.С.</w:t>
            </w: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дПМНО-21-4с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Байбекова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дПМНО-22-1с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Тажинин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дПМНО-22-2с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Косманова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дПМНО-22-3с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Мекадилова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дПМНО-22-4с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Ж.А.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8446C" w:rsidRPr="0088544A" w:rsidRDefault="00B8446C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46C" w:rsidRPr="0088544A" w:rsidRDefault="00B8446C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t>6В01201 - "Дошкольное обучение и воспитание"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856"/>
        <w:gridCol w:w="2268"/>
        <w:gridCol w:w="1560"/>
        <w:gridCol w:w="1984"/>
        <w:gridCol w:w="1701"/>
        <w:gridCol w:w="2410"/>
      </w:tblGrid>
      <w:tr w:rsidR="00B8446C" w:rsidRPr="0088544A" w:rsidTr="002F19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ОЧНОЕ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Эдвайзер</w:t>
            </w:r>
            <w:proofErr w:type="spellEnd"/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ДОВ-19-1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Таликова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ДОВ-20-2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Шалтаева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Р.Ж.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дДОВ-20-1к, 2к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Таликова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дДОВ-20-3к, 4к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Нуркенова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Г.К.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дДОВ-20-5к, 6к,7к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Бакарамова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дДОВ-20-8к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Жанысбаева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Р.М.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дДОВ-21-1к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дДОВ-21-2к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Жанысбаева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Р.М.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дДОВ-21-3к, 4к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Бокижанова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Г.К.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дДОВ-22-1к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Е.А.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дДОВ-22-2к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Хван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Н.И.</w:t>
            </w:r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Нуркенова Г.К.</w:t>
            </w:r>
            <w:r w:rsidRPr="008854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B8446C" w:rsidRPr="0088544A" w:rsidTr="002F197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дДОВ-21-1с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Таликова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дДОВ-21-2с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Шалтаева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Р.Ж.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дДОВ-22-1с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Таликова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дДОВ-22-2с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>Шалтаева</w:t>
            </w:r>
            <w:proofErr w:type="spellEnd"/>
            <w:r w:rsidRPr="008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Р.Ж.</w:t>
            </w:r>
          </w:p>
        </w:tc>
      </w:tr>
      <w:tr w:rsidR="00B8446C" w:rsidRPr="0088544A" w:rsidTr="002F197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446C" w:rsidRPr="0088544A" w:rsidRDefault="00B8446C" w:rsidP="002F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8446C" w:rsidRPr="0088544A" w:rsidRDefault="00B8446C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46C" w:rsidRDefault="00B8446C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44A"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spellEnd"/>
      <w:r w:rsidRPr="0088544A">
        <w:rPr>
          <w:rFonts w:ascii="Times New Roman" w:hAnsi="Times New Roman" w:cs="Times New Roman"/>
          <w:b/>
          <w:sz w:val="24"/>
          <w:szCs w:val="24"/>
        </w:rPr>
        <w:tab/>
      </w:r>
      <w:r w:rsidRPr="0088544A">
        <w:rPr>
          <w:rFonts w:ascii="Times New Roman" w:hAnsi="Times New Roman" w:cs="Times New Roman"/>
          <w:b/>
          <w:sz w:val="24"/>
          <w:szCs w:val="24"/>
        </w:rPr>
        <w:tab/>
      </w:r>
      <w:r w:rsidRPr="0088544A">
        <w:rPr>
          <w:rFonts w:ascii="Times New Roman" w:hAnsi="Times New Roman" w:cs="Times New Roman"/>
          <w:b/>
          <w:sz w:val="24"/>
          <w:szCs w:val="24"/>
        </w:rPr>
        <w:tab/>
      </w:r>
      <w:r w:rsidRPr="0088544A">
        <w:rPr>
          <w:rFonts w:ascii="Times New Roman" w:hAnsi="Times New Roman" w:cs="Times New Roman"/>
          <w:b/>
          <w:sz w:val="24"/>
          <w:szCs w:val="24"/>
        </w:rPr>
        <w:tab/>
      </w:r>
      <w:r w:rsidRPr="0088544A">
        <w:rPr>
          <w:rFonts w:ascii="Times New Roman" w:hAnsi="Times New Roman" w:cs="Times New Roman"/>
          <w:b/>
          <w:sz w:val="24"/>
          <w:szCs w:val="24"/>
        </w:rPr>
        <w:tab/>
      </w:r>
      <w:r w:rsidRPr="0088544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544A">
        <w:rPr>
          <w:rFonts w:ascii="Times New Roman" w:hAnsi="Times New Roman" w:cs="Times New Roman"/>
          <w:b/>
          <w:sz w:val="24"/>
          <w:szCs w:val="24"/>
        </w:rPr>
        <w:t>Асакаева</w:t>
      </w:r>
      <w:proofErr w:type="spellEnd"/>
      <w:r w:rsidRPr="0088544A">
        <w:rPr>
          <w:rFonts w:ascii="Times New Roman" w:hAnsi="Times New Roman" w:cs="Times New Roman"/>
          <w:b/>
          <w:sz w:val="24"/>
          <w:szCs w:val="24"/>
        </w:rPr>
        <w:t xml:space="preserve"> Д.С.</w:t>
      </w:r>
    </w:p>
    <w:p w:rsidR="0088544A" w:rsidRPr="0088544A" w:rsidRDefault="0088544A" w:rsidP="00B8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544A" w:rsidRPr="0088544A" w:rsidRDefault="0088544A" w:rsidP="00885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4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88544A">
        <w:rPr>
          <w:rFonts w:ascii="Times New Roman" w:hAnsi="Times New Roman" w:cs="Times New Roman"/>
          <w:b/>
          <w:sz w:val="24"/>
          <w:szCs w:val="24"/>
        </w:rPr>
        <w:t>эдвайзеров</w:t>
      </w:r>
      <w:proofErr w:type="spellEnd"/>
      <w:r w:rsidRPr="0088544A">
        <w:rPr>
          <w:rFonts w:ascii="Times New Roman" w:hAnsi="Times New Roman" w:cs="Times New Roman"/>
          <w:b/>
          <w:sz w:val="24"/>
          <w:szCs w:val="24"/>
        </w:rPr>
        <w:t xml:space="preserve"> кафедры фармацевтических дисциплин</w:t>
      </w: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842"/>
        <w:gridCol w:w="2268"/>
      </w:tblGrid>
      <w:tr w:rsidR="0088544A" w:rsidRPr="0088544A" w:rsidTr="002F1974">
        <w:trPr>
          <w:trHeight w:val="280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эдвайзера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544A" w:rsidRPr="0088544A" w:rsidTr="002F1974">
        <w:trPr>
          <w:trHeight w:val="419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Дамира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Фм-22-1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+7 701 619 1259</w:t>
            </w:r>
          </w:p>
        </w:tc>
      </w:tr>
      <w:tr w:rsidR="0088544A" w:rsidRPr="0088544A" w:rsidTr="002F1974">
        <w:trPr>
          <w:trHeight w:val="423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Дамира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Фм-22-2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+7 701 619 1259</w:t>
            </w:r>
          </w:p>
        </w:tc>
      </w:tr>
      <w:tr w:rsidR="0088544A" w:rsidRPr="0088544A" w:rsidTr="002F1974">
        <w:trPr>
          <w:trHeight w:val="413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Дамира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Фм-22-2к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+7 701 619 1259</w:t>
            </w:r>
          </w:p>
        </w:tc>
      </w:tr>
      <w:tr w:rsidR="0088544A" w:rsidRPr="0088544A" w:rsidTr="002F1974">
        <w:trPr>
          <w:trHeight w:val="843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Темиреева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умисжан </w:t>
            </w: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лямгазиновна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ФМ-21-1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+7 701 389 2573</w:t>
            </w:r>
          </w:p>
        </w:tc>
      </w:tr>
      <w:tr w:rsidR="0088544A" w:rsidRPr="0088544A" w:rsidTr="002F1974">
        <w:trPr>
          <w:trHeight w:val="850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Темиреева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Кумисжан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Слямгазиновна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ФМ-21-2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+7 701 389 2573</w:t>
            </w:r>
          </w:p>
        </w:tc>
      </w:tr>
      <w:tr w:rsidR="0088544A" w:rsidRPr="0088544A" w:rsidTr="002F1974">
        <w:trPr>
          <w:trHeight w:val="844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Темиреева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Кумисжан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Слямгазиновна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ФМ-21-2к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+7 701 389 2573</w:t>
            </w:r>
          </w:p>
        </w:tc>
      </w:tr>
      <w:tr w:rsidR="0088544A" w:rsidRPr="0088544A" w:rsidTr="002F1974">
        <w:trPr>
          <w:trHeight w:val="569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Тукубаева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Нурахметовна 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ФМ-20-1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+7 701 750 3136</w:t>
            </w:r>
          </w:p>
        </w:tc>
      </w:tr>
      <w:tr w:rsidR="0088544A" w:rsidRPr="0088544A" w:rsidTr="002F1974">
        <w:trPr>
          <w:trHeight w:val="559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Тутай Дарын Сұлтанғалиұлы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ФМ-20-2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+7 7789686906</w:t>
            </w:r>
          </w:p>
        </w:tc>
      </w:tr>
      <w:tr w:rsidR="0088544A" w:rsidRPr="0088544A" w:rsidTr="002F1974">
        <w:trPr>
          <w:trHeight w:val="563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Тутай Дарын Сұлтанғалиұлы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ФМ-20-1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+7 7789686906</w:t>
            </w:r>
          </w:p>
        </w:tc>
      </w:tr>
      <w:tr w:rsidR="0088544A" w:rsidRPr="0088544A" w:rsidTr="002F1974">
        <w:trPr>
          <w:trHeight w:val="539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Тутай Дарын Сұлтанғалиұлы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ФМ-20-2к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+7 7789686906</w:t>
            </w:r>
          </w:p>
        </w:tc>
      </w:tr>
      <w:tr w:rsidR="0088544A" w:rsidRPr="0088544A" w:rsidTr="002F1974">
        <w:trPr>
          <w:trHeight w:val="544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Сиволобова Ольга 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Александровна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ФМ-19-1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+7 701 953 0951</w:t>
            </w:r>
          </w:p>
        </w:tc>
      </w:tr>
      <w:tr w:rsidR="0088544A" w:rsidRPr="0088544A" w:rsidTr="002F1974">
        <w:trPr>
          <w:trHeight w:val="533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Хаштай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Кенжегул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Сұранғанқызы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ФМ-19-2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+7 777 391 7609</w:t>
            </w:r>
          </w:p>
        </w:tc>
      </w:tr>
      <w:tr w:rsidR="0088544A" w:rsidRPr="0088544A" w:rsidTr="002F1974">
        <w:trPr>
          <w:trHeight w:val="538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Сиволобова Ольга Александровна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ФМ-18-1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</w:t>
            </w: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0951</w:t>
            </w:r>
          </w:p>
        </w:tc>
      </w:tr>
      <w:tr w:rsidR="0088544A" w:rsidRPr="0088544A" w:rsidTr="002F1974">
        <w:trPr>
          <w:trHeight w:val="513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Хаштай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Кенжегул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Сұранғанқызы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ФМ-18-2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+7 777 391 7609</w:t>
            </w:r>
          </w:p>
        </w:tc>
      </w:tr>
      <w:tr w:rsidR="0088544A" w:rsidRPr="0088544A" w:rsidTr="002F1974">
        <w:trPr>
          <w:trHeight w:val="517"/>
        </w:trPr>
        <w:tc>
          <w:tcPr>
            <w:tcW w:w="993" w:type="dxa"/>
            <w:shd w:val="clear" w:color="auto" w:fill="auto"/>
          </w:tcPr>
          <w:p w:rsidR="0088544A" w:rsidRPr="0088544A" w:rsidRDefault="0088544A" w:rsidP="002F197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Тукубаева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88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Нурахметовна</w:t>
            </w:r>
          </w:p>
        </w:tc>
        <w:tc>
          <w:tcPr>
            <w:tcW w:w="1842" w:type="dxa"/>
            <w:shd w:val="clear" w:color="auto" w:fill="auto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</w:rPr>
              <w:t>ФМ-18-3</w:t>
            </w:r>
          </w:p>
        </w:tc>
        <w:tc>
          <w:tcPr>
            <w:tcW w:w="2268" w:type="dxa"/>
          </w:tcPr>
          <w:p w:rsidR="0088544A" w:rsidRPr="0088544A" w:rsidRDefault="0088544A" w:rsidP="002F19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5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+7 701 750 3136</w:t>
            </w:r>
          </w:p>
        </w:tc>
      </w:tr>
    </w:tbl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44A">
        <w:rPr>
          <w:rFonts w:ascii="Times New Roman" w:hAnsi="Times New Roman" w:cs="Times New Roman"/>
          <w:sz w:val="24"/>
          <w:szCs w:val="24"/>
        </w:rPr>
        <w:t>Зав.каф.фарм.дисциплин</w:t>
      </w:r>
      <w:proofErr w:type="spellEnd"/>
      <w:r w:rsidRPr="0088544A">
        <w:rPr>
          <w:rFonts w:ascii="Times New Roman" w:hAnsi="Times New Roman" w:cs="Times New Roman"/>
          <w:sz w:val="24"/>
          <w:szCs w:val="24"/>
        </w:rPr>
        <w:tab/>
      </w:r>
      <w:r w:rsidRPr="0088544A">
        <w:rPr>
          <w:rFonts w:ascii="Times New Roman" w:hAnsi="Times New Roman" w:cs="Times New Roman"/>
          <w:sz w:val="24"/>
          <w:szCs w:val="24"/>
        </w:rPr>
        <w:tab/>
      </w:r>
      <w:r w:rsidRPr="0088544A">
        <w:rPr>
          <w:rFonts w:ascii="Times New Roman" w:hAnsi="Times New Roman" w:cs="Times New Roman"/>
          <w:sz w:val="24"/>
          <w:szCs w:val="24"/>
        </w:rPr>
        <w:tab/>
      </w:r>
      <w:r w:rsidRPr="0088544A">
        <w:rPr>
          <w:rFonts w:ascii="Times New Roman" w:hAnsi="Times New Roman" w:cs="Times New Roman"/>
          <w:sz w:val="24"/>
          <w:szCs w:val="24"/>
        </w:rPr>
        <w:tab/>
      </w:r>
      <w:r w:rsidRPr="0088544A">
        <w:rPr>
          <w:rFonts w:ascii="Times New Roman" w:hAnsi="Times New Roman" w:cs="Times New Roman"/>
          <w:sz w:val="24"/>
          <w:szCs w:val="24"/>
        </w:rPr>
        <w:tab/>
      </w:r>
      <w:r w:rsidRPr="0088544A">
        <w:rPr>
          <w:rFonts w:ascii="Times New Roman" w:hAnsi="Times New Roman" w:cs="Times New Roman"/>
          <w:sz w:val="24"/>
          <w:szCs w:val="24"/>
        </w:rPr>
        <w:tab/>
        <w:t>Пахомова Д.К.</w:t>
      </w: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p w:rsidR="0088544A" w:rsidRPr="0088544A" w:rsidRDefault="0088544A" w:rsidP="0088544A">
      <w:pPr>
        <w:rPr>
          <w:rFonts w:ascii="Times New Roman" w:hAnsi="Times New Roman" w:cs="Times New Roman"/>
          <w:sz w:val="24"/>
          <w:szCs w:val="24"/>
        </w:rPr>
      </w:pPr>
    </w:p>
    <w:p w:rsidR="004104BA" w:rsidRPr="0088544A" w:rsidRDefault="004104BA">
      <w:pPr>
        <w:rPr>
          <w:rFonts w:ascii="Times New Roman" w:hAnsi="Times New Roman" w:cs="Times New Roman"/>
          <w:sz w:val="24"/>
          <w:szCs w:val="24"/>
        </w:rPr>
      </w:pPr>
    </w:p>
    <w:sectPr w:rsidR="004104BA" w:rsidRPr="0088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36E4"/>
    <w:multiLevelType w:val="hybridMultilevel"/>
    <w:tmpl w:val="26F6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86"/>
    <w:rsid w:val="00084879"/>
    <w:rsid w:val="004104BA"/>
    <w:rsid w:val="0088544A"/>
    <w:rsid w:val="00A20DA1"/>
    <w:rsid w:val="00AC6F86"/>
    <w:rsid w:val="00B8446C"/>
    <w:rsid w:val="00E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01AD-EE9B-4A33-88B2-5BD234C8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4BA"/>
    <w:rPr>
      <w:color w:val="0563C1" w:themeColor="hyperlink"/>
      <w:u w:val="single"/>
    </w:rPr>
  </w:style>
  <w:style w:type="paragraph" w:customStyle="1" w:styleId="Standard">
    <w:name w:val="Standard"/>
    <w:rsid w:val="00410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EF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_15@mail.ru" TargetMode="External"/><Relationship Id="rId13" Type="http://schemas.openxmlformats.org/officeDocument/2006/relationships/hyperlink" Target="mailto:mada_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tinay_96_96@inbox.ru" TargetMode="External"/><Relationship Id="rId12" Type="http://schemas.openxmlformats.org/officeDocument/2006/relationships/hyperlink" Target="mailto:altinay_96_96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inay_96_96@inbox.ru" TargetMode="External"/><Relationship Id="rId11" Type="http://schemas.openxmlformats.org/officeDocument/2006/relationships/hyperlink" Target="mailto:sunshine.17@inbox.ru" TargetMode="External"/><Relationship Id="rId5" Type="http://schemas.openxmlformats.org/officeDocument/2006/relationships/hyperlink" Target="mailto:sunshine.17@inbo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olganay.erme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a_1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2022-11-04T16:22:00Z</dcterms:created>
  <dcterms:modified xsi:type="dcterms:W3CDTF">2022-11-04T16:53:00Z</dcterms:modified>
</cp:coreProperties>
</file>