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7B" w:rsidRDefault="00CF595F" w:rsidP="00E402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721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т кураторов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2"/>
                    <a:stretch/>
                  </pic:blipFill>
                  <pic:spPr bwMode="auto">
                    <a:xfrm>
                      <a:off x="0" y="0"/>
                      <a:ext cx="5487166" cy="722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:rsidR="00CF595F" w:rsidRDefault="00CF595F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E402DE" w:rsidRDefault="00CB5AA8" w:rsidP="00CB5A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AA8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Главная цель деятельности Совета кураторов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CB5AA8"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совершенствование и повышение качества и эффективности методической работы со студентами Академии путем обеспечения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и координации эффе</w:t>
      </w:r>
      <w:r w:rsidRPr="00CB5AA8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ктивной деятельности кураторов кафедр, взаимодействия между кураторами и студентами ОП, мониторинг качества кураторской работы.</w:t>
      </w:r>
    </w:p>
    <w:p w:rsidR="00E402DE" w:rsidRDefault="00E402DE" w:rsidP="00E402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2DE" w:rsidRPr="00E402DE" w:rsidRDefault="00E402DE" w:rsidP="00E402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4172"/>
        <w:gridCol w:w="1720"/>
        <w:gridCol w:w="3041"/>
      </w:tblGrid>
      <w:tr w:rsidR="00E402DE" w:rsidRPr="00E402DE" w:rsidTr="00F65C37">
        <w:trPr>
          <w:trHeight w:val="8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402DE" w:rsidRPr="00E402DE" w:rsidTr="00F65C37">
        <w:trPr>
          <w:trHeight w:val="19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CB5AA8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Обсуждение, утверждение и вынесение на Ученый Совет Концепции воспитательной работы Академии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Bolashaq</w:t>
            </w:r>
            <w:proofErr w:type="spellEnd"/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Утверждение состава Совета кураторов и плана работы Совета кураторов на 2022-2023 учебный год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 утверждении планов воспитательной работы кафедр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 xml:space="preserve">4. Обсуждение и подготовка традиционных мероприятий: Фестиваль здоровья, День языков народов РК. 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6.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</w:t>
            </w:r>
          </w:p>
        </w:tc>
      </w:tr>
      <w:tr w:rsidR="00E402DE" w:rsidRPr="00E402DE" w:rsidTr="00F65C37">
        <w:trPr>
          <w:trHeight w:val="113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спортивных секций, подготовка к ежегодной Спартакиаде.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2. Работа по привлечению большего количества выпускников  в АВ.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3. Подготовка к конкурсу «Дебют-2022».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Знакомство первокурсников с деятельностью КДМ.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кураторов, кураторы</w:t>
            </w:r>
          </w:p>
        </w:tc>
      </w:tr>
      <w:tr w:rsidR="00E402DE" w:rsidRPr="00E402DE" w:rsidTr="00F65C37">
        <w:trPr>
          <w:trHeight w:val="2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1. Профилактика ЗОЖ и правонарушений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Посвящению в студенты – 2022 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3. О с</w:t>
            </w:r>
            <w:r w:rsidRPr="00E40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остоянии спортивно- оздоровительной работы среди студентов и сотрудников академии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FF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4.</w:t>
            </w:r>
            <w:r w:rsidRPr="00E40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02DE">
              <w:rPr>
                <w:rStyle w:val="c16"/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E402DE">
              <w:rPr>
                <w:rStyle w:val="c16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E402DE">
              <w:rPr>
                <w:rStyle w:val="c16"/>
                <w:rFonts w:ascii="Times New Roman" w:hAnsi="Times New Roman" w:cs="Times New Roman"/>
                <w:bCs/>
                <w:sz w:val="28"/>
                <w:szCs w:val="28"/>
              </w:rPr>
              <w:t xml:space="preserve">по профилактике религиозному экстремизму </w:t>
            </w: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академии </w:t>
            </w: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0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Bolashaq</w:t>
            </w:r>
            <w:proofErr w:type="spellEnd"/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октябрь</w:t>
            </w:r>
          </w:p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кураторов, кураторы</w:t>
            </w:r>
          </w:p>
        </w:tc>
      </w:tr>
      <w:tr w:rsidR="00E402DE" w:rsidRPr="00E402DE" w:rsidTr="00F65C37">
        <w:trPr>
          <w:trHeight w:val="2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3222DC" w:rsidRDefault="00E402DE" w:rsidP="003222DC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состоянии оплаты за проживание в ДС</w:t>
            </w:r>
            <w:r w:rsidR="003222DC" w:rsidRPr="003222D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3222DC" w:rsidRPr="00036B72" w:rsidRDefault="003222DC" w:rsidP="003222DC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22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Кураторская встреча в День студента "Радужные перспективы для молодежи".</w:t>
            </w:r>
          </w:p>
          <w:p w:rsidR="00036B72" w:rsidRPr="003222DC" w:rsidRDefault="00036B72" w:rsidP="003222DC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Разное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3222DC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кураторов, кураторы</w:t>
            </w:r>
          </w:p>
        </w:tc>
      </w:tr>
      <w:tr w:rsidR="00E402DE" w:rsidRPr="00E402DE" w:rsidTr="00F65C37">
        <w:trPr>
          <w:trHeight w:val="2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 xml:space="preserve"> О праздновании Дня Независимости РК.</w:t>
            </w:r>
          </w:p>
          <w:p w:rsid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2. Отчёты по воспитательной работе за первое полугодие</w:t>
            </w:r>
          </w:p>
          <w:p w:rsidR="00036B72" w:rsidRPr="00036B72" w:rsidRDefault="00036B72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3222DC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кураторов, кураторы</w:t>
            </w:r>
          </w:p>
        </w:tc>
      </w:tr>
      <w:tr w:rsidR="00E402DE" w:rsidRPr="00E402DE" w:rsidTr="00F65C37">
        <w:trPr>
          <w:trHeight w:val="148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CB5AA8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</w:t>
            </w:r>
            <w:r w:rsidR="00CB5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«Молодежь в социальном пространстве</w:t>
            </w:r>
            <w:r w:rsidR="00C45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общества</w:t>
            </w:r>
            <w:r w:rsidR="00CB5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4511C" w:rsidRPr="00C4511C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4511C" w:rsidRPr="00C451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Дискуссия на тему "Родина начинается с семьи" по вопросу о месте семьи в обществе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3222DC" w:rsidP="00F65C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  <w:p w:rsidR="00E402DE" w:rsidRPr="00E402DE" w:rsidRDefault="003222DC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кураторов, кураторы</w:t>
            </w:r>
          </w:p>
        </w:tc>
      </w:tr>
      <w:tr w:rsidR="00E402DE" w:rsidRPr="00E402DE" w:rsidTr="00F65C37">
        <w:trPr>
          <w:trHeight w:val="2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1. О подготовке праздничного мероприятия, посвященного 8 Марта.</w:t>
            </w:r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 xml:space="preserve">2. О ходе работы </w:t>
            </w:r>
            <w:proofErr w:type="spellStart"/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Старостата</w:t>
            </w:r>
            <w:proofErr w:type="spellEnd"/>
          </w:p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кураторов, кураторы</w:t>
            </w:r>
          </w:p>
        </w:tc>
      </w:tr>
      <w:tr w:rsidR="00E402DE" w:rsidRPr="00E402DE" w:rsidTr="00F65C37">
        <w:trPr>
          <w:trHeight w:val="2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1. О ходе подготовке к празднованию «</w:t>
            </w:r>
            <w:proofErr w:type="spellStart"/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E4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  <w:r w:rsidRPr="00E402DE">
              <w:rPr>
                <w:rFonts w:ascii="Times New Roman" w:hAnsi="Times New Roman" w:cs="Times New Roman"/>
                <w:sz w:val="28"/>
                <w:szCs w:val="28"/>
              </w:rPr>
              <w:t xml:space="preserve"> -2023» </w:t>
            </w:r>
          </w:p>
          <w:p w:rsidR="00E402DE" w:rsidRDefault="00E402DE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2. О работе воспитательной работы в Доме студентов</w:t>
            </w:r>
          </w:p>
          <w:p w:rsidR="00036B72" w:rsidRPr="00036B72" w:rsidRDefault="00036B72" w:rsidP="00F65C37">
            <w:pPr>
              <w:widowControl w:val="0"/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 , апрель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кураторов, кураторы</w:t>
            </w:r>
          </w:p>
        </w:tc>
      </w:tr>
      <w:tr w:rsidR="00E402DE" w:rsidRPr="00E402DE" w:rsidTr="00F65C37">
        <w:trPr>
          <w:trHeight w:val="2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widowControl w:val="0"/>
              <w:tabs>
                <w:tab w:val="right" w:pos="9355"/>
              </w:tabs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 ходе подготовки кафедр к новому 202</w:t>
            </w:r>
            <w:r w:rsidRPr="00E402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E40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E402D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E402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учебному году</w:t>
            </w:r>
          </w:p>
          <w:p w:rsidR="00E402DE" w:rsidRPr="00E402DE" w:rsidRDefault="00E402DE" w:rsidP="00F65C37">
            <w:pPr>
              <w:widowControl w:val="0"/>
              <w:tabs>
                <w:tab w:val="right" w:pos="9355"/>
              </w:tabs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2. Годовые отчёты по социальной и воспитательной работе кафедр</w:t>
            </w:r>
          </w:p>
          <w:p w:rsidR="00E402DE" w:rsidRPr="00E402DE" w:rsidRDefault="00E402DE" w:rsidP="00F65C37">
            <w:pPr>
              <w:widowControl w:val="0"/>
              <w:tabs>
                <w:tab w:val="right" w:pos="9355"/>
              </w:tabs>
              <w:spacing w:after="0" w:line="240" w:lineRule="auto"/>
              <w:ind w:firstLine="23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FF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3. 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3222DC" w:rsidP="00F65C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DE" w:rsidRPr="00E402DE" w:rsidRDefault="00E402DE" w:rsidP="00F6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2D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кураторов, кураторы</w:t>
            </w:r>
          </w:p>
        </w:tc>
      </w:tr>
    </w:tbl>
    <w:p w:rsidR="00E402DE" w:rsidRPr="00E402DE" w:rsidRDefault="00E402DE" w:rsidP="00E402D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02DE" w:rsidRPr="00E402DE" w:rsidRDefault="00E402DE" w:rsidP="00E402D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02DE" w:rsidRPr="00E402DE" w:rsidRDefault="00E402DE" w:rsidP="00E402D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02DE" w:rsidRPr="00E402DE" w:rsidRDefault="00E402DE" w:rsidP="00E402D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02DE" w:rsidRPr="00E402DE" w:rsidRDefault="00CB5AA8" w:rsidP="00E402D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Проректор по СВР </w:t>
      </w:r>
      <w:r w:rsidR="00E402DE" w:rsidRPr="00E402DE">
        <w:rPr>
          <w:rFonts w:ascii="Times New Roman" w:hAnsi="Times New Roman" w:cs="Times New Roman"/>
          <w:sz w:val="28"/>
          <w:szCs w:val="28"/>
        </w:rPr>
        <w:tab/>
      </w:r>
      <w:r w:rsidR="00E402DE" w:rsidRPr="00E402D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402DE" w:rsidRPr="00E402DE">
        <w:rPr>
          <w:rFonts w:ascii="Times New Roman" w:hAnsi="Times New Roman" w:cs="Times New Roman"/>
          <w:sz w:val="28"/>
          <w:szCs w:val="28"/>
          <w:lang w:val="kk-KZ"/>
        </w:rPr>
        <w:t xml:space="preserve">               Р.Н.Исмаилова</w:t>
      </w:r>
    </w:p>
    <w:p w:rsidR="00E402DE" w:rsidRPr="00E402DE" w:rsidRDefault="00E402DE" w:rsidP="00E402D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402DE" w:rsidRPr="00E402DE" w:rsidRDefault="00E402DE" w:rsidP="00E402D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968E8" w:rsidRPr="00E402DE" w:rsidRDefault="002968E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968E8" w:rsidRPr="00E402D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0E" w:rsidRDefault="00616E0E" w:rsidP="00E402DE">
      <w:pPr>
        <w:spacing w:after="0" w:line="240" w:lineRule="auto"/>
      </w:pPr>
      <w:r>
        <w:separator/>
      </w:r>
    </w:p>
  </w:endnote>
  <w:endnote w:type="continuationSeparator" w:id="0">
    <w:p w:rsidR="00616E0E" w:rsidRDefault="00616E0E" w:rsidP="00E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0E" w:rsidRDefault="00616E0E" w:rsidP="00E402DE">
      <w:pPr>
        <w:spacing w:after="0" w:line="240" w:lineRule="auto"/>
      </w:pPr>
      <w:r>
        <w:separator/>
      </w:r>
    </w:p>
  </w:footnote>
  <w:footnote w:type="continuationSeparator" w:id="0">
    <w:p w:rsidR="00616E0E" w:rsidRDefault="00616E0E" w:rsidP="00E4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35" w:type="dxa"/>
      <w:tblInd w:w="-12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553"/>
      <w:gridCol w:w="5172"/>
      <w:gridCol w:w="2410"/>
    </w:tblGrid>
    <w:tr w:rsidR="00E402DE" w:rsidRPr="00E402DE" w:rsidTr="00E402DE">
      <w:trPr>
        <w:trHeight w:val="812"/>
      </w:trPr>
      <w:tc>
        <w:tcPr>
          <w:tcW w:w="3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E402DE" w:rsidRPr="00E402DE" w:rsidRDefault="00E402DE" w:rsidP="00E402DE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402DE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03E509E2" wp14:editId="04B8E56B">
                <wp:extent cx="1431925" cy="3105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2DE" w:rsidRPr="00E402DE" w:rsidRDefault="00E402DE" w:rsidP="00E402DE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402DE">
            <w:rPr>
              <w:rFonts w:ascii="Times New Roman" w:hAnsi="Times New Roman" w:cs="Times New Roman"/>
              <w:sz w:val="24"/>
              <w:szCs w:val="24"/>
            </w:rPr>
            <w:t xml:space="preserve">ЧУ «Академия </w:t>
          </w:r>
          <w:proofErr w:type="spellStart"/>
          <w:r w:rsidRPr="00E402DE">
            <w:rPr>
              <w:rFonts w:ascii="Times New Roman" w:hAnsi="Times New Roman" w:cs="Times New Roman"/>
              <w:sz w:val="24"/>
              <w:szCs w:val="24"/>
            </w:rPr>
            <w:t>Bolashaq</w:t>
          </w:r>
          <w:proofErr w:type="spellEnd"/>
          <w:r w:rsidRPr="00E402DE">
            <w:rPr>
              <w:rFonts w:ascii="Times New Roman" w:hAnsi="Times New Roman" w:cs="Times New Roman"/>
              <w:sz w:val="24"/>
              <w:szCs w:val="24"/>
            </w:rPr>
            <w:t>»</w:t>
          </w:r>
        </w:p>
      </w:tc>
      <w:tc>
        <w:tcPr>
          <w:tcW w:w="5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E402DE" w:rsidRPr="00E402DE" w:rsidRDefault="00E402DE" w:rsidP="00E402DE">
          <w:pPr>
            <w:pStyle w:val="a9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402DE">
            <w:rPr>
              <w:rFonts w:ascii="Times New Roman" w:eastAsia="Times New Roman" w:hAnsi="Times New Roman" w:cs="Times New Roman"/>
              <w:sz w:val="24"/>
              <w:szCs w:val="24"/>
              <w:lang w:val="sr-Cyrl-CS" w:eastAsia="ru-RU"/>
            </w:rPr>
            <w:t>Система менеджмента качества</w:t>
          </w:r>
        </w:p>
        <w:p w:rsidR="00E402DE" w:rsidRPr="00E402DE" w:rsidRDefault="00E402DE" w:rsidP="00E402DE">
          <w:pPr>
            <w:pStyle w:val="a9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План Совет кураторов</w:t>
          </w:r>
        </w:p>
        <w:p w:rsidR="00E402DE" w:rsidRPr="00E402DE" w:rsidRDefault="00E402DE" w:rsidP="00E402DE">
          <w:pPr>
            <w:pStyle w:val="a9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88" w:type="dxa"/>
            <w:bottom w:w="0" w:type="dxa"/>
            <w:right w:w="108" w:type="dxa"/>
          </w:tcMar>
          <w:vAlign w:val="center"/>
        </w:tcPr>
        <w:p w:rsidR="00E402DE" w:rsidRDefault="00E402DE" w:rsidP="00E402DE">
          <w:pPr>
            <w:pStyle w:val="a9"/>
            <w:rPr>
              <w:sz w:val="26"/>
              <w:szCs w:val="26"/>
            </w:rPr>
          </w:pPr>
          <w:r>
            <w:rPr>
              <w:sz w:val="26"/>
              <w:szCs w:val="26"/>
            </w:rPr>
            <w:t>СМК ПСП 118</w:t>
          </w:r>
          <w:r w:rsidRPr="00D864BE">
            <w:rPr>
              <w:sz w:val="26"/>
              <w:szCs w:val="26"/>
            </w:rPr>
            <w:t>–2022</w:t>
          </w:r>
        </w:p>
        <w:p w:rsidR="00E402DE" w:rsidRPr="00E402DE" w:rsidRDefault="00E402DE" w:rsidP="00E402DE">
          <w:pPr>
            <w:pStyle w:val="a9"/>
            <w:rPr>
              <w:rFonts w:ascii="Times New Roman" w:hAnsi="Times New Roman" w:cs="Times New Roman"/>
              <w:sz w:val="24"/>
              <w:szCs w:val="24"/>
            </w:rPr>
          </w:pPr>
          <w:r w:rsidRPr="00E402DE">
            <w:rPr>
              <w:rFonts w:ascii="Times New Roman" w:hAnsi="Times New Roman" w:cs="Times New Roman"/>
              <w:sz w:val="24"/>
              <w:szCs w:val="24"/>
            </w:rPr>
            <w:t>Версия 03</w:t>
          </w:r>
        </w:p>
        <w:p w:rsidR="00E402DE" w:rsidRPr="00E402DE" w:rsidRDefault="00E402DE" w:rsidP="00E402DE">
          <w:pPr>
            <w:pStyle w:val="a9"/>
            <w:rPr>
              <w:rFonts w:ascii="Times New Roman" w:hAnsi="Times New Roman" w:cs="Times New Roman"/>
              <w:sz w:val="24"/>
              <w:szCs w:val="24"/>
            </w:rPr>
          </w:pPr>
          <w:r w:rsidRPr="00E402DE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F595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F595F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E402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E402DE" w:rsidRDefault="00E402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027"/>
    <w:multiLevelType w:val="hybridMultilevel"/>
    <w:tmpl w:val="F4C020BC"/>
    <w:lvl w:ilvl="0" w:tplc="9CE2F12E">
      <w:start w:val="1"/>
      <w:numFmt w:val="decimal"/>
      <w:lvlText w:val="%1."/>
      <w:lvlJc w:val="left"/>
      <w:pPr>
        <w:ind w:left="68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16"/>
    <w:rsid w:val="00036B72"/>
    <w:rsid w:val="002968E8"/>
    <w:rsid w:val="003222DC"/>
    <w:rsid w:val="004C3486"/>
    <w:rsid w:val="00616E0E"/>
    <w:rsid w:val="007B4985"/>
    <w:rsid w:val="00C4511C"/>
    <w:rsid w:val="00CB5AA8"/>
    <w:rsid w:val="00CF595F"/>
    <w:rsid w:val="00D5267B"/>
    <w:rsid w:val="00D85A3C"/>
    <w:rsid w:val="00DA19AA"/>
    <w:rsid w:val="00DC1216"/>
    <w:rsid w:val="00DD2217"/>
    <w:rsid w:val="00E4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16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E402DE"/>
  </w:style>
  <w:style w:type="paragraph" w:styleId="a5">
    <w:name w:val="header"/>
    <w:basedOn w:val="a"/>
    <w:link w:val="a6"/>
    <w:uiPriority w:val="99"/>
    <w:unhideWhenUsed/>
    <w:rsid w:val="00E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2DE"/>
  </w:style>
  <w:style w:type="paragraph" w:styleId="a7">
    <w:name w:val="footer"/>
    <w:basedOn w:val="a"/>
    <w:link w:val="a8"/>
    <w:uiPriority w:val="99"/>
    <w:unhideWhenUsed/>
    <w:rsid w:val="00E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2DE"/>
  </w:style>
  <w:style w:type="paragraph" w:styleId="a9">
    <w:name w:val="No Spacing"/>
    <w:uiPriority w:val="1"/>
    <w:qFormat/>
    <w:rsid w:val="00E402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22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16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E402DE"/>
  </w:style>
  <w:style w:type="paragraph" w:styleId="a5">
    <w:name w:val="header"/>
    <w:basedOn w:val="a"/>
    <w:link w:val="a6"/>
    <w:uiPriority w:val="99"/>
    <w:unhideWhenUsed/>
    <w:rsid w:val="00E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2DE"/>
  </w:style>
  <w:style w:type="paragraph" w:styleId="a7">
    <w:name w:val="footer"/>
    <w:basedOn w:val="a"/>
    <w:link w:val="a8"/>
    <w:uiPriority w:val="99"/>
    <w:unhideWhenUsed/>
    <w:rsid w:val="00E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2DE"/>
  </w:style>
  <w:style w:type="paragraph" w:styleId="a9">
    <w:name w:val="No Spacing"/>
    <w:uiPriority w:val="1"/>
    <w:qFormat/>
    <w:rsid w:val="00E402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2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Akyl Krg</cp:lastModifiedBy>
  <cp:revision>2</cp:revision>
  <dcterms:created xsi:type="dcterms:W3CDTF">2022-11-23T11:01:00Z</dcterms:created>
  <dcterms:modified xsi:type="dcterms:W3CDTF">2022-11-23T11:01:00Z</dcterms:modified>
</cp:coreProperties>
</file>