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20F" w:rsidRDefault="00214284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14284">
        <w:rPr>
          <w:rFonts w:ascii="Times New Roman" w:hAnsi="Times New Roman" w:cs="Times New Roman"/>
          <w:b/>
          <w:sz w:val="28"/>
          <w:szCs w:val="28"/>
          <w:lang w:val="kk-KZ"/>
        </w:rPr>
        <w:t>Список Совет кураторов</w:t>
      </w:r>
    </w:p>
    <w:p w:rsidR="00214284" w:rsidRDefault="00214284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Председатель: Р.Н.Исмаилова</w:t>
      </w:r>
    </w:p>
    <w:p w:rsidR="00214284" w:rsidRDefault="00214284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Секретарь: С.К.Мекадилова</w:t>
      </w:r>
    </w:p>
    <w:p w:rsidR="00214284" w:rsidRDefault="00214284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3"/>
        <w:gridCol w:w="3848"/>
        <w:gridCol w:w="2497"/>
        <w:gridCol w:w="2307"/>
      </w:tblGrid>
      <w:tr w:rsidR="00214284" w:rsidTr="00214284">
        <w:tc>
          <w:tcPr>
            <w:tcW w:w="704" w:type="dxa"/>
          </w:tcPr>
          <w:p w:rsidR="00214284" w:rsidRDefault="0021428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3968" w:type="dxa"/>
          </w:tcPr>
          <w:p w:rsidR="00214284" w:rsidRDefault="0021428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ФИО</w:t>
            </w:r>
          </w:p>
        </w:tc>
        <w:tc>
          <w:tcPr>
            <w:tcW w:w="2336" w:type="dxa"/>
          </w:tcPr>
          <w:p w:rsidR="00214284" w:rsidRDefault="0025127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</w:t>
            </w:r>
            <w:r w:rsidR="0021428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афедра</w:t>
            </w:r>
          </w:p>
        </w:tc>
        <w:tc>
          <w:tcPr>
            <w:tcW w:w="2337" w:type="dxa"/>
          </w:tcPr>
          <w:p w:rsidR="00214284" w:rsidRDefault="0021428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Телефоны</w:t>
            </w:r>
          </w:p>
        </w:tc>
      </w:tr>
      <w:tr w:rsidR="00214284" w:rsidTr="00214284">
        <w:tc>
          <w:tcPr>
            <w:tcW w:w="704" w:type="dxa"/>
          </w:tcPr>
          <w:p w:rsidR="00214284" w:rsidRPr="0025127D" w:rsidRDefault="002512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127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968" w:type="dxa"/>
          </w:tcPr>
          <w:p w:rsidR="00214284" w:rsidRPr="0025127D" w:rsidRDefault="0021428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127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Тукубаева Г.Н.</w:t>
            </w:r>
          </w:p>
        </w:tc>
        <w:tc>
          <w:tcPr>
            <w:tcW w:w="2336" w:type="dxa"/>
          </w:tcPr>
          <w:p w:rsidR="00214284" w:rsidRPr="0025127D" w:rsidRDefault="0021428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127D">
              <w:rPr>
                <w:rFonts w:ascii="Times New Roman" w:hAnsi="Times New Roman" w:cs="Times New Roman"/>
                <w:sz w:val="28"/>
                <w:lang w:val="kk-KZ"/>
              </w:rPr>
              <w:t>Ф</w:t>
            </w:r>
            <w:proofErr w:type="spellStart"/>
            <w:r w:rsidRPr="0025127D">
              <w:rPr>
                <w:rFonts w:ascii="Times New Roman" w:hAnsi="Times New Roman" w:cs="Times New Roman"/>
                <w:sz w:val="28"/>
              </w:rPr>
              <w:t>армацевтических</w:t>
            </w:r>
            <w:proofErr w:type="spellEnd"/>
            <w:r w:rsidRPr="0025127D">
              <w:rPr>
                <w:rFonts w:ascii="Times New Roman" w:hAnsi="Times New Roman" w:cs="Times New Roman"/>
                <w:sz w:val="28"/>
              </w:rPr>
              <w:t xml:space="preserve"> дисциплин</w:t>
            </w:r>
          </w:p>
        </w:tc>
        <w:tc>
          <w:tcPr>
            <w:tcW w:w="2337" w:type="dxa"/>
          </w:tcPr>
          <w:p w:rsidR="00214284" w:rsidRPr="0025127D" w:rsidRDefault="00214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7D">
              <w:rPr>
                <w:rFonts w:ascii="Times New Roman" w:hAnsi="Times New Roman" w:cs="Times New Roman"/>
                <w:sz w:val="28"/>
                <w:szCs w:val="28"/>
              </w:rPr>
              <w:t>87017503136</w:t>
            </w:r>
          </w:p>
        </w:tc>
      </w:tr>
      <w:tr w:rsidR="00214284" w:rsidTr="00214284">
        <w:tc>
          <w:tcPr>
            <w:tcW w:w="704" w:type="dxa"/>
          </w:tcPr>
          <w:p w:rsidR="00214284" w:rsidRPr="0025127D" w:rsidRDefault="002512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127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3968" w:type="dxa"/>
          </w:tcPr>
          <w:p w:rsidR="00214284" w:rsidRPr="0025127D" w:rsidRDefault="0021428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127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Отыншиева Г.К.</w:t>
            </w:r>
          </w:p>
        </w:tc>
        <w:tc>
          <w:tcPr>
            <w:tcW w:w="2336" w:type="dxa"/>
          </w:tcPr>
          <w:p w:rsidR="00214284" w:rsidRPr="0025127D" w:rsidRDefault="0021428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127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ПиФД</w:t>
            </w:r>
          </w:p>
        </w:tc>
        <w:tc>
          <w:tcPr>
            <w:tcW w:w="2337" w:type="dxa"/>
          </w:tcPr>
          <w:p w:rsidR="00214284" w:rsidRPr="0025127D" w:rsidRDefault="0021428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127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87014306188</w:t>
            </w:r>
          </w:p>
        </w:tc>
      </w:tr>
      <w:tr w:rsidR="00214284" w:rsidTr="00214284">
        <w:tc>
          <w:tcPr>
            <w:tcW w:w="704" w:type="dxa"/>
          </w:tcPr>
          <w:p w:rsidR="00214284" w:rsidRPr="0025127D" w:rsidRDefault="002512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127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3968" w:type="dxa"/>
          </w:tcPr>
          <w:p w:rsidR="00214284" w:rsidRPr="0025127D" w:rsidRDefault="0021428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127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Абылбаева Б.А.</w:t>
            </w:r>
          </w:p>
        </w:tc>
        <w:tc>
          <w:tcPr>
            <w:tcW w:w="2336" w:type="dxa"/>
          </w:tcPr>
          <w:p w:rsidR="00214284" w:rsidRPr="0025127D" w:rsidRDefault="0021428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127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Казахский язык и литература</w:t>
            </w:r>
          </w:p>
        </w:tc>
        <w:tc>
          <w:tcPr>
            <w:tcW w:w="2337" w:type="dxa"/>
          </w:tcPr>
          <w:p w:rsidR="00214284" w:rsidRPr="0025127D" w:rsidRDefault="00EC33B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127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87082828218</w:t>
            </w:r>
          </w:p>
        </w:tc>
      </w:tr>
      <w:tr w:rsidR="00214284" w:rsidTr="00214284">
        <w:tc>
          <w:tcPr>
            <w:tcW w:w="704" w:type="dxa"/>
          </w:tcPr>
          <w:p w:rsidR="00214284" w:rsidRPr="0025127D" w:rsidRDefault="002512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127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3968" w:type="dxa"/>
          </w:tcPr>
          <w:p w:rsidR="00214284" w:rsidRPr="0025127D" w:rsidRDefault="0021428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127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Абдрешова М.К.</w:t>
            </w:r>
          </w:p>
        </w:tc>
        <w:tc>
          <w:tcPr>
            <w:tcW w:w="2336" w:type="dxa"/>
          </w:tcPr>
          <w:p w:rsidR="00214284" w:rsidRPr="0025127D" w:rsidRDefault="0021428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127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ИЯ и МК</w:t>
            </w:r>
          </w:p>
        </w:tc>
        <w:tc>
          <w:tcPr>
            <w:tcW w:w="2337" w:type="dxa"/>
          </w:tcPr>
          <w:p w:rsidR="00214284" w:rsidRPr="0025127D" w:rsidRDefault="00EC33B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127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87052609371</w:t>
            </w:r>
          </w:p>
        </w:tc>
      </w:tr>
      <w:tr w:rsidR="00214284" w:rsidTr="00214284">
        <w:tc>
          <w:tcPr>
            <w:tcW w:w="704" w:type="dxa"/>
          </w:tcPr>
          <w:p w:rsidR="00214284" w:rsidRPr="0025127D" w:rsidRDefault="002512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127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3968" w:type="dxa"/>
          </w:tcPr>
          <w:p w:rsidR="00214284" w:rsidRPr="0025127D" w:rsidRDefault="0021428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127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Мекадилова С.К</w:t>
            </w:r>
          </w:p>
        </w:tc>
        <w:tc>
          <w:tcPr>
            <w:tcW w:w="2336" w:type="dxa"/>
          </w:tcPr>
          <w:p w:rsidR="00214284" w:rsidRPr="0025127D" w:rsidRDefault="0021428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127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Педагогика</w:t>
            </w:r>
          </w:p>
        </w:tc>
        <w:tc>
          <w:tcPr>
            <w:tcW w:w="2337" w:type="dxa"/>
          </w:tcPr>
          <w:p w:rsidR="00214284" w:rsidRPr="0025127D" w:rsidRDefault="00EC33B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127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87013356557</w:t>
            </w:r>
          </w:p>
        </w:tc>
      </w:tr>
      <w:tr w:rsidR="00214284" w:rsidTr="00214284">
        <w:tc>
          <w:tcPr>
            <w:tcW w:w="704" w:type="dxa"/>
          </w:tcPr>
          <w:p w:rsidR="00214284" w:rsidRDefault="0021428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3968" w:type="dxa"/>
          </w:tcPr>
          <w:p w:rsidR="00214284" w:rsidRDefault="0021428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336" w:type="dxa"/>
          </w:tcPr>
          <w:p w:rsidR="00214284" w:rsidRDefault="0021428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337" w:type="dxa"/>
          </w:tcPr>
          <w:p w:rsidR="00214284" w:rsidRDefault="0021428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</w:tbl>
    <w:p w:rsidR="00214284" w:rsidRPr="00214284" w:rsidRDefault="00214284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14284" w:rsidRDefault="00214284"/>
    <w:p w:rsidR="00214284" w:rsidRDefault="00214284">
      <w:bookmarkStart w:id="0" w:name="_GoBack"/>
      <w:bookmarkEnd w:id="0"/>
    </w:p>
    <w:p w:rsidR="00214284" w:rsidRDefault="00214284"/>
    <w:sectPr w:rsidR="00214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A1B"/>
    <w:rsid w:val="00214284"/>
    <w:rsid w:val="0025127D"/>
    <w:rsid w:val="0028520F"/>
    <w:rsid w:val="00915A1B"/>
    <w:rsid w:val="00EC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BC58BB-0F10-409C-BB3A-24B1BB6C1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42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2022-11-04T15:56:00Z</dcterms:created>
  <dcterms:modified xsi:type="dcterms:W3CDTF">2022-11-04T16:08:00Z</dcterms:modified>
</cp:coreProperties>
</file>