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66" w:rsidRPr="000B78A3" w:rsidRDefault="00FB2266" w:rsidP="00FB2266">
      <w:pPr>
        <w:ind w:left="-1134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 </w:t>
      </w:r>
      <w:r w:rsidR="00EE673F" w:rsidRPr="00FB2266">
        <w:rPr>
          <w:rFonts w:ascii="Times New Roman" w:hAnsi="Times New Roman" w:cs="Times New Roman"/>
          <w:noProof/>
          <w:sz w:val="44"/>
          <w:szCs w:val="44"/>
          <w:lang w:val="kk-KZ" w:eastAsia="kk-KZ"/>
        </w:rPr>
        <w:drawing>
          <wp:inline distT="0" distB="0" distL="0" distR="0" wp14:anchorId="215153B3" wp14:editId="4804CB2D">
            <wp:extent cx="1233578" cy="1644397"/>
            <wp:effectExtent l="0" t="0" r="5080" b="0"/>
            <wp:docPr id="2" name="Рисунок 2" descr="C:\Users\Пользователь\Downloads\WhatsApp Image 2022-09-14 at 22.0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WhatsApp Image 2022-09-14 at 22.03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99" cy="164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     </w:t>
      </w:r>
      <w:r w:rsidR="000B78A3" w:rsidRPr="000B78A3">
        <w:rPr>
          <w:rFonts w:ascii="Times New Roman" w:hAnsi="Times New Roman" w:cs="Times New Roman"/>
          <w:sz w:val="44"/>
          <w:szCs w:val="44"/>
          <w:lang w:val="kk-KZ"/>
        </w:rPr>
        <w:t>Эссе</w:t>
      </w:r>
    </w:p>
    <w:p w:rsidR="00E174A4" w:rsidRPr="00EE673F" w:rsidRDefault="001B1602" w:rsidP="00EE6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673F">
        <w:rPr>
          <w:rFonts w:ascii="Times New Roman" w:hAnsi="Times New Roman" w:cs="Times New Roman"/>
          <w:b/>
          <w:sz w:val="28"/>
          <w:szCs w:val="28"/>
          <w:lang w:val="kk-KZ"/>
        </w:rPr>
        <w:t>Моя профессия</w:t>
      </w:r>
    </w:p>
    <w:p w:rsidR="00B66494" w:rsidRDefault="00B66494" w:rsidP="00EE673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выбрала профессию педагога и псиохолога и академию «Болашак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 xml:space="preserve">» где 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>учились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6A0">
        <w:rPr>
          <w:rFonts w:ascii="Times New Roman" w:hAnsi="Times New Roman" w:cs="Times New Roman"/>
          <w:sz w:val="28"/>
          <w:szCs w:val="28"/>
          <w:lang w:val="kk-KZ"/>
        </w:rPr>
        <w:t>мои родственники и друзья. Они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 xml:space="preserve"> сказали мне</w:t>
      </w:r>
      <w:r w:rsidR="009516A0">
        <w:rPr>
          <w:rFonts w:ascii="Times New Roman" w:hAnsi="Times New Roman" w:cs="Times New Roman"/>
          <w:sz w:val="28"/>
          <w:szCs w:val="28"/>
          <w:lang w:val="kk-KZ"/>
        </w:rPr>
        <w:t xml:space="preserve">, что здесь очень хорошие и высококвалицированные </w:t>
      </w:r>
      <w:r w:rsidR="000522BE">
        <w:rPr>
          <w:rFonts w:ascii="Times New Roman" w:hAnsi="Times New Roman" w:cs="Times New Roman"/>
          <w:sz w:val="28"/>
          <w:szCs w:val="28"/>
          <w:lang w:val="kk-KZ"/>
        </w:rPr>
        <w:t>педагоги. И знания есть, и учат очень хорошо. И плюс здесь оплата учебы низкая, по сравнением с другими ВУЗ</w:t>
      </w:r>
      <w:r w:rsidR="000522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22B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0522BE">
        <w:rPr>
          <w:rFonts w:ascii="Times New Roman" w:hAnsi="Times New Roman" w:cs="Times New Roman"/>
          <w:sz w:val="28"/>
          <w:szCs w:val="28"/>
          <w:lang w:val="kk-KZ"/>
        </w:rPr>
        <w:t xml:space="preserve">. Все условия созданы для студентов. Например, есть общежитие, столовая и бесплатный интернет и др. </w:t>
      </w:r>
    </w:p>
    <w:p w:rsidR="002D7D09" w:rsidRDefault="000522BE" w:rsidP="00FB22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Педагогика </w:t>
      </w:r>
      <w:r w:rsidRPr="00EE673F">
        <w:rPr>
          <w:rFonts w:ascii="Times New Roman" w:hAnsi="Times New Roman" w:cs="Times New Roman"/>
          <w:sz w:val="28"/>
          <w:szCs w:val="28"/>
        </w:rPr>
        <w:t xml:space="preserve">– 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>наука о воспитании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обучении человека. А психология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наука о душе. Мне нравится быть педагогом и психологом. Именно педагоги и психологи помогают детям и подросткам развиваться необходимые человеческие качества, оказывает психологическую поддержку. Современные дети живут и развиваются в новом информационно</w:t>
      </w:r>
      <w:r w:rsidRPr="00EE67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технологическом обществе. Они более мобильные, креативные, стремятся быть независимыми и самостоятельными. Для того, чтобы найти опору в жизни, не погрузиться полностью в виртуальный мир, правильно расставить приоритеты </w:t>
      </w:r>
      <w:r w:rsidR="002D7D09">
        <w:rPr>
          <w:rFonts w:ascii="Times New Roman" w:hAnsi="Times New Roman" w:cs="Times New Roman"/>
          <w:sz w:val="28"/>
          <w:szCs w:val="28"/>
          <w:lang w:val="kk-KZ"/>
        </w:rPr>
        <w:t xml:space="preserve">в своей жизни детям нужна помощь и поддержка. </w:t>
      </w:r>
    </w:p>
    <w:p w:rsidR="002D7D09" w:rsidRDefault="002D7D09" w:rsidP="00FB22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ыбранная мною профессия педагога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>психолога поможет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мне воплотить в жизнь м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>ои стремления и мечты, а именно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помогать людям в разрешении их проблем, дарить им тепло, ощущать свою значимость и ценность. Психолог должен иметь высокий уровень коммуникативных навыков и толерантность.</w:t>
      </w:r>
    </w:p>
    <w:p w:rsidR="002D7D09" w:rsidRDefault="002D7D09" w:rsidP="00FB22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Я хочу, чтобы наши дети не боялись жизненных ситуаций, а смело преодолевали трудности, чтобы они стремились к взаимопониманию, успеху. И я уверена, что у меня все получится, потому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 люблю детей и свою будущую профессию. </w:t>
      </w:r>
    </w:p>
    <w:p w:rsidR="000522BE" w:rsidRDefault="002D7D09" w:rsidP="00FB22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 последнее время профессия психолога становится все более востребованной. С чем же это связано? </w:t>
      </w:r>
      <w:r w:rsidR="00AE6790">
        <w:rPr>
          <w:rFonts w:ascii="Times New Roman" w:hAnsi="Times New Roman" w:cs="Times New Roman"/>
          <w:sz w:val="28"/>
          <w:szCs w:val="28"/>
          <w:lang w:val="kk-KZ"/>
        </w:rPr>
        <w:t xml:space="preserve">Возможных причин много, и у каждого обратившегося человека за помощью наверняка своя </w:t>
      </w:r>
      <w:r w:rsidR="00AE6790">
        <w:rPr>
          <w:rFonts w:ascii="Times New Roman" w:hAnsi="Times New Roman" w:cs="Times New Roman"/>
          <w:sz w:val="28"/>
          <w:szCs w:val="28"/>
        </w:rPr>
        <w:t xml:space="preserve">– </w:t>
      </w:r>
      <w:r w:rsidR="00AE6790">
        <w:rPr>
          <w:rFonts w:ascii="Times New Roman" w:hAnsi="Times New Roman" w:cs="Times New Roman"/>
          <w:sz w:val="28"/>
          <w:szCs w:val="28"/>
          <w:lang w:val="kk-KZ"/>
        </w:rPr>
        <w:t>кто-то вовсе одинок, и ему не с кем поделиться своей радостью или горем. В каждом поколении возникают свои трудности и нужно уметь их решать, чтобы идти дальше, чтобы развиваться.</w:t>
      </w:r>
    </w:p>
    <w:p w:rsidR="00AE6790" w:rsidRDefault="00AE6790" w:rsidP="00FB22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Я думаю, что будущая моя профессия должна приносить людям радость. Отпр</w:t>
      </w:r>
      <w:r w:rsidR="00EE673F">
        <w:rPr>
          <w:rFonts w:ascii="Times New Roman" w:hAnsi="Times New Roman" w:cs="Times New Roman"/>
          <w:sz w:val="28"/>
          <w:szCs w:val="28"/>
          <w:lang w:val="kk-KZ"/>
        </w:rPr>
        <w:t>авляясь на работу, не испытывая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чувство тягости, нужно любить то дело, которым ты занимаешься. Лично для меня важно подать руку помощи, ведь тогда я чувствую себя счастливой.</w:t>
      </w:r>
    </w:p>
    <w:p w:rsidR="000B78A3" w:rsidRDefault="00EE673F" w:rsidP="00FB226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44"/>
          <w:szCs w:val="44"/>
          <w:lang w:val="kk-KZ" w:eastAsia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029C" wp14:editId="4425FE07">
                <wp:simplePos x="0" y="0"/>
                <wp:positionH relativeFrom="column">
                  <wp:posOffset>2875915</wp:posOffset>
                </wp:positionH>
                <wp:positionV relativeFrom="paragraph">
                  <wp:posOffset>200025</wp:posOffset>
                </wp:positionV>
                <wp:extent cx="3096260" cy="888365"/>
                <wp:effectExtent l="0" t="0" r="8890" b="69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673F" w:rsidRPr="00FB2266" w:rsidRDefault="00EE673F" w:rsidP="00EE673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 w:rsidRPr="00FB226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Еркінқызы</w:t>
                            </w:r>
                            <w:proofErr w:type="spellEnd"/>
                            <w:r w:rsidRPr="00FB226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Медина, группа ПиП-22-2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26.45pt;margin-top:15.75pt;width:243.8pt;height:6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" fillcolor="white [3201]" stroked="f" strokeweight=".5pt">
                <v:textbox>
                  <w:txbxContent>
                    <w:p w:rsidR="00EE673F" w:rsidRPr="00FB2266" w:rsidRDefault="00EE673F" w:rsidP="00EE673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 w:rsidRPr="00FB2266">
                        <w:rPr>
                          <w:rFonts w:ascii="Times New Roman" w:hAnsi="Times New Roman" w:cs="Times New Roman"/>
                          <w:sz w:val="28"/>
                        </w:rPr>
                        <w:t>Еркінқызы</w:t>
                      </w:r>
                      <w:proofErr w:type="spellEnd"/>
                      <w:r w:rsidRPr="00FB2266">
                        <w:rPr>
                          <w:rFonts w:ascii="Times New Roman" w:hAnsi="Times New Roman" w:cs="Times New Roman"/>
                          <w:sz w:val="28"/>
                        </w:rPr>
                        <w:t xml:space="preserve"> Медина, группа ПиП-22-2</w:t>
                      </w:r>
                    </w:p>
                  </w:txbxContent>
                </v:textbox>
              </v:shape>
            </w:pict>
          </mc:Fallback>
        </mc:AlternateContent>
      </w:r>
    </w:p>
    <w:p w:rsidR="000B78A3" w:rsidRDefault="000B78A3" w:rsidP="00FB22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6494" w:rsidRPr="000B78A3" w:rsidRDefault="00B66494" w:rsidP="00FB2266">
      <w:pPr>
        <w:pStyle w:val="a3"/>
        <w:ind w:left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66494" w:rsidRPr="000B78A3" w:rsidRDefault="00B66494" w:rsidP="00FB226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B66494" w:rsidRPr="000B78A3" w:rsidSect="00EE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03AD"/>
    <w:multiLevelType w:val="hybridMultilevel"/>
    <w:tmpl w:val="2B4C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A4"/>
    <w:rsid w:val="000522BE"/>
    <w:rsid w:val="000B78A3"/>
    <w:rsid w:val="001B1602"/>
    <w:rsid w:val="002D7D09"/>
    <w:rsid w:val="003A3D74"/>
    <w:rsid w:val="00817C0D"/>
    <w:rsid w:val="008B2877"/>
    <w:rsid w:val="009516A0"/>
    <w:rsid w:val="00AE6790"/>
    <w:rsid w:val="00B66494"/>
    <w:rsid w:val="00D722A4"/>
    <w:rsid w:val="00E174A4"/>
    <w:rsid w:val="00EE673F"/>
    <w:rsid w:val="00F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Даурен 3 кабинет</cp:lastModifiedBy>
  <cp:revision>10</cp:revision>
  <dcterms:created xsi:type="dcterms:W3CDTF">2022-09-10T02:48:00Z</dcterms:created>
  <dcterms:modified xsi:type="dcterms:W3CDTF">2022-09-25T16:31:00Z</dcterms:modified>
</cp:coreProperties>
</file>