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7F" w:rsidRPr="00383530" w:rsidRDefault="00373C7F" w:rsidP="00373C7F">
      <w:pPr>
        <w:tabs>
          <w:tab w:val="left" w:pos="4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30">
        <w:rPr>
          <w:rFonts w:ascii="Times New Roman" w:hAnsi="Times New Roman" w:cs="Times New Roman"/>
          <w:b/>
          <w:sz w:val="28"/>
          <w:szCs w:val="28"/>
        </w:rPr>
        <w:t>Кафедра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Казахского языка и литературы</w:t>
      </w:r>
      <w:r w:rsidRPr="00383530">
        <w:rPr>
          <w:rFonts w:ascii="Times New Roman" w:hAnsi="Times New Roman" w:cs="Times New Roman"/>
          <w:b/>
          <w:sz w:val="28"/>
          <w:szCs w:val="28"/>
        </w:rPr>
        <w:t>»</w:t>
      </w:r>
    </w:p>
    <w:p w:rsidR="00373C7F" w:rsidRPr="00383530" w:rsidRDefault="00373C7F" w:rsidP="00373C7F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373C7F" w:rsidRDefault="00373C7F" w:rsidP="00373C7F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План мероприятий </w:t>
      </w:r>
    </w:p>
    <w:p w:rsidR="00373C7F" w:rsidRDefault="00373C7F" w:rsidP="00373C7F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сопровождению</w:t>
      </w:r>
      <w:r w:rsidRPr="00383530">
        <w:rPr>
          <w:b/>
          <w:bCs/>
          <w:sz w:val="28"/>
          <w:szCs w:val="28"/>
        </w:rPr>
        <w:t xml:space="preserve"> трудоустройств</w:t>
      </w:r>
      <w:r>
        <w:rPr>
          <w:b/>
          <w:bCs/>
          <w:sz w:val="28"/>
          <w:szCs w:val="28"/>
        </w:rPr>
        <w:t>а</w:t>
      </w:r>
      <w:r w:rsidRPr="00383530">
        <w:rPr>
          <w:b/>
          <w:bCs/>
          <w:sz w:val="28"/>
          <w:szCs w:val="28"/>
        </w:rPr>
        <w:t xml:space="preserve"> выпускников</w:t>
      </w:r>
    </w:p>
    <w:p w:rsidR="00C84D7A" w:rsidRPr="00C84D7A" w:rsidRDefault="00C84D7A" w:rsidP="00373C7F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2019-2020</w:t>
      </w:r>
      <w:r w:rsidR="00E06EB6">
        <w:rPr>
          <w:b/>
          <w:bCs/>
          <w:sz w:val="28"/>
          <w:szCs w:val="28"/>
          <w:lang w:val="kk-KZ"/>
        </w:rPr>
        <w:t xml:space="preserve"> уч год</w:t>
      </w:r>
    </w:p>
    <w:p w:rsidR="00373C7F" w:rsidRPr="00383530" w:rsidRDefault="00373C7F" w:rsidP="00373C7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73C7F" w:rsidRPr="00383530" w:rsidRDefault="00373C7F" w:rsidP="00373C7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Цель: </w:t>
      </w:r>
      <w:proofErr w:type="spellStart"/>
      <w:r w:rsidRPr="00373C7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опровождени</w:t>
      </w:r>
      <w:proofErr w:type="spellEnd"/>
      <w:r>
        <w:rPr>
          <w:bCs/>
          <w:sz w:val="28"/>
          <w:szCs w:val="28"/>
          <w:lang w:val="kk-KZ"/>
        </w:rPr>
        <w:t>е</w:t>
      </w:r>
      <w:r w:rsidRPr="00383530">
        <w:rPr>
          <w:color w:val="212529"/>
          <w:sz w:val="28"/>
          <w:szCs w:val="28"/>
          <w:shd w:val="clear" w:color="auto" w:fill="FFFFFF"/>
        </w:rPr>
        <w:t xml:space="preserve"> занятости и трудоустройству выпускников академии «</w:t>
      </w:r>
      <w:proofErr w:type="spellStart"/>
      <w:r w:rsidRPr="00383530">
        <w:rPr>
          <w:color w:val="212529"/>
          <w:sz w:val="28"/>
          <w:szCs w:val="28"/>
          <w:shd w:val="clear" w:color="auto" w:fill="FFFFFF"/>
          <w:lang w:val="en-US"/>
        </w:rPr>
        <w:t>Bolashaq</w:t>
      </w:r>
      <w:proofErr w:type="spellEnd"/>
      <w:r w:rsidRPr="00383530">
        <w:rPr>
          <w:color w:val="212529"/>
          <w:sz w:val="28"/>
          <w:szCs w:val="28"/>
          <w:shd w:val="clear" w:color="auto" w:fill="FFFFFF"/>
        </w:rPr>
        <w:t>».</w:t>
      </w:r>
    </w:p>
    <w:p w:rsidR="00373C7F" w:rsidRDefault="00373C7F" w:rsidP="00373C7F">
      <w:pPr>
        <w:pStyle w:val="1"/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383530">
        <w:rPr>
          <w:b/>
          <w:bCs/>
          <w:sz w:val="28"/>
          <w:szCs w:val="28"/>
        </w:rPr>
        <w:t>Задачи:</w:t>
      </w:r>
    </w:p>
    <w:p w:rsidR="00BA7DAB" w:rsidRPr="00BA7DAB" w:rsidRDefault="00BA7DAB" w:rsidP="00BA7D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 (используемая для мониторинга информация должна</w:t>
      </w:r>
    </w:p>
    <w:p w:rsidR="00BA7DAB" w:rsidRPr="00BA7DAB" w:rsidRDefault="00BA7DAB" w:rsidP="00BA7D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высокой степенью достоверности);</w:t>
      </w:r>
    </w:p>
    <w:p w:rsidR="00BA7DAB" w:rsidRPr="00BA7DAB" w:rsidRDefault="00BA7DAB" w:rsidP="00BA7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(информация должна регулярно обновляться);</w:t>
      </w:r>
    </w:p>
    <w:p w:rsidR="00BA7DAB" w:rsidRPr="00BA7DAB" w:rsidRDefault="00BA7DAB" w:rsidP="00BA7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постоянство (мониторинг осуществляется на постоянной основе с</w:t>
      </w:r>
    </w:p>
    <w:p w:rsidR="00BA7DAB" w:rsidRPr="00BA7DAB" w:rsidRDefault="00BA7DAB" w:rsidP="00BA7D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периодичностью);</w:t>
      </w:r>
    </w:p>
    <w:p w:rsidR="00BA7DAB" w:rsidRPr="00BA7DAB" w:rsidRDefault="00BA7DAB" w:rsidP="00BA7D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(мониторинг осуществляется по единым формам, основаниям и</w:t>
      </w: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A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правилам);</w:t>
      </w:r>
    </w:p>
    <w:p w:rsidR="00373C7F" w:rsidRPr="00BA7DAB" w:rsidRDefault="00BA7DAB" w:rsidP="00BA7DAB">
      <w:pPr>
        <w:pStyle w:val="1"/>
        <w:shd w:val="clear" w:color="auto" w:fill="auto"/>
        <w:tabs>
          <w:tab w:val="left" w:pos="1554"/>
        </w:tabs>
        <w:spacing w:line="240" w:lineRule="auto"/>
        <w:ind w:firstLine="567"/>
        <w:jc w:val="both"/>
        <w:rPr>
          <w:sz w:val="28"/>
          <w:szCs w:val="28"/>
        </w:rPr>
      </w:pPr>
      <w:r w:rsidRPr="00BA7DAB">
        <w:rPr>
          <w:sz w:val="28"/>
          <w:szCs w:val="28"/>
          <w:lang w:val="kk-KZ"/>
        </w:rPr>
        <w:t xml:space="preserve">- </w:t>
      </w:r>
      <w:r w:rsidR="00373C7F" w:rsidRPr="00BA7DAB">
        <w:rPr>
          <w:sz w:val="28"/>
          <w:szCs w:val="28"/>
        </w:rPr>
        <w:t xml:space="preserve"> </w:t>
      </w:r>
      <w:r w:rsidRPr="00BA7DAB">
        <w:rPr>
          <w:sz w:val="28"/>
          <w:szCs w:val="28"/>
        </w:rPr>
        <w:t>п</w:t>
      </w:r>
      <w:r w:rsidR="00373C7F" w:rsidRPr="00BA7DAB">
        <w:rPr>
          <w:sz w:val="28"/>
          <w:szCs w:val="28"/>
        </w:rPr>
        <w:t>овышение уровня трудоустройства выпускников.</w:t>
      </w:r>
    </w:p>
    <w:p w:rsidR="00373C7F" w:rsidRPr="00BA7DAB" w:rsidRDefault="00BA7DAB" w:rsidP="00BA7DAB">
      <w:pPr>
        <w:pStyle w:val="1"/>
        <w:shd w:val="clear" w:color="auto" w:fill="auto"/>
        <w:tabs>
          <w:tab w:val="left" w:pos="1554"/>
        </w:tabs>
        <w:spacing w:line="240" w:lineRule="auto"/>
        <w:ind w:firstLine="567"/>
        <w:jc w:val="both"/>
        <w:rPr>
          <w:sz w:val="28"/>
          <w:szCs w:val="28"/>
        </w:rPr>
      </w:pPr>
      <w:r w:rsidRPr="00BA7DAB">
        <w:rPr>
          <w:sz w:val="28"/>
          <w:szCs w:val="28"/>
        </w:rPr>
        <w:t xml:space="preserve">- </w:t>
      </w:r>
      <w:r w:rsidR="00373C7F" w:rsidRPr="00BA7DAB">
        <w:rPr>
          <w:sz w:val="28"/>
          <w:szCs w:val="28"/>
        </w:rPr>
        <w:t xml:space="preserve"> </w:t>
      </w:r>
      <w:r w:rsidRPr="00BA7DAB">
        <w:rPr>
          <w:sz w:val="28"/>
          <w:szCs w:val="28"/>
        </w:rPr>
        <w:t>п</w:t>
      </w:r>
      <w:r w:rsidR="00373C7F" w:rsidRPr="00BA7DAB">
        <w:rPr>
          <w:sz w:val="28"/>
          <w:szCs w:val="28"/>
        </w:rPr>
        <w:t>овышение уровня информированности выпускников о ситуации на рынке труда.</w:t>
      </w:r>
    </w:p>
    <w:p w:rsidR="00373C7F" w:rsidRDefault="00373C7F" w:rsidP="00373C7F">
      <w:pPr>
        <w:pStyle w:val="1"/>
        <w:shd w:val="clear" w:color="auto" w:fill="auto"/>
        <w:tabs>
          <w:tab w:val="left" w:pos="1554"/>
        </w:tabs>
        <w:spacing w:line="240" w:lineRule="auto"/>
        <w:jc w:val="both"/>
        <w:rPr>
          <w:sz w:val="28"/>
          <w:szCs w:val="28"/>
        </w:rPr>
      </w:pPr>
    </w:p>
    <w:p w:rsidR="00373C7F" w:rsidRPr="00383530" w:rsidRDefault="00373C7F" w:rsidP="00373C7F">
      <w:pPr>
        <w:pStyle w:val="1"/>
        <w:shd w:val="clear" w:color="auto" w:fill="auto"/>
        <w:tabs>
          <w:tab w:val="left" w:pos="1554"/>
        </w:tabs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9656" w:type="dxa"/>
        <w:tblLook w:val="04A0" w:firstRow="1" w:lastRow="0" w:firstColumn="1" w:lastColumn="0" w:noHBand="0" w:noVBand="1"/>
      </w:tblPr>
      <w:tblGrid>
        <w:gridCol w:w="562"/>
        <w:gridCol w:w="4962"/>
        <w:gridCol w:w="1944"/>
        <w:gridCol w:w="2188"/>
      </w:tblGrid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:rsidR="00373C7F" w:rsidRPr="009E455A" w:rsidRDefault="003E0015" w:rsidP="007E21DC">
            <w:pPr>
              <w:rPr>
                <w:rFonts w:ascii="Times New Roman" w:hAnsi="Times New Roman" w:cs="Times New Roman"/>
              </w:rPr>
            </w:pPr>
            <w:r w:rsidRPr="003E0015">
              <w:rPr>
                <w:rFonts w:ascii="Times New Roman" w:hAnsi="Times New Roman" w:cs="Times New Roman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857BD2" w:rsidRDefault="00857BD2" w:rsidP="007E21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Исмаилова Р.Н.</w:t>
            </w: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center"/>
          </w:tcPr>
          <w:p w:rsidR="00373C7F" w:rsidRPr="009E455A" w:rsidRDefault="00B1118A" w:rsidP="007E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73C7F">
              <w:rPr>
                <w:rFonts w:ascii="Times New Roman" w:hAnsi="Times New Roman" w:cs="Times New Roman"/>
              </w:rPr>
              <w:t>рофессиональное единство, обмен опытом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center"/>
          </w:tcPr>
          <w:p w:rsidR="00B1118A" w:rsidRDefault="00B1118A" w:rsidP="007E21DC">
            <w:pPr>
              <w:rPr>
                <w:rFonts w:ascii="Times New Roman" w:hAnsi="Times New Roman" w:cs="Times New Roman"/>
              </w:rPr>
            </w:pPr>
            <w:r w:rsidRPr="00B1118A">
              <w:rPr>
                <w:rFonts w:ascii="Times New Roman" w:hAnsi="Times New Roman" w:cs="Times New Roman"/>
              </w:rPr>
              <w:t xml:space="preserve">Разработка анкет и проведение исследования для мониторинга трудоустройства выпускников: </w:t>
            </w:r>
          </w:p>
          <w:p w:rsidR="00B1118A" w:rsidRDefault="00B1118A" w:rsidP="007E21DC">
            <w:pPr>
              <w:rPr>
                <w:rFonts w:ascii="Times New Roman" w:hAnsi="Times New Roman" w:cs="Times New Roman"/>
              </w:rPr>
            </w:pPr>
            <w:r w:rsidRPr="00B1118A">
              <w:rPr>
                <w:rFonts w:ascii="Times New Roman" w:hAnsi="Times New Roman" w:cs="Times New Roman"/>
              </w:rPr>
              <w:t xml:space="preserve">А) работодателей по качеству подготовки выпускников; </w:t>
            </w:r>
          </w:p>
          <w:p w:rsidR="00373C7F" w:rsidRPr="009E455A" w:rsidRDefault="00B1118A" w:rsidP="007E21DC">
            <w:pPr>
              <w:rPr>
                <w:rFonts w:ascii="Times New Roman" w:hAnsi="Times New Roman" w:cs="Times New Roman"/>
              </w:rPr>
            </w:pPr>
            <w:r w:rsidRPr="00B1118A">
              <w:rPr>
                <w:rFonts w:ascii="Times New Roman" w:hAnsi="Times New Roman" w:cs="Times New Roman"/>
              </w:rPr>
              <w:t>Б) выпускников по качеству собственной подготовки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Актуализация банка вакансий для выпускников.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Ассоциация выпускников</w:t>
            </w: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Размещение информации о вакансиях рабочих мест на сайте академии «</w:t>
            </w:r>
            <w:proofErr w:type="spellStart"/>
            <w:r w:rsidRPr="009E455A">
              <w:rPr>
                <w:rFonts w:ascii="Times New Roman" w:hAnsi="Times New Roman" w:cs="Times New Roman"/>
              </w:rPr>
              <w:t>Bolashaq</w:t>
            </w:r>
            <w:proofErr w:type="spellEnd"/>
            <w:r w:rsidRPr="009E455A">
              <w:rPr>
                <w:rFonts w:ascii="Times New Roman" w:hAnsi="Times New Roman" w:cs="Times New Roman"/>
              </w:rPr>
              <w:t>», в официальных группах социальных сетей, других ресурсах образовательной организации вакансий для выпускников.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Ассоциация выпускников</w:t>
            </w: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Сбор отзывов от работодателей о качестве подготовки выпускников.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88" w:type="dxa"/>
            <w:vAlign w:val="center"/>
          </w:tcPr>
          <w:p w:rsidR="00857BD2" w:rsidRDefault="00373C7F" w:rsidP="007E21DC">
            <w:pPr>
              <w:rPr>
                <w:rFonts w:ascii="Times New Roman" w:hAnsi="Times New Roman" w:cs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r w:rsidR="00857BD2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57BD2"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  <w:r w:rsidR="00857BD2">
              <w:rPr>
                <w:rFonts w:ascii="Times New Roman" w:hAnsi="Times New Roman" w:cs="Times New Roman"/>
                <w:lang w:val="kk-KZ"/>
              </w:rPr>
              <w:t xml:space="preserve"> Ермекбай А.М.</w:t>
            </w:r>
          </w:p>
          <w:p w:rsidR="00373C7F" w:rsidRDefault="00857BD2" w:rsidP="007E21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Исмаилова А.М.</w:t>
            </w:r>
          </w:p>
          <w:p w:rsidR="00857BD2" w:rsidRDefault="00857BD2" w:rsidP="007E21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Ермагамбет Е.</w:t>
            </w:r>
          </w:p>
          <w:p w:rsidR="00857BD2" w:rsidRPr="00857BD2" w:rsidRDefault="00857BD2" w:rsidP="007E21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Абрахманов Р.Х.</w:t>
            </w: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62" w:type="dxa"/>
            <w:vAlign w:val="center"/>
          </w:tcPr>
          <w:p w:rsidR="00373C7F" w:rsidRPr="00B1118A" w:rsidRDefault="00B1118A" w:rsidP="007E21DC">
            <w:pPr>
              <w:rPr>
                <w:rFonts w:ascii="Times New Roman" w:hAnsi="Times New Roman" w:cs="Times New Roman"/>
                <w:lang w:val="kk-KZ"/>
              </w:rPr>
            </w:pPr>
            <w:r w:rsidRPr="00B1118A">
              <w:rPr>
                <w:rFonts w:ascii="Times New Roman" w:hAnsi="Times New Roman" w:cs="Times New Roman"/>
              </w:rPr>
              <w:t>Индивидуальная и групповая работа со студентами и выпускниками по вопросам профориентации, трудоу</w:t>
            </w:r>
            <w:r>
              <w:rPr>
                <w:rFonts w:ascii="Times New Roman" w:hAnsi="Times New Roman" w:cs="Times New Roman"/>
              </w:rPr>
              <w:t xml:space="preserve">стройства и временной занятости. </w:t>
            </w:r>
            <w:r w:rsidR="00373C7F">
              <w:rPr>
                <w:rFonts w:ascii="Times New Roman" w:hAnsi="Times New Roman" w:cs="Times New Roman"/>
              </w:rPr>
              <w:t>П</w:t>
            </w:r>
            <w:r w:rsidR="00373C7F" w:rsidRPr="00373C7F">
              <w:rPr>
                <w:rFonts w:ascii="Times New Roman" w:hAnsi="Times New Roman" w:cs="Times New Roman"/>
              </w:rPr>
              <w:t>роведение круглых столов, мастер-классов и конференций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9C5429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Содействие трудоустройству выпускников (связь с работодателями, переписка, сбор вакансий).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188" w:type="dxa"/>
            <w:vAlign w:val="center"/>
          </w:tcPr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Ермекбай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Исмаилова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Ермагамбет Е.</w:t>
            </w:r>
          </w:p>
          <w:p w:rsidR="00373C7F" w:rsidRPr="009E455A" w:rsidRDefault="00857BD2" w:rsidP="00857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Абрахманов Р.Х.</w:t>
            </w:r>
          </w:p>
        </w:tc>
      </w:tr>
      <w:tr w:rsidR="00373C7F" w:rsidRPr="009C5429" w:rsidTr="007E21DC">
        <w:trPr>
          <w:trHeight w:val="819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vAlign w:val="bottom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373C7F">
              <w:rPr>
                <w:rFonts w:ascii="Times New Roman" w:hAnsi="Times New Roman" w:cs="Times New Roman"/>
              </w:rPr>
              <w:t>Взаимодействие с центральными и местными исполнительными органами по общественно значимым вопросам, сотрудничество с государственными органами в целях выполнения работ и оказания услуг в рамках проводимых мероприятий.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188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383530" w:rsidTr="007E21DC">
        <w:trPr>
          <w:trHeight w:val="530"/>
        </w:trPr>
        <w:tc>
          <w:tcPr>
            <w:tcW w:w="562" w:type="dxa"/>
            <w:vAlign w:val="center"/>
          </w:tcPr>
          <w:p w:rsidR="00373C7F" w:rsidRPr="009E455A" w:rsidRDefault="00373C7F" w:rsidP="007E21DC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vAlign w:val="center"/>
          </w:tcPr>
          <w:p w:rsidR="00373C7F" w:rsidRPr="009E455A" w:rsidRDefault="00373C7F" w:rsidP="007E21DC">
            <w:pPr>
              <w:jc w:val="both"/>
              <w:rPr>
                <w:rFonts w:ascii="Times New Roman" w:hAnsi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 xml:space="preserve">Создание условий для приобретения опыта работы обучающимися образовательной программы </w:t>
            </w:r>
            <w:r>
              <w:rPr>
                <w:rFonts w:ascii="Times New Roman" w:hAnsi="Times New Roman"/>
                <w:bCs/>
              </w:rPr>
              <w:t>6В017</w:t>
            </w:r>
            <w:r w:rsidRPr="009E455A">
              <w:rPr>
                <w:rFonts w:ascii="Times New Roman" w:hAnsi="Times New Roman"/>
                <w:bCs/>
              </w:rPr>
              <w:t>01</w:t>
            </w:r>
            <w:r w:rsidRPr="009E455A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Казахский язык и литература</w:t>
            </w:r>
            <w:r w:rsidRPr="009E455A">
              <w:rPr>
                <w:rFonts w:ascii="Times New Roman" w:hAnsi="Times New Roman"/>
                <w:lang w:val="kk-KZ"/>
              </w:rPr>
              <w:t xml:space="preserve">», </w:t>
            </w:r>
          </w:p>
          <w:p w:rsidR="00373C7F" w:rsidRPr="009E455A" w:rsidRDefault="00373C7F" w:rsidP="007E21DC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 в ходе учебного процесса</w:t>
            </w:r>
          </w:p>
        </w:tc>
        <w:tc>
          <w:tcPr>
            <w:tcW w:w="1944" w:type="dxa"/>
            <w:vAlign w:val="center"/>
          </w:tcPr>
          <w:p w:rsidR="00373C7F" w:rsidRPr="009E455A" w:rsidRDefault="00373C7F" w:rsidP="007E21DC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Ермекбай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Исмаилова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Ермагамбет Е.</w:t>
            </w:r>
          </w:p>
          <w:p w:rsidR="00373C7F" w:rsidRPr="009E455A" w:rsidRDefault="00857BD2" w:rsidP="0085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Абрахманов Р.Х.</w:t>
            </w:r>
          </w:p>
        </w:tc>
      </w:tr>
      <w:tr w:rsidR="00373C7F" w:rsidRPr="009C5429" w:rsidTr="007E21DC">
        <w:trPr>
          <w:trHeight w:val="834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Круглый стол «Новые критерии оценки трудоустройства выпускников».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88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9C5429" w:rsidTr="007E21DC">
        <w:trPr>
          <w:trHeight w:val="834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Проведение информационных встреч с выпускниками.</w:t>
            </w:r>
            <w:r w:rsidR="00B1118A">
              <w:t xml:space="preserve"> </w:t>
            </w:r>
            <w:r w:rsidR="00B1118A">
              <w:rPr>
                <w:rFonts w:ascii="Times New Roman" w:hAnsi="Times New Roman" w:cs="Times New Roman"/>
              </w:rPr>
              <w:t>С</w:t>
            </w:r>
            <w:r w:rsidR="00B1118A" w:rsidRPr="00B1118A">
              <w:rPr>
                <w:rFonts w:ascii="Times New Roman" w:hAnsi="Times New Roman" w:cs="Times New Roman"/>
              </w:rPr>
              <w:t>одействие студентам университета в разработке проектов и развитии инновационных идей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9C5429" w:rsidTr="007E21DC">
        <w:trPr>
          <w:trHeight w:val="1107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vAlign w:val="bottom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Организация и проведение индивидуальных консультаций по вопросам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9E455A">
              <w:rPr>
                <w:rFonts w:ascii="Times New Roman" w:hAnsi="Times New Roman" w:cs="Times New Roman"/>
              </w:rPr>
              <w:t>, составления и размещения резюме.</w:t>
            </w:r>
          </w:p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Психологическая поддержка выпускников.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373C7F" w:rsidRPr="009C5429" w:rsidTr="007E21DC">
        <w:trPr>
          <w:trHeight w:val="1122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vAlign w:val="bottom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Информирование выпускников о возможности дальнейшего профессионального образования (выстраивание индивидуальной образовательной траектории).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373C7F" w:rsidRPr="009C5429" w:rsidTr="007E21DC">
        <w:trPr>
          <w:trHeight w:val="834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vAlign w:val="bottom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консультаций по созданию индивидуального перспективного плана профессионального развития выпускника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Ермекбай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Исмаилова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Ермагамбет Е.</w:t>
            </w:r>
          </w:p>
          <w:p w:rsidR="00373C7F" w:rsidRPr="009E455A" w:rsidRDefault="00857BD2" w:rsidP="00857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Абрахманов Р.Х.</w:t>
            </w:r>
          </w:p>
        </w:tc>
      </w:tr>
      <w:tr w:rsidR="00373C7F" w:rsidRPr="009C5429" w:rsidTr="007E21DC">
        <w:trPr>
          <w:trHeight w:val="1064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встреч студентов выпускных групп, выпускников с состоявшимися специалистами.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188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</w:p>
        </w:tc>
      </w:tr>
      <w:tr w:rsidR="00373C7F" w:rsidRPr="009C5429" w:rsidTr="007E21DC">
        <w:trPr>
          <w:trHeight w:val="1107"/>
        </w:trPr>
        <w:tc>
          <w:tcPr>
            <w:tcW w:w="562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962" w:type="dxa"/>
            <w:vAlign w:val="bottom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мероприятий (семинары, круглый стол), направленных на развитие профессиональных навыков и компетенций студентов выпускных групп, выпускников.</w:t>
            </w:r>
          </w:p>
        </w:tc>
        <w:tc>
          <w:tcPr>
            <w:tcW w:w="1944" w:type="dxa"/>
          </w:tcPr>
          <w:p w:rsidR="00373C7F" w:rsidRPr="009E455A" w:rsidRDefault="00373C7F" w:rsidP="007E21DC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</w:tcPr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Ермекбай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Исмаилова А.М.</w:t>
            </w:r>
          </w:p>
          <w:p w:rsidR="00857BD2" w:rsidRDefault="00857BD2" w:rsidP="00857B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Ермагамбет Е.</w:t>
            </w:r>
          </w:p>
          <w:p w:rsidR="00373C7F" w:rsidRPr="009E455A" w:rsidRDefault="00857BD2" w:rsidP="00857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Абрахманов Р.Х.</w:t>
            </w:r>
          </w:p>
        </w:tc>
      </w:tr>
    </w:tbl>
    <w:p w:rsidR="00720457" w:rsidRDefault="00720457"/>
    <w:p w:rsidR="00373C7F" w:rsidRDefault="00373C7F"/>
    <w:p w:rsidR="00373C7F" w:rsidRPr="009E455A" w:rsidRDefault="00373C7F" w:rsidP="00C8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C84D7A">
        <w:rPr>
          <w:rFonts w:ascii="Times New Roman" w:hAnsi="Times New Roman" w:cs="Times New Roman"/>
          <w:sz w:val="28"/>
          <w:szCs w:val="28"/>
          <w:lang w:val="kk-KZ"/>
        </w:rPr>
        <w:t>КЯиЛ                                  Сембиев К.З.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</w:p>
    <w:p w:rsidR="00373C7F" w:rsidRPr="009E455A" w:rsidRDefault="00373C7F" w:rsidP="00C8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 xml:space="preserve">Отв. по трудоустройству выпускников 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="00C84D7A">
        <w:rPr>
          <w:rFonts w:ascii="Times New Roman" w:hAnsi="Times New Roman" w:cs="Times New Roman"/>
          <w:sz w:val="28"/>
          <w:szCs w:val="28"/>
          <w:lang w:val="kk-KZ"/>
        </w:rPr>
        <w:t xml:space="preserve">   Исмаилова Р.Н.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</w:p>
    <w:p w:rsidR="00373C7F" w:rsidRDefault="00373C7F"/>
    <w:sectPr w:rsidR="0037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F1E0D"/>
    <w:multiLevelType w:val="hybridMultilevel"/>
    <w:tmpl w:val="9D8C88B6"/>
    <w:lvl w:ilvl="0" w:tplc="FC501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D"/>
    <w:rsid w:val="002503A8"/>
    <w:rsid w:val="00373C7F"/>
    <w:rsid w:val="003E0015"/>
    <w:rsid w:val="0053561D"/>
    <w:rsid w:val="00720457"/>
    <w:rsid w:val="00857BD2"/>
    <w:rsid w:val="00B1118A"/>
    <w:rsid w:val="00BA7DAB"/>
    <w:rsid w:val="00C84D7A"/>
    <w:rsid w:val="00E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B078-9D78-4E3F-87B0-5F4E3BA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C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3C7F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373C7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Akparova</cp:lastModifiedBy>
  <cp:revision>5</cp:revision>
  <dcterms:created xsi:type="dcterms:W3CDTF">2021-10-14T04:50:00Z</dcterms:created>
  <dcterms:modified xsi:type="dcterms:W3CDTF">2021-10-14T05:36:00Z</dcterms:modified>
</cp:coreProperties>
</file>