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89" w:rsidRDefault="00997D89" w:rsidP="00997D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7D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дежурств</w:t>
      </w:r>
      <w:r w:rsidRPr="00997D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проректоров и заведующих кафедрами в Доме студентов</w:t>
      </w:r>
      <w:r w:rsidR="003771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</w:t>
      </w:r>
      <w:r w:rsidRPr="00997D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771AD" w:rsidRPr="003771AD">
        <w:rPr>
          <w:rFonts w:ascii="Times New Roman" w:hAnsi="Times New Roman" w:cs="Times New Roman"/>
          <w:b/>
          <w:sz w:val="28"/>
          <w:szCs w:val="28"/>
        </w:rPr>
        <w:t>6</w:t>
      </w:r>
      <w:r w:rsidR="003771AD">
        <w:rPr>
          <w:rFonts w:ascii="Times New Roman" w:hAnsi="Times New Roman" w:cs="Times New Roman"/>
          <w:b/>
          <w:sz w:val="28"/>
          <w:szCs w:val="28"/>
          <w:lang w:val="kk-KZ"/>
        </w:rPr>
        <w:t>.01-9.01.2022года</w:t>
      </w:r>
      <w:bookmarkStart w:id="0" w:name="_GoBack"/>
      <w:bookmarkEnd w:id="0"/>
      <w:r w:rsidRPr="00997D8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97D89" w:rsidRPr="009424A8" w:rsidRDefault="00997D89" w:rsidP="00997D89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"/>
        <w:gridCol w:w="3831"/>
        <w:gridCol w:w="2557"/>
        <w:gridCol w:w="2266"/>
      </w:tblGrid>
      <w:tr w:rsidR="00997D89" w:rsidRPr="009424A8" w:rsidTr="00CD0A7A">
        <w:tc>
          <w:tcPr>
            <w:tcW w:w="691" w:type="dxa"/>
          </w:tcPr>
          <w:p w:rsidR="00997D89" w:rsidRPr="0088288D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8288D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3831" w:type="dxa"/>
          </w:tcPr>
          <w:p w:rsidR="00997D89" w:rsidRPr="0088288D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8288D">
              <w:rPr>
                <w:rFonts w:ascii="Times New Roman" w:hAnsi="Times New Roman" w:cs="Times New Roman"/>
                <w:b/>
                <w:lang w:val="kk-KZ"/>
              </w:rPr>
              <w:t>ФИО</w:t>
            </w:r>
          </w:p>
        </w:tc>
        <w:tc>
          <w:tcPr>
            <w:tcW w:w="2557" w:type="dxa"/>
          </w:tcPr>
          <w:p w:rsidR="00997D89" w:rsidRPr="0088288D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8288D">
              <w:rPr>
                <w:rFonts w:ascii="Times New Roman" w:hAnsi="Times New Roman" w:cs="Times New Roman"/>
                <w:b/>
                <w:lang w:val="kk-KZ"/>
              </w:rPr>
              <w:t>Должность</w:t>
            </w:r>
          </w:p>
        </w:tc>
        <w:tc>
          <w:tcPr>
            <w:tcW w:w="2266" w:type="dxa"/>
          </w:tcPr>
          <w:p w:rsidR="00997D89" w:rsidRPr="0088288D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8288D">
              <w:rPr>
                <w:rFonts w:ascii="Times New Roman" w:hAnsi="Times New Roman" w:cs="Times New Roman"/>
                <w:b/>
                <w:lang w:val="kk-KZ"/>
              </w:rPr>
              <w:t>Срок</w:t>
            </w:r>
          </w:p>
        </w:tc>
      </w:tr>
      <w:tr w:rsidR="00997D89" w:rsidRPr="009424A8" w:rsidTr="00CD0A7A">
        <w:tc>
          <w:tcPr>
            <w:tcW w:w="691" w:type="dxa"/>
          </w:tcPr>
          <w:p w:rsidR="00997D89" w:rsidRPr="009424A8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9424A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831" w:type="dxa"/>
          </w:tcPr>
          <w:p w:rsidR="00997D89" w:rsidRPr="009424A8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9424A8">
              <w:rPr>
                <w:rFonts w:ascii="Times New Roman" w:hAnsi="Times New Roman" w:cs="Times New Roman"/>
                <w:lang w:val="kk-KZ"/>
              </w:rPr>
              <w:t>Исмаилова Р.Н.</w:t>
            </w:r>
          </w:p>
        </w:tc>
        <w:tc>
          <w:tcPr>
            <w:tcW w:w="2557" w:type="dxa"/>
          </w:tcPr>
          <w:p w:rsidR="00997D89" w:rsidRPr="00A45E76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2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Проректор по социальной и воспитательной работ</w:t>
            </w:r>
            <w:r w:rsidR="00A45E7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</w:t>
            </w:r>
          </w:p>
        </w:tc>
        <w:tc>
          <w:tcPr>
            <w:tcW w:w="2266" w:type="dxa"/>
          </w:tcPr>
          <w:p w:rsidR="00A66335" w:rsidRDefault="00A66335" w:rsidP="00CD0A7A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8.01.22</w:t>
            </w:r>
          </w:p>
          <w:p w:rsidR="00374C06" w:rsidRPr="00A45E76" w:rsidRDefault="00374C06" w:rsidP="00CD0A7A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45E76">
              <w:rPr>
                <w:rFonts w:ascii="Times New Roman" w:hAnsi="Times New Roman" w:cs="Times New Roman"/>
                <w:b/>
                <w:lang w:val="kk-KZ"/>
              </w:rPr>
              <w:t>11.00-13.00</w:t>
            </w:r>
          </w:p>
          <w:p w:rsidR="00426B3C" w:rsidRPr="009424A8" w:rsidRDefault="00426B3C" w:rsidP="00CD0A7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A45E76">
              <w:rPr>
                <w:rFonts w:ascii="Times New Roman" w:hAnsi="Times New Roman" w:cs="Times New Roman"/>
                <w:b/>
                <w:lang w:val="kk-KZ"/>
              </w:rPr>
              <w:t>14.00-16.00</w:t>
            </w:r>
          </w:p>
        </w:tc>
      </w:tr>
      <w:tr w:rsidR="00997D89" w:rsidRPr="009424A8" w:rsidTr="00CD0A7A">
        <w:tc>
          <w:tcPr>
            <w:tcW w:w="691" w:type="dxa"/>
          </w:tcPr>
          <w:p w:rsidR="00997D89" w:rsidRPr="009424A8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9424A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831" w:type="dxa"/>
          </w:tcPr>
          <w:p w:rsidR="00997D89" w:rsidRPr="009424A8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9424A8">
              <w:rPr>
                <w:rFonts w:ascii="Times New Roman" w:hAnsi="Times New Roman" w:cs="Times New Roman"/>
                <w:lang w:val="kk-KZ"/>
              </w:rPr>
              <w:t>Бекжанова С.Б.</w:t>
            </w:r>
          </w:p>
        </w:tc>
        <w:tc>
          <w:tcPr>
            <w:tcW w:w="2557" w:type="dxa"/>
          </w:tcPr>
          <w:p w:rsidR="00997D89" w:rsidRPr="0088288D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2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Проректор по академическим вопросам</w:t>
            </w:r>
          </w:p>
        </w:tc>
        <w:tc>
          <w:tcPr>
            <w:tcW w:w="2266" w:type="dxa"/>
          </w:tcPr>
          <w:p w:rsidR="00E24BE4" w:rsidRDefault="00E24BE4" w:rsidP="00CD0A7A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7.01.22</w:t>
            </w:r>
          </w:p>
          <w:p w:rsidR="00374C06" w:rsidRPr="00A45E76" w:rsidRDefault="00374C06" w:rsidP="00CD0A7A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45E76">
              <w:rPr>
                <w:rFonts w:ascii="Times New Roman" w:hAnsi="Times New Roman" w:cs="Times New Roman"/>
                <w:b/>
                <w:lang w:val="kk-KZ"/>
              </w:rPr>
              <w:t>11.00-13.00</w:t>
            </w:r>
          </w:p>
        </w:tc>
      </w:tr>
      <w:tr w:rsidR="00997D89" w:rsidRPr="009424A8" w:rsidTr="00CD0A7A">
        <w:tc>
          <w:tcPr>
            <w:tcW w:w="691" w:type="dxa"/>
          </w:tcPr>
          <w:p w:rsidR="00997D89" w:rsidRPr="009424A8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9424A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831" w:type="dxa"/>
          </w:tcPr>
          <w:p w:rsidR="00997D89" w:rsidRPr="009424A8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9424A8">
              <w:rPr>
                <w:rFonts w:ascii="Times New Roman" w:hAnsi="Times New Roman" w:cs="Times New Roman"/>
                <w:lang w:val="kk-KZ"/>
              </w:rPr>
              <w:t>Кадырова Г.А.</w:t>
            </w:r>
          </w:p>
        </w:tc>
        <w:tc>
          <w:tcPr>
            <w:tcW w:w="2557" w:type="dxa"/>
          </w:tcPr>
          <w:p w:rsidR="00997D89" w:rsidRPr="0088288D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2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Проректор по научной работе и международному сотрудничеству</w:t>
            </w:r>
          </w:p>
        </w:tc>
        <w:tc>
          <w:tcPr>
            <w:tcW w:w="2266" w:type="dxa"/>
          </w:tcPr>
          <w:p w:rsidR="00E24BE4" w:rsidRDefault="00E24BE4" w:rsidP="00CD0A7A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7.01.22</w:t>
            </w:r>
          </w:p>
          <w:p w:rsidR="00997D89" w:rsidRPr="005C1AA1" w:rsidRDefault="00374C06" w:rsidP="00CD0A7A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C1AA1">
              <w:rPr>
                <w:rFonts w:ascii="Times New Roman" w:hAnsi="Times New Roman" w:cs="Times New Roman"/>
                <w:b/>
                <w:lang w:val="kk-KZ"/>
              </w:rPr>
              <w:t>14.00-16.00</w:t>
            </w:r>
          </w:p>
        </w:tc>
      </w:tr>
      <w:tr w:rsidR="00997D89" w:rsidRPr="009424A8" w:rsidTr="00CD0A7A">
        <w:tc>
          <w:tcPr>
            <w:tcW w:w="691" w:type="dxa"/>
          </w:tcPr>
          <w:p w:rsidR="00997D89" w:rsidRPr="009424A8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9424A8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831" w:type="dxa"/>
          </w:tcPr>
          <w:p w:rsidR="00997D89" w:rsidRPr="009424A8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9424A8">
              <w:rPr>
                <w:rFonts w:ascii="Times New Roman" w:hAnsi="Times New Roman" w:cs="Times New Roman"/>
                <w:lang w:val="kk-KZ"/>
              </w:rPr>
              <w:t>Сембиев Қ.З.</w:t>
            </w:r>
          </w:p>
        </w:tc>
        <w:tc>
          <w:tcPr>
            <w:tcW w:w="2557" w:type="dxa"/>
          </w:tcPr>
          <w:p w:rsidR="00997D89" w:rsidRPr="0088288D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2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gramStart"/>
            <w:r w:rsidRPr="00882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кафедрой  Казахского</w:t>
            </w:r>
            <w:proofErr w:type="gramEnd"/>
            <w:r w:rsidRPr="00882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языка и литературы</w:t>
            </w:r>
          </w:p>
        </w:tc>
        <w:tc>
          <w:tcPr>
            <w:tcW w:w="2266" w:type="dxa"/>
          </w:tcPr>
          <w:p w:rsidR="00E24BE4" w:rsidRDefault="00E24BE4" w:rsidP="00CD0A7A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8.01.22</w:t>
            </w:r>
          </w:p>
          <w:p w:rsidR="00374C06" w:rsidRPr="00A45E76" w:rsidRDefault="00374C06" w:rsidP="00CD0A7A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45E76">
              <w:rPr>
                <w:rFonts w:ascii="Times New Roman" w:hAnsi="Times New Roman" w:cs="Times New Roman"/>
                <w:b/>
                <w:lang w:val="kk-KZ"/>
              </w:rPr>
              <w:t>11.00-13.00</w:t>
            </w:r>
          </w:p>
        </w:tc>
      </w:tr>
      <w:tr w:rsidR="00997D89" w:rsidRPr="009424A8" w:rsidTr="00CD0A7A">
        <w:tc>
          <w:tcPr>
            <w:tcW w:w="691" w:type="dxa"/>
          </w:tcPr>
          <w:p w:rsidR="00997D89" w:rsidRPr="009424A8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9424A8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831" w:type="dxa"/>
          </w:tcPr>
          <w:p w:rsidR="00997D89" w:rsidRPr="009424A8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9424A8">
              <w:rPr>
                <w:rFonts w:ascii="Times New Roman" w:hAnsi="Times New Roman" w:cs="Times New Roman"/>
                <w:lang w:val="kk-KZ"/>
              </w:rPr>
              <w:t>Кабжанов А.Т.</w:t>
            </w:r>
          </w:p>
        </w:tc>
        <w:tc>
          <w:tcPr>
            <w:tcW w:w="2557" w:type="dxa"/>
          </w:tcPr>
          <w:p w:rsidR="00997D89" w:rsidRPr="0088288D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2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кафедрой Юридических дисциплин</w:t>
            </w:r>
          </w:p>
        </w:tc>
        <w:tc>
          <w:tcPr>
            <w:tcW w:w="2266" w:type="dxa"/>
          </w:tcPr>
          <w:p w:rsidR="00E24BE4" w:rsidRDefault="00E24BE4" w:rsidP="00CD0A7A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8.01.22</w:t>
            </w:r>
          </w:p>
          <w:p w:rsidR="00997D89" w:rsidRPr="005C1AA1" w:rsidRDefault="00374C06" w:rsidP="00CD0A7A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C1AA1">
              <w:rPr>
                <w:rFonts w:ascii="Times New Roman" w:hAnsi="Times New Roman" w:cs="Times New Roman"/>
                <w:b/>
                <w:lang w:val="kk-KZ"/>
              </w:rPr>
              <w:t>14.00-16.00</w:t>
            </w:r>
          </w:p>
        </w:tc>
      </w:tr>
      <w:tr w:rsidR="00997D89" w:rsidRPr="009424A8" w:rsidTr="00CD0A7A">
        <w:tc>
          <w:tcPr>
            <w:tcW w:w="691" w:type="dxa"/>
          </w:tcPr>
          <w:p w:rsidR="00997D89" w:rsidRPr="009424A8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9424A8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831" w:type="dxa"/>
          </w:tcPr>
          <w:p w:rsidR="00997D89" w:rsidRPr="009424A8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9424A8">
              <w:rPr>
                <w:rFonts w:ascii="Times New Roman" w:hAnsi="Times New Roman" w:cs="Times New Roman"/>
                <w:lang w:val="kk-KZ"/>
              </w:rPr>
              <w:t>Асакаева Д.С.</w:t>
            </w:r>
          </w:p>
        </w:tc>
        <w:tc>
          <w:tcPr>
            <w:tcW w:w="2557" w:type="dxa"/>
            <w:vAlign w:val="center"/>
          </w:tcPr>
          <w:p w:rsidR="00997D89" w:rsidRPr="0088288D" w:rsidRDefault="00997D89" w:rsidP="00CD0A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кафедрой Психологии, педагогики и методики начального обучения</w:t>
            </w:r>
          </w:p>
        </w:tc>
        <w:tc>
          <w:tcPr>
            <w:tcW w:w="2266" w:type="dxa"/>
          </w:tcPr>
          <w:p w:rsidR="00E24BE4" w:rsidRDefault="00E24BE4" w:rsidP="00CD0A7A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9.01.22</w:t>
            </w:r>
          </w:p>
          <w:p w:rsidR="00374C06" w:rsidRPr="005C1AA1" w:rsidRDefault="00374C06" w:rsidP="00CD0A7A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C1AA1">
              <w:rPr>
                <w:rFonts w:ascii="Times New Roman" w:hAnsi="Times New Roman" w:cs="Times New Roman"/>
                <w:b/>
                <w:lang w:val="kk-KZ"/>
              </w:rPr>
              <w:t>11.00-13.00</w:t>
            </w:r>
          </w:p>
        </w:tc>
      </w:tr>
      <w:tr w:rsidR="00997D89" w:rsidRPr="009424A8" w:rsidTr="00CD0A7A">
        <w:tc>
          <w:tcPr>
            <w:tcW w:w="691" w:type="dxa"/>
          </w:tcPr>
          <w:p w:rsidR="00997D89" w:rsidRPr="009424A8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9424A8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831" w:type="dxa"/>
          </w:tcPr>
          <w:p w:rsidR="00997D89" w:rsidRPr="009424A8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9424A8">
              <w:rPr>
                <w:rFonts w:ascii="Times New Roman" w:hAnsi="Times New Roman" w:cs="Times New Roman"/>
                <w:lang w:val="kk-KZ"/>
              </w:rPr>
              <w:t>Касенов Е.Б.</w:t>
            </w:r>
          </w:p>
        </w:tc>
        <w:tc>
          <w:tcPr>
            <w:tcW w:w="2557" w:type="dxa"/>
          </w:tcPr>
          <w:p w:rsidR="00997D89" w:rsidRPr="0088288D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2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кафедрой Общеобразовательных дисциплин</w:t>
            </w:r>
          </w:p>
        </w:tc>
        <w:tc>
          <w:tcPr>
            <w:tcW w:w="2266" w:type="dxa"/>
          </w:tcPr>
          <w:p w:rsidR="00E24BE4" w:rsidRDefault="00E24BE4" w:rsidP="00CD0A7A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9.01.22</w:t>
            </w:r>
          </w:p>
          <w:p w:rsidR="00997D89" w:rsidRPr="005C1AA1" w:rsidRDefault="00374C06" w:rsidP="00CD0A7A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C1AA1">
              <w:rPr>
                <w:rFonts w:ascii="Times New Roman" w:hAnsi="Times New Roman" w:cs="Times New Roman"/>
                <w:b/>
                <w:lang w:val="kk-KZ"/>
              </w:rPr>
              <w:t>16.00-18.00</w:t>
            </w:r>
          </w:p>
        </w:tc>
      </w:tr>
      <w:tr w:rsidR="00997D89" w:rsidRPr="009424A8" w:rsidTr="00CD0A7A">
        <w:tc>
          <w:tcPr>
            <w:tcW w:w="691" w:type="dxa"/>
          </w:tcPr>
          <w:p w:rsidR="00997D89" w:rsidRPr="009424A8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9424A8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831" w:type="dxa"/>
          </w:tcPr>
          <w:p w:rsidR="00997D89" w:rsidRPr="009424A8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9424A8">
              <w:rPr>
                <w:rFonts w:ascii="Times New Roman" w:hAnsi="Times New Roman" w:cs="Times New Roman"/>
                <w:lang w:val="kk-KZ"/>
              </w:rPr>
              <w:t>Дарибекова А.С.</w:t>
            </w:r>
          </w:p>
        </w:tc>
        <w:tc>
          <w:tcPr>
            <w:tcW w:w="2557" w:type="dxa"/>
          </w:tcPr>
          <w:p w:rsidR="00997D89" w:rsidRPr="0088288D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2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кафедрой Финансы</w:t>
            </w:r>
          </w:p>
        </w:tc>
        <w:tc>
          <w:tcPr>
            <w:tcW w:w="2266" w:type="dxa"/>
          </w:tcPr>
          <w:p w:rsidR="00A66335" w:rsidRDefault="00A66335" w:rsidP="00CD0A7A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7.01.22</w:t>
            </w:r>
          </w:p>
          <w:p w:rsidR="00374C06" w:rsidRPr="005C1AA1" w:rsidRDefault="00374C06" w:rsidP="00CD0A7A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C1AA1">
              <w:rPr>
                <w:rFonts w:ascii="Times New Roman" w:hAnsi="Times New Roman" w:cs="Times New Roman"/>
                <w:b/>
                <w:lang w:val="kk-KZ"/>
              </w:rPr>
              <w:t>11.00-13.00</w:t>
            </w:r>
          </w:p>
        </w:tc>
      </w:tr>
      <w:tr w:rsidR="00997D89" w:rsidRPr="009424A8" w:rsidTr="00CD0A7A">
        <w:tc>
          <w:tcPr>
            <w:tcW w:w="691" w:type="dxa"/>
          </w:tcPr>
          <w:p w:rsidR="00997D89" w:rsidRPr="009424A8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9424A8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831" w:type="dxa"/>
          </w:tcPr>
          <w:p w:rsidR="00997D89" w:rsidRPr="009424A8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9424A8">
              <w:rPr>
                <w:rFonts w:ascii="Times New Roman" w:hAnsi="Times New Roman" w:cs="Times New Roman"/>
                <w:lang w:val="kk-KZ"/>
              </w:rPr>
              <w:t>Храпченкова Н.И.</w:t>
            </w:r>
          </w:p>
        </w:tc>
        <w:tc>
          <w:tcPr>
            <w:tcW w:w="2557" w:type="dxa"/>
          </w:tcPr>
          <w:p w:rsidR="00997D89" w:rsidRPr="0088288D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2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кафедрой Дошкольного обучения и воспитания</w:t>
            </w:r>
          </w:p>
        </w:tc>
        <w:tc>
          <w:tcPr>
            <w:tcW w:w="2266" w:type="dxa"/>
          </w:tcPr>
          <w:p w:rsidR="00E24BE4" w:rsidRDefault="00E24BE4" w:rsidP="00CD0A7A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7.01.22</w:t>
            </w:r>
          </w:p>
          <w:p w:rsidR="00997D89" w:rsidRPr="005C1AA1" w:rsidRDefault="00374C06" w:rsidP="00CD0A7A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C1AA1">
              <w:rPr>
                <w:rFonts w:ascii="Times New Roman" w:hAnsi="Times New Roman" w:cs="Times New Roman"/>
                <w:b/>
                <w:lang w:val="kk-KZ"/>
              </w:rPr>
              <w:t>14.00-16.00</w:t>
            </w:r>
          </w:p>
        </w:tc>
      </w:tr>
      <w:tr w:rsidR="00997D89" w:rsidRPr="009424A8" w:rsidTr="00CD0A7A">
        <w:tc>
          <w:tcPr>
            <w:tcW w:w="691" w:type="dxa"/>
          </w:tcPr>
          <w:p w:rsidR="00997D89" w:rsidRPr="009424A8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9424A8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831" w:type="dxa"/>
          </w:tcPr>
          <w:p w:rsidR="00997D89" w:rsidRPr="009424A8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9424A8">
              <w:rPr>
                <w:rFonts w:ascii="Times New Roman" w:hAnsi="Times New Roman" w:cs="Times New Roman"/>
                <w:lang w:val="kk-KZ"/>
              </w:rPr>
              <w:t>Султанов А.К.</w:t>
            </w:r>
          </w:p>
        </w:tc>
        <w:tc>
          <w:tcPr>
            <w:tcW w:w="2557" w:type="dxa"/>
          </w:tcPr>
          <w:p w:rsidR="00997D89" w:rsidRPr="0088288D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2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кафедрой Фармацевтических дисциплин</w:t>
            </w:r>
          </w:p>
        </w:tc>
        <w:tc>
          <w:tcPr>
            <w:tcW w:w="2266" w:type="dxa"/>
          </w:tcPr>
          <w:p w:rsidR="00E24BE4" w:rsidRDefault="00E24BE4" w:rsidP="00CD0A7A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6.01.22</w:t>
            </w:r>
          </w:p>
          <w:p w:rsidR="00997D89" w:rsidRPr="005C1AA1" w:rsidRDefault="00374C06" w:rsidP="00CD0A7A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C1AA1">
              <w:rPr>
                <w:rFonts w:ascii="Times New Roman" w:hAnsi="Times New Roman" w:cs="Times New Roman"/>
                <w:b/>
                <w:lang w:val="kk-KZ"/>
              </w:rPr>
              <w:t>16.00-18.00</w:t>
            </w:r>
          </w:p>
        </w:tc>
      </w:tr>
      <w:tr w:rsidR="00997D89" w:rsidRPr="009424A8" w:rsidTr="00CD0A7A">
        <w:tc>
          <w:tcPr>
            <w:tcW w:w="691" w:type="dxa"/>
          </w:tcPr>
          <w:p w:rsidR="00997D89" w:rsidRPr="009424A8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9424A8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831" w:type="dxa"/>
          </w:tcPr>
          <w:p w:rsidR="00997D89" w:rsidRPr="009424A8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424A8">
              <w:rPr>
                <w:rFonts w:ascii="Times New Roman" w:eastAsia="Times New Roman" w:hAnsi="Times New Roman" w:cs="Times New Roman"/>
                <w:lang w:eastAsia="ru-RU"/>
              </w:rPr>
              <w:t>Газиханова</w:t>
            </w:r>
            <w:proofErr w:type="spellEnd"/>
            <w:r w:rsidRPr="009424A8">
              <w:rPr>
                <w:rFonts w:ascii="Times New Roman" w:eastAsia="Times New Roman" w:hAnsi="Times New Roman" w:cs="Times New Roman"/>
                <w:lang w:eastAsia="ru-RU"/>
              </w:rPr>
              <w:t xml:space="preserve"> Ж.Г.</w:t>
            </w:r>
          </w:p>
        </w:tc>
        <w:tc>
          <w:tcPr>
            <w:tcW w:w="2557" w:type="dxa"/>
          </w:tcPr>
          <w:p w:rsidR="00997D89" w:rsidRPr="0088288D" w:rsidRDefault="00997D89" w:rsidP="00CD0A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82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кафедрой Иностранных языков и межкультурных коммуникаций</w:t>
            </w:r>
          </w:p>
        </w:tc>
        <w:tc>
          <w:tcPr>
            <w:tcW w:w="2266" w:type="dxa"/>
          </w:tcPr>
          <w:p w:rsidR="00E24BE4" w:rsidRDefault="00E24BE4" w:rsidP="00CD0A7A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9.01.22</w:t>
            </w:r>
          </w:p>
          <w:p w:rsidR="00997D89" w:rsidRPr="005C1AA1" w:rsidRDefault="00E24BE4" w:rsidP="00CD0A7A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  <w:r w:rsidR="003F2EDB">
              <w:rPr>
                <w:rFonts w:ascii="Times New Roman" w:hAnsi="Times New Roman" w:cs="Times New Roman"/>
                <w:b/>
                <w:lang w:val="kk-KZ"/>
              </w:rPr>
              <w:t>.00-13</w:t>
            </w:r>
            <w:r w:rsidR="00374C06" w:rsidRPr="005C1AA1">
              <w:rPr>
                <w:rFonts w:ascii="Times New Roman" w:hAnsi="Times New Roman" w:cs="Times New Roman"/>
                <w:b/>
                <w:lang w:val="kk-KZ"/>
              </w:rPr>
              <w:t>.00</w:t>
            </w:r>
          </w:p>
        </w:tc>
      </w:tr>
      <w:tr w:rsidR="00DF4A19" w:rsidRPr="009424A8" w:rsidTr="00CD0A7A">
        <w:tc>
          <w:tcPr>
            <w:tcW w:w="691" w:type="dxa"/>
          </w:tcPr>
          <w:p w:rsidR="00DF4A19" w:rsidRPr="009424A8" w:rsidRDefault="00DF4A19" w:rsidP="00CD0A7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831" w:type="dxa"/>
          </w:tcPr>
          <w:p w:rsidR="00DF4A19" w:rsidRPr="00440556" w:rsidRDefault="00440556" w:rsidP="00CD0A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Исмагулов С.О.</w:t>
            </w:r>
          </w:p>
        </w:tc>
        <w:tc>
          <w:tcPr>
            <w:tcW w:w="2557" w:type="dxa"/>
          </w:tcPr>
          <w:p w:rsidR="00DF4A19" w:rsidRPr="00440556" w:rsidRDefault="00440556" w:rsidP="00CD0A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Руководитель </w:t>
            </w:r>
            <w:r w:rsidR="00E24B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ЦДОТ</w:t>
            </w:r>
          </w:p>
        </w:tc>
        <w:tc>
          <w:tcPr>
            <w:tcW w:w="2266" w:type="dxa"/>
          </w:tcPr>
          <w:p w:rsidR="00E24BE4" w:rsidRDefault="00E24BE4" w:rsidP="00E24BE4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6.01.22</w:t>
            </w:r>
          </w:p>
          <w:p w:rsidR="00DF4A19" w:rsidRDefault="00DF4A19" w:rsidP="00374C06">
            <w:pPr>
              <w:pStyle w:val="a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C1AA1">
              <w:rPr>
                <w:rFonts w:ascii="Times New Roman" w:hAnsi="Times New Roman" w:cs="Times New Roman"/>
                <w:b/>
                <w:lang w:val="kk-KZ"/>
              </w:rPr>
              <w:t>11.00-13.00</w:t>
            </w:r>
          </w:p>
          <w:p w:rsidR="00DF4A19" w:rsidRDefault="00DF4A19" w:rsidP="00374C0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5C1AA1">
              <w:rPr>
                <w:rFonts w:ascii="Times New Roman" w:hAnsi="Times New Roman" w:cs="Times New Roman"/>
                <w:b/>
                <w:lang w:val="kk-KZ"/>
              </w:rPr>
              <w:t>14.00-16.00</w:t>
            </w:r>
          </w:p>
        </w:tc>
      </w:tr>
    </w:tbl>
    <w:p w:rsidR="00997D89" w:rsidRPr="0052028C" w:rsidRDefault="00997D89" w:rsidP="00997D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7D89" w:rsidRPr="006A40B7" w:rsidRDefault="00997D89" w:rsidP="00997D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013AB" w:rsidRPr="00561941" w:rsidRDefault="000013AB" w:rsidP="00997D8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013AB" w:rsidRPr="0056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F5"/>
    <w:rsid w:val="000013AB"/>
    <w:rsid w:val="00361BF5"/>
    <w:rsid w:val="00374C06"/>
    <w:rsid w:val="003771AD"/>
    <w:rsid w:val="003F2EDB"/>
    <w:rsid w:val="00426B3C"/>
    <w:rsid w:val="00440556"/>
    <w:rsid w:val="004C63DE"/>
    <w:rsid w:val="00561941"/>
    <w:rsid w:val="005C1AA1"/>
    <w:rsid w:val="0075414C"/>
    <w:rsid w:val="008B1588"/>
    <w:rsid w:val="009238F1"/>
    <w:rsid w:val="00997D89"/>
    <w:rsid w:val="00A3624B"/>
    <w:rsid w:val="00A45E76"/>
    <w:rsid w:val="00A66335"/>
    <w:rsid w:val="00AE56CD"/>
    <w:rsid w:val="00DF4A19"/>
    <w:rsid w:val="00E24BE4"/>
    <w:rsid w:val="00E8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7EC93-191E-4745-8F15-59A00E1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941"/>
    <w:pPr>
      <w:spacing w:after="0" w:line="240" w:lineRule="auto"/>
    </w:pPr>
  </w:style>
  <w:style w:type="table" w:styleId="a4">
    <w:name w:val="Table Grid"/>
    <w:basedOn w:val="a1"/>
    <w:uiPriority w:val="39"/>
    <w:rsid w:val="0056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Akparova</cp:lastModifiedBy>
  <cp:revision>27</cp:revision>
  <cp:lastPrinted>2022-01-06T07:05:00Z</cp:lastPrinted>
  <dcterms:created xsi:type="dcterms:W3CDTF">2021-12-01T09:08:00Z</dcterms:created>
  <dcterms:modified xsi:type="dcterms:W3CDTF">2022-01-10T02:45:00Z</dcterms:modified>
</cp:coreProperties>
</file>