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58" w:rsidRDefault="00830251" w:rsidP="009D3D58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  <w:t>Утверждаю</w:t>
      </w:r>
      <w:r w:rsidR="009D3D5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  <w:t xml:space="preserve"> -------------</w:t>
      </w:r>
    </w:p>
    <w:p w:rsidR="009D3D58" w:rsidRDefault="009D3D58" w:rsidP="009D3D58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  <w:t xml:space="preserve">Ректор Академии </w:t>
      </w:r>
      <w:r w:rsidRPr="00E526C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proofErr w:type="spellStart"/>
      <w:r w:rsidRPr="00E526C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Bolashaq</w:t>
      </w:r>
      <w:proofErr w:type="spellEnd"/>
      <w:r w:rsidRPr="00E526C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9D3D58" w:rsidRPr="009D3D58" w:rsidRDefault="009D3D58" w:rsidP="009D3D58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  <w:t>Менлибаев К.Н.</w:t>
      </w:r>
    </w:p>
    <w:p w:rsidR="009D3D58" w:rsidRPr="00830251" w:rsidRDefault="009D3D58" w:rsidP="009D3D58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</w:pPr>
    </w:p>
    <w:p w:rsidR="00830251" w:rsidRDefault="00830251" w:rsidP="00E526CD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E526CD" w:rsidRPr="00E526CD" w:rsidRDefault="00E526CD" w:rsidP="00E526CD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П</w:t>
      </w:r>
      <w:r w:rsidRPr="00E526CD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лан</w:t>
      </w:r>
    </w:p>
    <w:p w:rsidR="00E526CD" w:rsidRDefault="00E526CD" w:rsidP="00E526CD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526CD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работы  по предупреждению правонарушений среди студентов </w:t>
      </w:r>
      <w:r w:rsidRPr="00E526C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  <w:t xml:space="preserve">академии </w:t>
      </w:r>
      <w:r w:rsidRPr="00E526C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proofErr w:type="spellStart"/>
      <w:r w:rsidRPr="00E526C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Bolashaq</w:t>
      </w:r>
      <w:proofErr w:type="spellEnd"/>
      <w:r w:rsidRPr="00E526C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E526CD" w:rsidRDefault="00E526CD" w:rsidP="00E526CD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E526CD" w:rsidRPr="00E526CD" w:rsidRDefault="00E526CD" w:rsidP="00E5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6CD">
        <w:rPr>
          <w:rFonts w:ascii="Times New Roman" w:hAnsi="Times New Roman" w:cs="Times New Roman"/>
          <w:b/>
          <w:sz w:val="28"/>
          <w:szCs w:val="28"/>
        </w:rPr>
        <w:t>Цель:</w:t>
      </w:r>
      <w:r w:rsidRPr="00E52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26CD">
        <w:rPr>
          <w:rFonts w:ascii="Times New Roman" w:hAnsi="Times New Roman" w:cs="Times New Roman"/>
          <w:sz w:val="28"/>
          <w:szCs w:val="28"/>
        </w:rPr>
        <w:t xml:space="preserve">азвивать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E526CD">
        <w:rPr>
          <w:rFonts w:ascii="Times New Roman" w:hAnsi="Times New Roman" w:cs="Times New Roman"/>
          <w:sz w:val="28"/>
          <w:szCs w:val="28"/>
        </w:rPr>
        <w:t xml:space="preserve"> умения анализировать любую социальную проблему, быть ответственным за принятие решения, научиться отвечать за </w:t>
      </w:r>
      <w:r>
        <w:rPr>
          <w:rFonts w:ascii="Times New Roman" w:hAnsi="Times New Roman" w:cs="Times New Roman"/>
          <w:sz w:val="28"/>
          <w:szCs w:val="28"/>
        </w:rPr>
        <w:t>свои поступки</w:t>
      </w:r>
      <w:r w:rsidRPr="00E52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6CD" w:rsidRDefault="00E526CD" w:rsidP="00E5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52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D" w:rsidRPr="00E526CD" w:rsidRDefault="00E526CD" w:rsidP="00E5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6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26CD">
        <w:rPr>
          <w:rFonts w:ascii="Times New Roman" w:hAnsi="Times New Roman" w:cs="Times New Roman"/>
          <w:sz w:val="28"/>
          <w:szCs w:val="28"/>
        </w:rPr>
        <w:t xml:space="preserve">воевременное выявление студентов </w:t>
      </w:r>
      <w:r w:rsidR="00581EB8">
        <w:rPr>
          <w:rFonts w:ascii="Times New Roman" w:hAnsi="Times New Roman" w:cs="Times New Roman"/>
          <w:sz w:val="28"/>
          <w:szCs w:val="28"/>
        </w:rPr>
        <w:t>склонных к асоциальному поведению</w:t>
      </w:r>
      <w:r w:rsidRPr="00E526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26CD" w:rsidRPr="00E526CD" w:rsidRDefault="00E526CD" w:rsidP="00E5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26CD">
        <w:rPr>
          <w:rFonts w:ascii="Times New Roman" w:hAnsi="Times New Roman" w:cs="Times New Roman"/>
          <w:sz w:val="28"/>
          <w:szCs w:val="28"/>
        </w:rPr>
        <w:t xml:space="preserve">- проведение активной работы с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="00581EB8">
        <w:rPr>
          <w:rFonts w:ascii="Times New Roman" w:hAnsi="Times New Roman" w:cs="Times New Roman"/>
          <w:sz w:val="28"/>
          <w:szCs w:val="28"/>
        </w:rPr>
        <w:t xml:space="preserve"> в рамках профилактики правонарушений</w:t>
      </w:r>
      <w:r w:rsidRPr="00E526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26CD" w:rsidRDefault="00E526CD" w:rsidP="00E5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D">
        <w:rPr>
          <w:rFonts w:ascii="Times New Roman" w:hAnsi="Times New Roman" w:cs="Times New Roman"/>
          <w:sz w:val="28"/>
          <w:szCs w:val="28"/>
        </w:rPr>
        <w:t xml:space="preserve">-создание условий для открытого доверительного общения, восприятия информации, творческой атмосферы в </w:t>
      </w:r>
      <w:r w:rsidR="00581EB8">
        <w:rPr>
          <w:rFonts w:ascii="Times New Roman" w:hAnsi="Times New Roman" w:cs="Times New Roman"/>
          <w:sz w:val="28"/>
          <w:szCs w:val="28"/>
        </w:rPr>
        <w:t>академии</w:t>
      </w:r>
      <w:r w:rsidRPr="00E526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1EB8" w:rsidRDefault="00581EB8" w:rsidP="00E5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пропаганда и </w:t>
      </w:r>
      <w:r w:rsidR="00E526CD" w:rsidRPr="00E526CD">
        <w:rPr>
          <w:rFonts w:ascii="Times New Roman" w:hAnsi="Times New Roman" w:cs="Times New Roman"/>
          <w:sz w:val="28"/>
          <w:szCs w:val="28"/>
        </w:rPr>
        <w:t>развитие навыков поведения, обеспечивающих здоровый образ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6CD" w:rsidRPr="00E526CD" w:rsidRDefault="00581EB8" w:rsidP="00E5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принять все необходимые меры по недопущению правонарушений среди студентов академии</w:t>
      </w:r>
      <w:r w:rsidR="00E526CD" w:rsidRPr="00E52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6CD" w:rsidRPr="00E526CD" w:rsidRDefault="00E526CD" w:rsidP="00E526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26CD">
        <w:rPr>
          <w:rFonts w:ascii="Times New Roman" w:hAnsi="Times New Roman" w:cs="Times New Roman"/>
          <w:b/>
          <w:sz w:val="28"/>
          <w:szCs w:val="28"/>
        </w:rPr>
        <w:t xml:space="preserve">Направления работы: </w:t>
      </w:r>
    </w:p>
    <w:p w:rsidR="00E526CD" w:rsidRPr="00581EB8" w:rsidRDefault="00E526CD" w:rsidP="0058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EB8">
        <w:rPr>
          <w:rFonts w:ascii="Times New Roman" w:hAnsi="Times New Roman" w:cs="Times New Roman"/>
          <w:sz w:val="28"/>
          <w:szCs w:val="28"/>
        </w:rPr>
        <w:t xml:space="preserve">- </w:t>
      </w:r>
      <w:r w:rsidR="000B3F2A" w:rsidRPr="00581EB8">
        <w:rPr>
          <w:rFonts w:ascii="Times New Roman" w:hAnsi="Times New Roman" w:cs="Times New Roman"/>
          <w:sz w:val="28"/>
          <w:szCs w:val="28"/>
        </w:rPr>
        <w:t xml:space="preserve">диагностика и </w:t>
      </w:r>
      <w:r w:rsidRPr="00581EB8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0B3F2A" w:rsidRPr="00581EB8">
        <w:rPr>
          <w:rFonts w:ascii="Times New Roman" w:hAnsi="Times New Roman" w:cs="Times New Roman"/>
          <w:sz w:val="28"/>
          <w:szCs w:val="28"/>
        </w:rPr>
        <w:t>правонарушений</w:t>
      </w:r>
      <w:r w:rsidRPr="00581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26CD" w:rsidRPr="00581EB8" w:rsidRDefault="00E526CD" w:rsidP="0058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EB8">
        <w:rPr>
          <w:rFonts w:ascii="Times New Roman" w:hAnsi="Times New Roman" w:cs="Times New Roman"/>
          <w:sz w:val="28"/>
          <w:szCs w:val="28"/>
        </w:rPr>
        <w:t xml:space="preserve">- профилактические меры охраны здоровья и здорового образа жизни; </w:t>
      </w:r>
    </w:p>
    <w:p w:rsidR="00E526CD" w:rsidRPr="00581EB8" w:rsidRDefault="00E526CD" w:rsidP="0058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1EB8">
        <w:rPr>
          <w:rFonts w:ascii="Times New Roman" w:hAnsi="Times New Roman" w:cs="Times New Roman"/>
          <w:sz w:val="28"/>
          <w:szCs w:val="28"/>
        </w:rPr>
        <w:t xml:space="preserve">-профилактика нарушений поведения в быту и в обществе; </w:t>
      </w:r>
    </w:p>
    <w:p w:rsidR="000B3F2A" w:rsidRPr="00581EB8" w:rsidRDefault="00E526CD" w:rsidP="0058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B8">
        <w:rPr>
          <w:rFonts w:ascii="Times New Roman" w:hAnsi="Times New Roman" w:cs="Times New Roman"/>
          <w:sz w:val="28"/>
          <w:szCs w:val="28"/>
        </w:rPr>
        <w:t xml:space="preserve">- профилактика </w:t>
      </w:r>
      <w:r w:rsidR="000B3F2A" w:rsidRPr="00581EB8">
        <w:rPr>
          <w:rFonts w:ascii="Times New Roman" w:hAnsi="Times New Roman" w:cs="Times New Roman"/>
          <w:sz w:val="28"/>
          <w:szCs w:val="28"/>
        </w:rPr>
        <w:t>экстремизма и разжигания религиозной или межнациональной вражды;</w:t>
      </w:r>
    </w:p>
    <w:p w:rsidR="00581EB8" w:rsidRPr="00581EB8" w:rsidRDefault="000B3F2A" w:rsidP="00581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1EB8">
        <w:rPr>
          <w:rFonts w:ascii="Times New Roman" w:hAnsi="Times New Roman" w:cs="Times New Roman"/>
          <w:sz w:val="28"/>
          <w:szCs w:val="28"/>
        </w:rPr>
        <w:t xml:space="preserve">- </w:t>
      </w:r>
      <w:r w:rsidR="00581EB8" w:rsidRPr="00581EB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581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росветительско-профилактическое </w:t>
      </w:r>
      <w:r w:rsidR="00581EB8" w:rsidRPr="00581EB8">
        <w:rPr>
          <w:rFonts w:ascii="Times New Roman" w:hAnsi="Times New Roman" w:cs="Times New Roman"/>
          <w:bCs/>
          <w:color w:val="000000"/>
          <w:sz w:val="28"/>
          <w:szCs w:val="28"/>
        </w:rPr>
        <w:t>работа</w:t>
      </w:r>
      <w:r w:rsidR="00581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598F">
        <w:rPr>
          <w:rFonts w:ascii="Times New Roman" w:hAnsi="Times New Roman" w:cs="Times New Roman"/>
          <w:bCs/>
          <w:color w:val="000000"/>
          <w:sz w:val="28"/>
          <w:szCs w:val="28"/>
        </w:rPr>
        <w:t>в академии по противодействию правонарушениям</w:t>
      </w:r>
      <w:r w:rsidR="00581EB8" w:rsidRPr="00581EB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81EB8" w:rsidRPr="00581EB8" w:rsidRDefault="00581EB8" w:rsidP="00581EB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581E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методическое обеспечение профилактики </w:t>
      </w:r>
      <w:r w:rsidRPr="00581EB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правонарушений среди студентов </w:t>
      </w:r>
      <w:r w:rsidRPr="00581EB8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kk-KZ"/>
        </w:rPr>
        <w:t xml:space="preserve">академии </w:t>
      </w:r>
      <w:r w:rsidRPr="00581EB8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</w:t>
      </w:r>
      <w:proofErr w:type="spellStart"/>
      <w:r w:rsidRPr="00581EB8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en-US"/>
        </w:rPr>
        <w:t>Bolashaq</w:t>
      </w:r>
      <w:proofErr w:type="spellEnd"/>
      <w:r w:rsidRPr="00581EB8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»</w:t>
      </w:r>
    </w:p>
    <w:p w:rsidR="00E526CD" w:rsidRDefault="00E526CD" w:rsidP="00E5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D">
        <w:rPr>
          <w:rFonts w:ascii="Times New Roman" w:hAnsi="Times New Roman" w:cs="Times New Roman"/>
          <w:sz w:val="28"/>
          <w:szCs w:val="28"/>
        </w:rPr>
        <w:t>.</w:t>
      </w:r>
    </w:p>
    <w:p w:rsidR="00E526CD" w:rsidRPr="00E526CD" w:rsidRDefault="00E526CD" w:rsidP="00E5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4373"/>
        <w:gridCol w:w="2101"/>
        <w:gridCol w:w="2391"/>
      </w:tblGrid>
      <w:tr w:rsidR="00E526CD" w:rsidRPr="005540C3" w:rsidTr="00F30A4A">
        <w:tc>
          <w:tcPr>
            <w:tcW w:w="706" w:type="dxa"/>
          </w:tcPr>
          <w:p w:rsidR="00E526CD" w:rsidRPr="005540C3" w:rsidRDefault="00E526CD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373" w:type="dxa"/>
          </w:tcPr>
          <w:p w:rsidR="00E526CD" w:rsidRPr="005540C3" w:rsidRDefault="00E526CD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1" w:type="dxa"/>
          </w:tcPr>
          <w:p w:rsidR="00E526CD" w:rsidRPr="005540C3" w:rsidRDefault="00E526CD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391" w:type="dxa"/>
          </w:tcPr>
          <w:p w:rsidR="00E526CD" w:rsidRPr="005540C3" w:rsidRDefault="00E526CD" w:rsidP="005540C3">
            <w:pPr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526CD" w:rsidRPr="005540C3" w:rsidTr="00F30A4A">
        <w:tc>
          <w:tcPr>
            <w:tcW w:w="706" w:type="dxa"/>
          </w:tcPr>
          <w:p w:rsidR="00E526CD" w:rsidRPr="005540C3" w:rsidRDefault="00E526CD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E526CD" w:rsidRPr="005540C3" w:rsidRDefault="00E526CD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1" w:type="dxa"/>
          </w:tcPr>
          <w:p w:rsidR="00E526CD" w:rsidRPr="005540C3" w:rsidRDefault="00E526CD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E526CD" w:rsidRPr="005540C3" w:rsidRDefault="00E526CD" w:rsidP="005540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26CD" w:rsidRPr="005540C3" w:rsidTr="00513AB1">
        <w:tc>
          <w:tcPr>
            <w:tcW w:w="9571" w:type="dxa"/>
            <w:gridSpan w:val="4"/>
          </w:tcPr>
          <w:p w:rsidR="00E526CD" w:rsidRPr="005540C3" w:rsidRDefault="00E526CD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5540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Диагностико</w:t>
            </w:r>
            <w:proofErr w:type="spellEnd"/>
            <w:r w:rsidRPr="005540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-исследовательское направление</w:t>
            </w:r>
          </w:p>
        </w:tc>
      </w:tr>
      <w:tr w:rsidR="002F61E6" w:rsidRPr="005540C3" w:rsidTr="00F30A4A">
        <w:tc>
          <w:tcPr>
            <w:tcW w:w="706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4373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мониторинга эффективности идеологической и воспитательной работы</w:t>
            </w:r>
            <w:r w:rsid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академии</w:t>
            </w: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01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91" w:type="dxa"/>
          </w:tcPr>
          <w:p w:rsidR="002F61E6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Коллегиальный орган управления</w:t>
            </w:r>
          </w:p>
        </w:tc>
      </w:tr>
      <w:tr w:rsidR="002F61E6" w:rsidRPr="005540C3" w:rsidTr="00F30A4A">
        <w:tc>
          <w:tcPr>
            <w:tcW w:w="706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4373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диагностических методик и анкет по проблеме </w:t>
            </w: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правового </w:t>
            </w:r>
            <w:r w:rsid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просвещения и </w:t>
            </w: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воспитания</w:t>
            </w:r>
            <w:r w:rsid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студентов</w:t>
            </w: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01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1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Каф</w:t>
            </w:r>
            <w:r w:rsid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едра </w:t>
            </w: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ЮД</w:t>
            </w:r>
          </w:p>
        </w:tc>
      </w:tr>
      <w:tr w:rsidR="00E526CD" w:rsidRPr="005540C3" w:rsidTr="00F30A4A">
        <w:tc>
          <w:tcPr>
            <w:tcW w:w="706" w:type="dxa"/>
          </w:tcPr>
          <w:p w:rsidR="00E526CD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lastRenderedPageBreak/>
              <w:t>1.3</w:t>
            </w:r>
          </w:p>
        </w:tc>
        <w:tc>
          <w:tcPr>
            <w:tcW w:w="4373" w:type="dxa"/>
          </w:tcPr>
          <w:p w:rsidR="00E526CD" w:rsidRPr="005540C3" w:rsidRDefault="00E526CD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социологического исследования «</w:t>
            </w:r>
            <w:proofErr w:type="spellStart"/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Девиантные</w:t>
            </w:r>
            <w:proofErr w:type="spellEnd"/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явления в студенческой среде»</w:t>
            </w:r>
          </w:p>
        </w:tc>
        <w:tc>
          <w:tcPr>
            <w:tcW w:w="2101" w:type="dxa"/>
          </w:tcPr>
          <w:p w:rsidR="00E526CD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91" w:type="dxa"/>
          </w:tcPr>
          <w:p w:rsidR="002F61E6" w:rsidRPr="005540C3" w:rsidRDefault="0018307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kk-KZ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ППиМНО</w:t>
            </w:r>
            <w:proofErr w:type="spellEnd"/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2F61E6" w:rsidRPr="005540C3" w:rsidTr="00F30A4A">
        <w:tc>
          <w:tcPr>
            <w:tcW w:w="706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1.4</w:t>
            </w:r>
          </w:p>
        </w:tc>
        <w:tc>
          <w:tcPr>
            <w:tcW w:w="4373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воспитательной и коррекционно-развивающей работы с обучающимися, склонными к асоциальному и </w:t>
            </w:r>
            <w:proofErr w:type="spellStart"/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деликвентному</w:t>
            </w:r>
            <w:proofErr w:type="spellEnd"/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поведению.</w:t>
            </w:r>
          </w:p>
        </w:tc>
        <w:tc>
          <w:tcPr>
            <w:tcW w:w="2101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СВР, кураторы групп</w:t>
            </w:r>
          </w:p>
        </w:tc>
      </w:tr>
      <w:tr w:rsidR="002F61E6" w:rsidRPr="005540C3" w:rsidTr="00F30A4A">
        <w:tc>
          <w:tcPr>
            <w:tcW w:w="706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1.5</w:t>
            </w:r>
          </w:p>
        </w:tc>
        <w:tc>
          <w:tcPr>
            <w:tcW w:w="4373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психолого-педагогического исследования с целью диагностики волевого самоконтроля студентов академии.</w:t>
            </w:r>
          </w:p>
        </w:tc>
        <w:tc>
          <w:tcPr>
            <w:tcW w:w="2101" w:type="dxa"/>
          </w:tcPr>
          <w:p w:rsidR="002F61E6" w:rsidRPr="005540C3" w:rsidRDefault="0087469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2F61E6" w:rsidRPr="005540C3" w:rsidRDefault="0018307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kk-KZ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ППиМНО</w:t>
            </w:r>
            <w:proofErr w:type="spellEnd"/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F61E6" w:rsidRPr="005540C3" w:rsidTr="00F30A4A">
        <w:tc>
          <w:tcPr>
            <w:tcW w:w="706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1.6</w:t>
            </w:r>
          </w:p>
        </w:tc>
        <w:tc>
          <w:tcPr>
            <w:tcW w:w="4373" w:type="dxa"/>
          </w:tcPr>
          <w:p w:rsidR="002F61E6" w:rsidRPr="005540C3" w:rsidRDefault="0087469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 по выявлению правонарушений и соблюдению порядка в общежитии во внеурочное время</w:t>
            </w:r>
          </w:p>
        </w:tc>
        <w:tc>
          <w:tcPr>
            <w:tcW w:w="2101" w:type="dxa"/>
          </w:tcPr>
          <w:p w:rsidR="002F61E6" w:rsidRPr="005540C3" w:rsidRDefault="0087469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2F61E6" w:rsidRPr="005540C3" w:rsidRDefault="0087469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СВР, кураторы групп</w:t>
            </w:r>
          </w:p>
        </w:tc>
      </w:tr>
      <w:tr w:rsidR="0057335B" w:rsidRPr="005540C3" w:rsidTr="00F30A4A">
        <w:tc>
          <w:tcPr>
            <w:tcW w:w="706" w:type="dxa"/>
          </w:tcPr>
          <w:p w:rsidR="0057335B" w:rsidRPr="005540C3" w:rsidRDefault="0057335B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1.7</w:t>
            </w:r>
          </w:p>
        </w:tc>
        <w:tc>
          <w:tcPr>
            <w:tcW w:w="4373" w:type="dxa"/>
          </w:tcPr>
          <w:p w:rsidR="0057335B" w:rsidRPr="005540C3" w:rsidRDefault="0057335B" w:rsidP="005540C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0C3">
              <w:rPr>
                <w:rFonts w:ascii="Times New Roman" w:hAnsi="Times New Roman" w:cs="Times New Roman"/>
                <w:sz w:val="28"/>
                <w:szCs w:val="28"/>
              </w:rPr>
              <w:t>Проведение объектовых тренировок (эвакуации) при возникновении террористической угрозы</w:t>
            </w:r>
            <w:r w:rsidR="005540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1" w:type="dxa"/>
          </w:tcPr>
          <w:p w:rsidR="0057335B" w:rsidRPr="005540C3" w:rsidRDefault="0057335B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57335B" w:rsidRPr="00954964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kk-KZ"/>
              </w:rPr>
              <w:t>Главный инженер</w:t>
            </w:r>
          </w:p>
        </w:tc>
      </w:tr>
      <w:tr w:rsidR="002F61E6" w:rsidRPr="005540C3" w:rsidTr="00CA0DA2">
        <w:tc>
          <w:tcPr>
            <w:tcW w:w="9571" w:type="dxa"/>
            <w:gridSpan w:val="4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Просветительско-профилактическое направление</w:t>
            </w:r>
          </w:p>
        </w:tc>
      </w:tr>
      <w:tr w:rsidR="002F61E6" w:rsidRPr="005540C3" w:rsidTr="00F30A4A">
        <w:tc>
          <w:tcPr>
            <w:tcW w:w="706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4373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нормативно-правовой базы, регламентирующей профилактическую деятельность</w:t>
            </w:r>
          </w:p>
        </w:tc>
        <w:tc>
          <w:tcPr>
            <w:tcW w:w="2101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СВР.</w:t>
            </w:r>
          </w:p>
        </w:tc>
      </w:tr>
      <w:tr w:rsidR="002F61E6" w:rsidRPr="005540C3" w:rsidTr="00F30A4A">
        <w:tc>
          <w:tcPr>
            <w:tcW w:w="706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4373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 педагогических кадров по проблеме профилактики социально опасного поведения студентов академии.</w:t>
            </w:r>
          </w:p>
        </w:tc>
        <w:tc>
          <w:tcPr>
            <w:tcW w:w="2101" w:type="dxa"/>
          </w:tcPr>
          <w:p w:rsidR="002F61E6" w:rsidRPr="005540C3" w:rsidRDefault="002F61E6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2021-2025</w:t>
            </w:r>
          </w:p>
        </w:tc>
        <w:tc>
          <w:tcPr>
            <w:tcW w:w="2391" w:type="dxa"/>
          </w:tcPr>
          <w:p w:rsidR="002F61E6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Коллегиальный орган управления</w:t>
            </w:r>
          </w:p>
        </w:tc>
      </w:tr>
      <w:tr w:rsidR="00811057" w:rsidRPr="005540C3" w:rsidTr="00F30A4A">
        <w:tc>
          <w:tcPr>
            <w:tcW w:w="706" w:type="dxa"/>
          </w:tcPr>
          <w:p w:rsidR="00811057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2.3</w:t>
            </w:r>
          </w:p>
        </w:tc>
        <w:tc>
          <w:tcPr>
            <w:tcW w:w="4373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Нормативное, методическое, и организационно-плановое обеспечение работы по укреплению правопорядка и профилактике правонарушений.</w:t>
            </w:r>
          </w:p>
        </w:tc>
        <w:tc>
          <w:tcPr>
            <w:tcW w:w="210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СВР.</w:t>
            </w:r>
          </w:p>
        </w:tc>
      </w:tr>
      <w:tr w:rsidR="00811057" w:rsidRPr="005540C3" w:rsidTr="00F30A4A">
        <w:tc>
          <w:tcPr>
            <w:tcW w:w="706" w:type="dxa"/>
          </w:tcPr>
          <w:p w:rsidR="00811057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2.4</w:t>
            </w:r>
          </w:p>
        </w:tc>
        <w:tc>
          <w:tcPr>
            <w:tcW w:w="4373" w:type="dxa"/>
          </w:tcPr>
          <w:p w:rsidR="00811057" w:rsidRPr="005540C3" w:rsidRDefault="00811057" w:rsidP="0095496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вопросов по укреплению правопорядка и профилактике правонарушений среди студенческой молодежи </w:t>
            </w:r>
          </w:p>
        </w:tc>
        <w:tc>
          <w:tcPr>
            <w:tcW w:w="210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811057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Коллегиальный орган управления</w:t>
            </w:r>
          </w:p>
        </w:tc>
      </w:tr>
      <w:tr w:rsidR="00811057" w:rsidRPr="005540C3" w:rsidTr="00F30A4A">
        <w:tc>
          <w:tcPr>
            <w:tcW w:w="706" w:type="dxa"/>
          </w:tcPr>
          <w:p w:rsidR="00811057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2.5</w:t>
            </w:r>
          </w:p>
        </w:tc>
        <w:tc>
          <w:tcPr>
            <w:tcW w:w="4373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и изучение курса «Основы права. Права человека».</w:t>
            </w:r>
          </w:p>
        </w:tc>
        <w:tc>
          <w:tcPr>
            <w:tcW w:w="210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</w:t>
            </w:r>
            <w:r w:rsidR="00874694"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239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Кафедра юридических </w:t>
            </w: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дисциплин</w:t>
            </w:r>
          </w:p>
        </w:tc>
      </w:tr>
      <w:tr w:rsidR="00811057" w:rsidRPr="005540C3" w:rsidTr="00F30A4A">
        <w:tc>
          <w:tcPr>
            <w:tcW w:w="706" w:type="dxa"/>
          </w:tcPr>
          <w:p w:rsidR="00811057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lastRenderedPageBreak/>
              <w:t>2.6</w:t>
            </w:r>
          </w:p>
        </w:tc>
        <w:tc>
          <w:tcPr>
            <w:tcW w:w="4373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тематических информационных стендов (уголок ЗОЖ), и распространение наглядно-информационного материала, отражающего информацию по профилактике курения, алкоголизма, наркомании, и правонарушений среди молодежи в корпусах, общежитиях и на интернет сайте академии.</w:t>
            </w:r>
          </w:p>
        </w:tc>
        <w:tc>
          <w:tcPr>
            <w:tcW w:w="210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СВР. Кафедра ФД</w:t>
            </w:r>
          </w:p>
        </w:tc>
      </w:tr>
      <w:tr w:rsidR="00811057" w:rsidRPr="005540C3" w:rsidTr="00F30A4A">
        <w:tc>
          <w:tcPr>
            <w:tcW w:w="706" w:type="dxa"/>
          </w:tcPr>
          <w:p w:rsidR="00811057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2.7</w:t>
            </w:r>
          </w:p>
        </w:tc>
        <w:tc>
          <w:tcPr>
            <w:tcW w:w="4373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 в студенческом журнале «</w:t>
            </w:r>
            <w:proofErr w:type="spellStart"/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ЛиМоНад</w:t>
            </w:r>
            <w:proofErr w:type="spellEnd"/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вопросов по правовой тематике</w:t>
            </w:r>
          </w:p>
        </w:tc>
        <w:tc>
          <w:tcPr>
            <w:tcW w:w="210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Редактор журнала</w:t>
            </w:r>
          </w:p>
        </w:tc>
      </w:tr>
      <w:tr w:rsidR="00811057" w:rsidRPr="005540C3" w:rsidTr="00F30A4A">
        <w:tc>
          <w:tcPr>
            <w:tcW w:w="706" w:type="dxa"/>
          </w:tcPr>
          <w:p w:rsidR="00811057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2.8</w:t>
            </w:r>
          </w:p>
        </w:tc>
        <w:tc>
          <w:tcPr>
            <w:tcW w:w="4373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встреч с сотрудниками правоохранительных органов</w:t>
            </w:r>
          </w:p>
        </w:tc>
        <w:tc>
          <w:tcPr>
            <w:tcW w:w="210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СВР. Кафедра ЮД</w:t>
            </w:r>
          </w:p>
        </w:tc>
      </w:tr>
      <w:tr w:rsidR="00811057" w:rsidRPr="005540C3" w:rsidTr="00F30A4A">
        <w:tc>
          <w:tcPr>
            <w:tcW w:w="706" w:type="dxa"/>
          </w:tcPr>
          <w:p w:rsidR="00811057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2.9</w:t>
            </w:r>
          </w:p>
        </w:tc>
        <w:tc>
          <w:tcPr>
            <w:tcW w:w="4373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выставок научно- популярной литературы по проблеме укрепления правопорядка, законности и профилактики правонарушений и преступлений.</w:t>
            </w:r>
          </w:p>
        </w:tc>
        <w:tc>
          <w:tcPr>
            <w:tcW w:w="210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начале каждого года </w:t>
            </w:r>
          </w:p>
        </w:tc>
        <w:tc>
          <w:tcPr>
            <w:tcW w:w="2391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Руководитель библиотеки академии</w:t>
            </w:r>
          </w:p>
        </w:tc>
      </w:tr>
      <w:tr w:rsidR="00811057" w:rsidRPr="005540C3" w:rsidTr="00F30A4A">
        <w:tc>
          <w:tcPr>
            <w:tcW w:w="706" w:type="dxa"/>
          </w:tcPr>
          <w:p w:rsidR="00811057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2.10</w:t>
            </w:r>
          </w:p>
        </w:tc>
        <w:tc>
          <w:tcPr>
            <w:tcW w:w="4373" w:type="dxa"/>
          </w:tcPr>
          <w:p w:rsidR="00811057" w:rsidRPr="005540C3" w:rsidRDefault="00811057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акций по правовому просвещению</w:t>
            </w:r>
          </w:p>
        </w:tc>
        <w:tc>
          <w:tcPr>
            <w:tcW w:w="2101" w:type="dxa"/>
          </w:tcPr>
          <w:p w:rsidR="00811057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811057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Студенческое самоуправление «</w:t>
            </w:r>
            <w:proofErr w:type="spellStart"/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Болашак</w:t>
            </w:r>
            <w:proofErr w:type="spellEnd"/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30A4A" w:rsidRPr="005540C3" w:rsidTr="00F30A4A">
        <w:tc>
          <w:tcPr>
            <w:tcW w:w="706" w:type="dxa"/>
          </w:tcPr>
          <w:p w:rsidR="00F30A4A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2.11</w:t>
            </w:r>
          </w:p>
        </w:tc>
        <w:tc>
          <w:tcPr>
            <w:tcW w:w="4373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бесед, круглых столов, </w:t>
            </w:r>
            <w:r w:rsidR="00A46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конкурсов, </w:t>
            </w: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викторин, </w:t>
            </w:r>
            <w:proofErr w:type="spellStart"/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брейн</w:t>
            </w:r>
            <w:proofErr w:type="spellEnd"/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-рингов и др. по правовому воспитанию.</w:t>
            </w:r>
          </w:p>
        </w:tc>
        <w:tc>
          <w:tcPr>
            <w:tcW w:w="210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Кафедра ЮД</w:t>
            </w:r>
          </w:p>
        </w:tc>
      </w:tr>
      <w:tr w:rsidR="00F30A4A" w:rsidRPr="005540C3" w:rsidTr="00F30A4A">
        <w:tc>
          <w:tcPr>
            <w:tcW w:w="706" w:type="dxa"/>
          </w:tcPr>
          <w:p w:rsidR="00F30A4A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2.12</w:t>
            </w:r>
          </w:p>
        </w:tc>
        <w:tc>
          <w:tcPr>
            <w:tcW w:w="4373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видеоматериалов по профилактике правонарушений и преступлений, употребления спиртных напитков, табака, наркотических и психотропных веществ.</w:t>
            </w:r>
          </w:p>
        </w:tc>
        <w:tc>
          <w:tcPr>
            <w:tcW w:w="210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Кафедра ЮД и ФД</w:t>
            </w:r>
          </w:p>
        </w:tc>
      </w:tr>
      <w:tr w:rsidR="00F30A4A" w:rsidRPr="005540C3" w:rsidTr="00F30A4A">
        <w:tc>
          <w:tcPr>
            <w:tcW w:w="706" w:type="dxa"/>
          </w:tcPr>
          <w:p w:rsidR="00F30A4A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2.13</w:t>
            </w:r>
          </w:p>
        </w:tc>
        <w:tc>
          <w:tcPr>
            <w:tcW w:w="4373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обучающихся, склонных к </w:t>
            </w:r>
            <w:proofErr w:type="spellStart"/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девиантному</w:t>
            </w:r>
            <w:proofErr w:type="spellEnd"/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поведению в волонтерскую деятельность.</w:t>
            </w:r>
          </w:p>
        </w:tc>
        <w:tc>
          <w:tcPr>
            <w:tcW w:w="210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СВР.</w:t>
            </w:r>
          </w:p>
        </w:tc>
      </w:tr>
      <w:tr w:rsidR="00F30A4A" w:rsidRPr="005540C3" w:rsidTr="00F30A4A">
        <w:tc>
          <w:tcPr>
            <w:tcW w:w="706" w:type="dxa"/>
          </w:tcPr>
          <w:p w:rsidR="00F30A4A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2.14</w:t>
            </w:r>
          </w:p>
        </w:tc>
        <w:tc>
          <w:tcPr>
            <w:tcW w:w="4373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бесплатной правовой помощи студентам в «Общественной приемной»</w:t>
            </w:r>
          </w:p>
        </w:tc>
        <w:tc>
          <w:tcPr>
            <w:tcW w:w="210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Юрист академии</w:t>
            </w:r>
            <w:r w:rsidR="0086598F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 Кафедра ЮД</w:t>
            </w:r>
          </w:p>
        </w:tc>
      </w:tr>
      <w:tr w:rsidR="00F30A4A" w:rsidRPr="005540C3" w:rsidTr="00F30A4A">
        <w:tc>
          <w:tcPr>
            <w:tcW w:w="706" w:type="dxa"/>
          </w:tcPr>
          <w:p w:rsidR="00F30A4A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lastRenderedPageBreak/>
              <w:t>2.15</w:t>
            </w:r>
          </w:p>
        </w:tc>
        <w:tc>
          <w:tcPr>
            <w:tcW w:w="4373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Сотрудничество с правоохранительными органами с целью проведения профилактических мероприятий среди студентов.</w:t>
            </w:r>
          </w:p>
        </w:tc>
        <w:tc>
          <w:tcPr>
            <w:tcW w:w="210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в рамках кураторских часов и встреч в общежитиях</w:t>
            </w:r>
          </w:p>
        </w:tc>
        <w:tc>
          <w:tcPr>
            <w:tcW w:w="239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Проректор по СВР. Кураторы </w:t>
            </w:r>
          </w:p>
        </w:tc>
      </w:tr>
      <w:tr w:rsidR="00F30A4A" w:rsidRPr="005540C3" w:rsidTr="00F30A4A">
        <w:tc>
          <w:tcPr>
            <w:tcW w:w="706" w:type="dxa"/>
          </w:tcPr>
          <w:p w:rsidR="00F30A4A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2.16</w:t>
            </w:r>
          </w:p>
        </w:tc>
        <w:tc>
          <w:tcPr>
            <w:tcW w:w="4373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со студентами, нарушившими правила академической честности и внутреннего распорядка в академии.</w:t>
            </w:r>
          </w:p>
        </w:tc>
        <w:tc>
          <w:tcPr>
            <w:tcW w:w="210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надобности</w:t>
            </w:r>
          </w:p>
        </w:tc>
        <w:tc>
          <w:tcPr>
            <w:tcW w:w="239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Кураторы групп</w:t>
            </w:r>
          </w:p>
        </w:tc>
      </w:tr>
      <w:tr w:rsidR="00F30A4A" w:rsidRPr="005540C3" w:rsidTr="00F30A4A">
        <w:tc>
          <w:tcPr>
            <w:tcW w:w="706" w:type="dxa"/>
          </w:tcPr>
          <w:p w:rsidR="00F30A4A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2.17</w:t>
            </w:r>
          </w:p>
        </w:tc>
        <w:tc>
          <w:tcPr>
            <w:tcW w:w="4373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консультаций и коррекционно-развивающих занятий по профилактике правонарушений.</w:t>
            </w:r>
          </w:p>
        </w:tc>
        <w:tc>
          <w:tcPr>
            <w:tcW w:w="210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F30A4A" w:rsidRPr="005540C3" w:rsidRDefault="00954964" w:rsidP="00954964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Кафедра ЮД и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ППиМНО</w:t>
            </w:r>
            <w:proofErr w:type="spellEnd"/>
          </w:p>
        </w:tc>
      </w:tr>
      <w:tr w:rsidR="00E45E42" w:rsidRPr="005540C3" w:rsidTr="00F30A4A">
        <w:tc>
          <w:tcPr>
            <w:tcW w:w="706" w:type="dxa"/>
          </w:tcPr>
          <w:p w:rsidR="00E45E42" w:rsidRPr="00954964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2.1</w:t>
            </w: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  <w:lang w:val="kk-KZ"/>
              </w:rPr>
              <w:t>8</w:t>
            </w:r>
          </w:p>
        </w:tc>
        <w:tc>
          <w:tcPr>
            <w:tcW w:w="4373" w:type="dxa"/>
          </w:tcPr>
          <w:p w:rsidR="00E45E42" w:rsidRPr="005540C3" w:rsidRDefault="00E45E42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религиозного экстремизма и терроризма среди студентов академии</w:t>
            </w:r>
          </w:p>
        </w:tc>
        <w:tc>
          <w:tcPr>
            <w:tcW w:w="2101" w:type="dxa"/>
          </w:tcPr>
          <w:p w:rsidR="00E45E42" w:rsidRPr="005540C3" w:rsidRDefault="00E45E42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E45E42" w:rsidRPr="005540C3" w:rsidRDefault="00E45E42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Кафедра ЮД </w:t>
            </w:r>
          </w:p>
        </w:tc>
      </w:tr>
      <w:tr w:rsidR="008B1711" w:rsidRPr="005540C3" w:rsidTr="00F30A4A">
        <w:tc>
          <w:tcPr>
            <w:tcW w:w="706" w:type="dxa"/>
          </w:tcPr>
          <w:p w:rsidR="008B1711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2.19</w:t>
            </w:r>
          </w:p>
        </w:tc>
        <w:tc>
          <w:tcPr>
            <w:tcW w:w="4373" w:type="dxa"/>
          </w:tcPr>
          <w:p w:rsidR="008B1711" w:rsidRPr="005540C3" w:rsidRDefault="008B1711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Публичная лекция по вопросам профилактики и противодействия межнациональной вражде и религиозной ненависти</w:t>
            </w:r>
          </w:p>
        </w:tc>
        <w:tc>
          <w:tcPr>
            <w:tcW w:w="2101" w:type="dxa"/>
          </w:tcPr>
          <w:p w:rsidR="008B1711" w:rsidRPr="005540C3" w:rsidRDefault="008B1711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8B1711" w:rsidRPr="005540C3" w:rsidRDefault="008B1711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Кафедра ЮД </w:t>
            </w:r>
          </w:p>
        </w:tc>
      </w:tr>
      <w:tr w:rsidR="008B1711" w:rsidRPr="005540C3" w:rsidTr="00F30A4A">
        <w:tc>
          <w:tcPr>
            <w:tcW w:w="706" w:type="dxa"/>
          </w:tcPr>
          <w:p w:rsidR="008B1711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2.20</w:t>
            </w:r>
          </w:p>
        </w:tc>
        <w:tc>
          <w:tcPr>
            <w:tcW w:w="4373" w:type="dxa"/>
          </w:tcPr>
          <w:p w:rsidR="008B1711" w:rsidRPr="005540C3" w:rsidRDefault="0057335B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sz w:val="28"/>
                <w:szCs w:val="28"/>
              </w:rPr>
              <w:t>Лекция психолога академии «Профилактика правонарушений и экстремистских проявлений»</w:t>
            </w:r>
          </w:p>
        </w:tc>
        <w:tc>
          <w:tcPr>
            <w:tcW w:w="2101" w:type="dxa"/>
          </w:tcPr>
          <w:p w:rsidR="008B1711" w:rsidRPr="005540C3" w:rsidRDefault="0057335B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8B1711" w:rsidRPr="005540C3" w:rsidRDefault="0018307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kk-KZ"/>
              </w:rPr>
              <w:t xml:space="preserve"> Кафедра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ППиМНО</w:t>
            </w:r>
            <w:proofErr w:type="spellEnd"/>
          </w:p>
        </w:tc>
      </w:tr>
      <w:tr w:rsidR="0057335B" w:rsidRPr="005540C3" w:rsidTr="00F30A4A">
        <w:tc>
          <w:tcPr>
            <w:tcW w:w="706" w:type="dxa"/>
          </w:tcPr>
          <w:p w:rsidR="0057335B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2.21</w:t>
            </w:r>
          </w:p>
        </w:tc>
        <w:tc>
          <w:tcPr>
            <w:tcW w:w="4373" w:type="dxa"/>
          </w:tcPr>
          <w:p w:rsidR="0057335B" w:rsidRPr="005540C3" w:rsidRDefault="0057335B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по параллелям с целью выявления степени их информированности о неформальных молодежных объединениях и участия в них</w:t>
            </w:r>
          </w:p>
        </w:tc>
        <w:tc>
          <w:tcPr>
            <w:tcW w:w="2101" w:type="dxa"/>
          </w:tcPr>
          <w:p w:rsidR="0057335B" w:rsidRPr="005540C3" w:rsidRDefault="0057335B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57335B" w:rsidRPr="005540C3" w:rsidRDefault="0018307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kk-KZ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ППиМНО</w:t>
            </w:r>
            <w:proofErr w:type="spellEnd"/>
          </w:p>
        </w:tc>
      </w:tr>
      <w:tr w:rsidR="00AA1C4B" w:rsidRPr="005540C3" w:rsidTr="00F30A4A">
        <w:tc>
          <w:tcPr>
            <w:tcW w:w="706" w:type="dxa"/>
          </w:tcPr>
          <w:p w:rsidR="00AA1C4B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2.22</w:t>
            </w:r>
          </w:p>
        </w:tc>
        <w:tc>
          <w:tcPr>
            <w:tcW w:w="4373" w:type="dxa"/>
          </w:tcPr>
          <w:p w:rsidR="00AA1C4B" w:rsidRPr="005540C3" w:rsidRDefault="00AA1C4B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по проблемам профилактики коррупции и формированию антикоррупционной культуры студентов</w:t>
            </w:r>
          </w:p>
        </w:tc>
        <w:tc>
          <w:tcPr>
            <w:tcW w:w="2101" w:type="dxa"/>
          </w:tcPr>
          <w:p w:rsidR="00AA1C4B" w:rsidRPr="005540C3" w:rsidRDefault="00AA1C4B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AA1C4B" w:rsidRPr="005540C3" w:rsidRDefault="00AA1C4B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Кафедра ЮД</w:t>
            </w:r>
          </w:p>
        </w:tc>
      </w:tr>
      <w:tr w:rsidR="00053AB2" w:rsidRPr="005540C3" w:rsidTr="00F30A4A">
        <w:tc>
          <w:tcPr>
            <w:tcW w:w="706" w:type="dxa"/>
          </w:tcPr>
          <w:p w:rsidR="00053AB2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2.23</w:t>
            </w:r>
          </w:p>
        </w:tc>
        <w:tc>
          <w:tcPr>
            <w:tcW w:w="4373" w:type="dxa"/>
          </w:tcPr>
          <w:p w:rsidR="00053AB2" w:rsidRDefault="00053AB2" w:rsidP="00053AB2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</w:t>
            </w:r>
            <w:r w:rsidR="0010633A">
              <w:rPr>
                <w:rFonts w:ascii="Times New Roman" w:hAnsi="Times New Roman" w:cs="Times New Roman"/>
                <w:sz w:val="28"/>
                <w:szCs w:val="28"/>
              </w:rPr>
              <w:t xml:space="preserve">СМИ, социальных сетях 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студенческом журнале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ЛиМоНад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разъяснений некоторых ном национального законодательства</w:t>
            </w:r>
          </w:p>
        </w:tc>
        <w:tc>
          <w:tcPr>
            <w:tcW w:w="2101" w:type="dxa"/>
          </w:tcPr>
          <w:p w:rsidR="00053AB2" w:rsidRPr="005540C3" w:rsidRDefault="00053AB2" w:rsidP="00743921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053AB2" w:rsidRPr="005540C3" w:rsidRDefault="00053AB2" w:rsidP="00743921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Кафедра ЮД</w:t>
            </w:r>
          </w:p>
        </w:tc>
      </w:tr>
      <w:tr w:rsidR="00053AB2" w:rsidRPr="005540C3" w:rsidTr="00F30A4A">
        <w:tc>
          <w:tcPr>
            <w:tcW w:w="706" w:type="dxa"/>
          </w:tcPr>
          <w:p w:rsidR="00053AB2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2.24</w:t>
            </w:r>
          </w:p>
        </w:tc>
        <w:tc>
          <w:tcPr>
            <w:tcW w:w="4373" w:type="dxa"/>
          </w:tcPr>
          <w:p w:rsidR="00053AB2" w:rsidRDefault="00053AB2" w:rsidP="00053AB2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наркотизма среди молодежи</w:t>
            </w:r>
          </w:p>
        </w:tc>
        <w:tc>
          <w:tcPr>
            <w:tcW w:w="2101" w:type="dxa"/>
          </w:tcPr>
          <w:p w:rsidR="00053AB2" w:rsidRPr="005540C3" w:rsidRDefault="00053AB2" w:rsidP="00743921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053AB2" w:rsidRPr="005540C3" w:rsidRDefault="00053AB2" w:rsidP="00743921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Кафедра ЮД</w:t>
            </w:r>
          </w:p>
        </w:tc>
      </w:tr>
      <w:tr w:rsidR="00401790" w:rsidRPr="005540C3" w:rsidTr="00F30A4A">
        <w:tc>
          <w:tcPr>
            <w:tcW w:w="706" w:type="dxa"/>
          </w:tcPr>
          <w:p w:rsidR="00401790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2.25</w:t>
            </w:r>
          </w:p>
        </w:tc>
        <w:tc>
          <w:tcPr>
            <w:tcW w:w="4373" w:type="dxa"/>
          </w:tcPr>
          <w:p w:rsidR="00401790" w:rsidRPr="00401790" w:rsidRDefault="00401790" w:rsidP="00401790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Меры по выявлению</w:t>
            </w:r>
            <w:r w:rsidRPr="0040179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негативны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х</w:t>
            </w:r>
            <w:r w:rsidRPr="0040179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тенденции,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путем</w:t>
            </w:r>
            <w:r w:rsidRPr="0040179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использ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ования</w:t>
            </w:r>
            <w:r w:rsidRPr="0040179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все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х</w:t>
            </w:r>
            <w:r w:rsidRPr="0040179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возможны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х</w:t>
            </w:r>
            <w:r w:rsidRPr="0040179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средств, в том </w:t>
            </w:r>
            <w:r w:rsidRPr="0040179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lastRenderedPageBreak/>
              <w:t>числе мониторинг чатов для выявления постов деструктивного характера</w:t>
            </w:r>
          </w:p>
          <w:p w:rsidR="00401790" w:rsidRDefault="00401790" w:rsidP="00053AB2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401790" w:rsidRPr="005540C3" w:rsidRDefault="00401790" w:rsidP="00743921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1" w:type="dxa"/>
          </w:tcPr>
          <w:p w:rsidR="00401790" w:rsidRPr="005540C3" w:rsidRDefault="00401790" w:rsidP="00401790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Проректор по СВР. </w:t>
            </w:r>
          </w:p>
        </w:tc>
      </w:tr>
      <w:tr w:rsidR="00401790" w:rsidRPr="005540C3" w:rsidTr="00F30A4A">
        <w:tc>
          <w:tcPr>
            <w:tcW w:w="706" w:type="dxa"/>
          </w:tcPr>
          <w:p w:rsidR="00401790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lastRenderedPageBreak/>
              <w:t>2.26</w:t>
            </w:r>
          </w:p>
        </w:tc>
        <w:tc>
          <w:tcPr>
            <w:tcW w:w="4373" w:type="dxa"/>
          </w:tcPr>
          <w:p w:rsidR="00401790" w:rsidRDefault="00401790" w:rsidP="00401790">
            <w:pPr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Меры по повышению ответственности кураторов и организация </w:t>
            </w:r>
            <w:r w:rsidRPr="00004971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еженедельных отчетов об имеющихся проблемах</w:t>
            </w:r>
          </w:p>
        </w:tc>
        <w:tc>
          <w:tcPr>
            <w:tcW w:w="2101" w:type="dxa"/>
          </w:tcPr>
          <w:p w:rsidR="00401790" w:rsidRPr="005540C3" w:rsidRDefault="00401790" w:rsidP="00743921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401790" w:rsidRPr="005540C3" w:rsidRDefault="00401790" w:rsidP="00401790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Кураторы групп</w:t>
            </w:r>
          </w:p>
        </w:tc>
      </w:tr>
      <w:tr w:rsidR="00F30A4A" w:rsidRPr="005540C3" w:rsidTr="00F45B56">
        <w:tc>
          <w:tcPr>
            <w:tcW w:w="9571" w:type="dxa"/>
            <w:gridSpan w:val="4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Культурно-массовое и спортивное направление</w:t>
            </w:r>
          </w:p>
        </w:tc>
      </w:tr>
      <w:tr w:rsidR="00F30A4A" w:rsidRPr="005540C3" w:rsidTr="00F30A4A">
        <w:tc>
          <w:tcPr>
            <w:tcW w:w="706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4373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студентов в работу клубов, кружков, объединений по интересам, творческих коллективов. </w:t>
            </w:r>
          </w:p>
        </w:tc>
        <w:tc>
          <w:tcPr>
            <w:tcW w:w="210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F30A4A" w:rsidRPr="005540C3" w:rsidRDefault="00F30A4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СВР. Каф ООД</w:t>
            </w:r>
          </w:p>
        </w:tc>
      </w:tr>
      <w:tr w:rsidR="00E43648" w:rsidRPr="005540C3" w:rsidTr="00F30A4A">
        <w:tc>
          <w:tcPr>
            <w:tcW w:w="706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4373" w:type="dxa"/>
          </w:tcPr>
          <w:p w:rsidR="00E43648" w:rsidRPr="005540C3" w:rsidRDefault="00E43648" w:rsidP="004B7AA5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студентов в мероприятиях, посвященных Государственным, профессиональным праздникам и знаменательным датам</w:t>
            </w:r>
          </w:p>
        </w:tc>
        <w:tc>
          <w:tcPr>
            <w:tcW w:w="210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СВР. Каф ООД</w:t>
            </w:r>
          </w:p>
        </w:tc>
      </w:tr>
      <w:tr w:rsidR="00E43648" w:rsidRPr="005540C3" w:rsidTr="00F30A4A">
        <w:tc>
          <w:tcPr>
            <w:tcW w:w="706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3.3</w:t>
            </w:r>
          </w:p>
        </w:tc>
        <w:tc>
          <w:tcPr>
            <w:tcW w:w="4373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студентов в конкурсах, акциях ЗОЖ</w:t>
            </w:r>
          </w:p>
        </w:tc>
        <w:tc>
          <w:tcPr>
            <w:tcW w:w="210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СВР. Каф ФД</w:t>
            </w:r>
          </w:p>
        </w:tc>
      </w:tr>
      <w:tr w:rsidR="00E43648" w:rsidRPr="005540C3" w:rsidTr="00F30A4A">
        <w:tc>
          <w:tcPr>
            <w:tcW w:w="706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3.4</w:t>
            </w:r>
          </w:p>
        </w:tc>
        <w:tc>
          <w:tcPr>
            <w:tcW w:w="4373" w:type="dxa"/>
          </w:tcPr>
          <w:p w:rsidR="00E43648" w:rsidRPr="005540C3" w:rsidRDefault="00E43648" w:rsidP="005540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максимальной занятости и активной деятельности студентов во внеурочное время (спортивные кружки, НИРС, факультативы, волонтерское движение, библиотеки, секции и т.д.)</w:t>
            </w:r>
          </w:p>
        </w:tc>
        <w:tc>
          <w:tcPr>
            <w:tcW w:w="2101" w:type="dxa"/>
          </w:tcPr>
          <w:p w:rsidR="00E43648" w:rsidRPr="005540C3" w:rsidRDefault="00E43648" w:rsidP="005540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0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9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Кураторы групп</w:t>
            </w:r>
          </w:p>
        </w:tc>
      </w:tr>
      <w:tr w:rsidR="00E43648" w:rsidRPr="005540C3" w:rsidTr="00036F72">
        <w:tc>
          <w:tcPr>
            <w:tcW w:w="9571" w:type="dxa"/>
            <w:gridSpan w:val="4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Методическое направление</w:t>
            </w:r>
          </w:p>
        </w:tc>
      </w:tr>
      <w:tr w:rsidR="00E43648" w:rsidRPr="005540C3" w:rsidTr="00F30A4A">
        <w:tc>
          <w:tcPr>
            <w:tcW w:w="706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4.1</w:t>
            </w:r>
          </w:p>
        </w:tc>
        <w:tc>
          <w:tcPr>
            <w:tcW w:w="4373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банка методических материалов по проблеме профилактики правонарушений и преступлений в молодежной среде.</w:t>
            </w:r>
          </w:p>
        </w:tc>
        <w:tc>
          <w:tcPr>
            <w:tcW w:w="210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СВР. Каф ЮД</w:t>
            </w:r>
          </w:p>
        </w:tc>
      </w:tr>
      <w:tr w:rsidR="00E43648" w:rsidRPr="005540C3" w:rsidTr="00F30A4A">
        <w:tc>
          <w:tcPr>
            <w:tcW w:w="706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4.2</w:t>
            </w:r>
          </w:p>
        </w:tc>
        <w:tc>
          <w:tcPr>
            <w:tcW w:w="4373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анкет для проведения анкетирования</w:t>
            </w:r>
          </w:p>
        </w:tc>
        <w:tc>
          <w:tcPr>
            <w:tcW w:w="210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E43648" w:rsidRPr="005540C3" w:rsidRDefault="0018307A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kk-KZ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ППиМНО</w:t>
            </w:r>
            <w:proofErr w:type="spellEnd"/>
          </w:p>
        </w:tc>
      </w:tr>
      <w:tr w:rsidR="00E43648" w:rsidRPr="005540C3" w:rsidTr="00F30A4A">
        <w:tc>
          <w:tcPr>
            <w:tcW w:w="706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4.3</w:t>
            </w:r>
          </w:p>
        </w:tc>
        <w:tc>
          <w:tcPr>
            <w:tcW w:w="4373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сценариев культурно- массовых и информационно- просветительских мероприятий.</w:t>
            </w:r>
          </w:p>
        </w:tc>
        <w:tc>
          <w:tcPr>
            <w:tcW w:w="210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СВР.</w:t>
            </w:r>
          </w:p>
        </w:tc>
      </w:tr>
      <w:tr w:rsidR="00E43648" w:rsidRPr="005540C3" w:rsidTr="00F30A4A">
        <w:tc>
          <w:tcPr>
            <w:tcW w:w="706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4.4</w:t>
            </w:r>
          </w:p>
        </w:tc>
        <w:tc>
          <w:tcPr>
            <w:tcW w:w="4373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методических рекомендаций для кураторов и воспитателей общежитий по организации профилактической работы со студентами, склонными к асоциальному поведению</w:t>
            </w:r>
          </w:p>
        </w:tc>
        <w:tc>
          <w:tcPr>
            <w:tcW w:w="210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Проректор по СВР. Каф. ЮД </w:t>
            </w:r>
          </w:p>
        </w:tc>
      </w:tr>
      <w:tr w:rsidR="00E43648" w:rsidRPr="005540C3" w:rsidTr="00F30A4A">
        <w:tc>
          <w:tcPr>
            <w:tcW w:w="706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lastRenderedPageBreak/>
              <w:t>4.5</w:t>
            </w:r>
          </w:p>
        </w:tc>
        <w:tc>
          <w:tcPr>
            <w:tcW w:w="4373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Усиление контроля за пропусками занятий без уважительных причин</w:t>
            </w:r>
          </w:p>
        </w:tc>
        <w:tc>
          <w:tcPr>
            <w:tcW w:w="210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Ежемесячно </w:t>
            </w:r>
          </w:p>
        </w:tc>
        <w:tc>
          <w:tcPr>
            <w:tcW w:w="239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 по АВ</w:t>
            </w:r>
          </w:p>
        </w:tc>
      </w:tr>
      <w:tr w:rsidR="00E43648" w:rsidRPr="005540C3" w:rsidTr="00F30A4A">
        <w:tc>
          <w:tcPr>
            <w:tcW w:w="706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4.6</w:t>
            </w:r>
          </w:p>
        </w:tc>
        <w:tc>
          <w:tcPr>
            <w:tcW w:w="4373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</w:t>
            </w:r>
            <w:r w:rsidR="00993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ботка индивидуальных планов по</w:t>
            </w: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мощи несовершеннолетним, признанным находящимися в социально опасном положении.</w:t>
            </w:r>
          </w:p>
        </w:tc>
        <w:tc>
          <w:tcPr>
            <w:tcW w:w="210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E43648" w:rsidRPr="005540C3" w:rsidRDefault="00E43648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Проректора по СН, АВ и СВР.</w:t>
            </w:r>
          </w:p>
        </w:tc>
      </w:tr>
      <w:tr w:rsidR="008B1711" w:rsidRPr="005540C3" w:rsidTr="00F30A4A">
        <w:tc>
          <w:tcPr>
            <w:tcW w:w="706" w:type="dxa"/>
          </w:tcPr>
          <w:p w:rsidR="008B1711" w:rsidRPr="005540C3" w:rsidRDefault="008B1711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  <w:r w:rsidRPr="005540C3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4.7</w:t>
            </w:r>
          </w:p>
        </w:tc>
        <w:tc>
          <w:tcPr>
            <w:tcW w:w="4373" w:type="dxa"/>
          </w:tcPr>
          <w:p w:rsidR="008B1711" w:rsidRPr="005540C3" w:rsidRDefault="008B1711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памятки по вопросам противодействия проявлениям экстремизма, межнациональной вражды и религиозной ненависти</w:t>
            </w:r>
          </w:p>
        </w:tc>
        <w:tc>
          <w:tcPr>
            <w:tcW w:w="2101" w:type="dxa"/>
          </w:tcPr>
          <w:p w:rsidR="008B1711" w:rsidRPr="005540C3" w:rsidRDefault="008B1711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8B1711" w:rsidRPr="005540C3" w:rsidRDefault="00954964" w:rsidP="005540C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Коллегиальный орган управления</w:t>
            </w:r>
          </w:p>
        </w:tc>
      </w:tr>
    </w:tbl>
    <w:p w:rsidR="00E526CD" w:rsidRDefault="00E526CD" w:rsidP="005540C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EB2116" w:rsidRDefault="00EB2116" w:rsidP="005540C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EB2116" w:rsidRDefault="00EB2116" w:rsidP="005540C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EB2116" w:rsidRDefault="00EB2116" w:rsidP="005540C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B2116" w:rsidRDefault="00EB2116" w:rsidP="005540C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B2116" w:rsidRPr="00EB2116" w:rsidRDefault="00EB2116" w:rsidP="005540C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kk-KZ"/>
        </w:rPr>
      </w:pPr>
      <w:r w:rsidRPr="005540C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Проректор по СВР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 xml:space="preserve">                                         Р.Н.Исмаилова</w:t>
      </w:r>
    </w:p>
    <w:sectPr w:rsidR="00EB2116" w:rsidRPr="00EB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92435"/>
    <w:multiLevelType w:val="hybridMultilevel"/>
    <w:tmpl w:val="2456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CD"/>
    <w:rsid w:val="00053AB2"/>
    <w:rsid w:val="000B3F2A"/>
    <w:rsid w:val="0010633A"/>
    <w:rsid w:val="0018307A"/>
    <w:rsid w:val="002F61E6"/>
    <w:rsid w:val="00301396"/>
    <w:rsid w:val="00401790"/>
    <w:rsid w:val="004B7AA5"/>
    <w:rsid w:val="005540C3"/>
    <w:rsid w:val="0057335B"/>
    <w:rsid w:val="00581EB8"/>
    <w:rsid w:val="00811057"/>
    <w:rsid w:val="00830251"/>
    <w:rsid w:val="0086598F"/>
    <w:rsid w:val="00874694"/>
    <w:rsid w:val="008B1711"/>
    <w:rsid w:val="00954964"/>
    <w:rsid w:val="00993DB5"/>
    <w:rsid w:val="009D3D58"/>
    <w:rsid w:val="00A13CC7"/>
    <w:rsid w:val="00A46CE8"/>
    <w:rsid w:val="00AA1C4B"/>
    <w:rsid w:val="00AE1956"/>
    <w:rsid w:val="00E43648"/>
    <w:rsid w:val="00E45E42"/>
    <w:rsid w:val="00E526CD"/>
    <w:rsid w:val="00EB2116"/>
    <w:rsid w:val="00F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D4CA6-EC24-4553-A12C-3B454188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6CD"/>
    <w:pPr>
      <w:ind w:left="720"/>
      <w:contextualSpacing/>
    </w:pPr>
  </w:style>
  <w:style w:type="table" w:styleId="a4">
    <w:name w:val="Table Grid"/>
    <w:basedOn w:val="a1"/>
    <w:uiPriority w:val="59"/>
    <w:rsid w:val="00E5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admin333</dc:creator>
  <cp:lastModifiedBy>Akparova</cp:lastModifiedBy>
  <cp:revision>8</cp:revision>
  <dcterms:created xsi:type="dcterms:W3CDTF">2021-11-16T08:05:00Z</dcterms:created>
  <dcterms:modified xsi:type="dcterms:W3CDTF">2021-11-19T06:03:00Z</dcterms:modified>
</cp:coreProperties>
</file>