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28" w:rsidRDefault="00785628" w:rsidP="007856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5628">
        <w:rPr>
          <w:rFonts w:ascii="Times New Roman" w:hAnsi="Times New Roman" w:cs="Times New Roman"/>
          <w:sz w:val="28"/>
          <w:szCs w:val="28"/>
        </w:rPr>
        <w:t xml:space="preserve">ерспективный план </w:t>
      </w:r>
    </w:p>
    <w:p w:rsidR="004779D7" w:rsidRDefault="00785628" w:rsidP="00785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628">
        <w:rPr>
          <w:rFonts w:ascii="Times New Roman" w:hAnsi="Times New Roman" w:cs="Times New Roman"/>
          <w:sz w:val="28"/>
          <w:szCs w:val="28"/>
        </w:rPr>
        <w:t>языковой подготовки ППС</w:t>
      </w:r>
      <w:r>
        <w:rPr>
          <w:rFonts w:ascii="Times New Roman" w:hAnsi="Times New Roman" w:cs="Times New Roman"/>
          <w:sz w:val="28"/>
          <w:szCs w:val="28"/>
        </w:rPr>
        <w:t xml:space="preserve"> кафедры юридических дисциплин Академии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Bolashaq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2020 – 2025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1320" w:rsidRPr="00911320" w:rsidRDefault="00911320" w:rsidP="00911320">
      <w:pPr>
        <w:pStyle w:val="1"/>
        <w:shd w:val="clear" w:color="auto" w:fill="F4F5F6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911320">
        <w:rPr>
          <w:b w:val="0"/>
          <w:sz w:val="28"/>
          <w:szCs w:val="28"/>
        </w:rPr>
        <w:t>В</w:t>
      </w:r>
      <w:r w:rsidR="001936A0" w:rsidRPr="00911320">
        <w:rPr>
          <w:b w:val="0"/>
          <w:sz w:val="28"/>
          <w:szCs w:val="28"/>
        </w:rPr>
        <w:t xml:space="preserve"> рамках реализации </w:t>
      </w:r>
      <w:r w:rsidRPr="00911320">
        <w:rPr>
          <w:b w:val="0"/>
          <w:bCs w:val="0"/>
          <w:color w:val="444444"/>
          <w:sz w:val="28"/>
          <w:szCs w:val="28"/>
        </w:rPr>
        <w:t>г</w:t>
      </w:r>
      <w:r w:rsidR="001936A0" w:rsidRPr="00911320">
        <w:rPr>
          <w:b w:val="0"/>
          <w:bCs w:val="0"/>
          <w:color w:val="444444"/>
          <w:sz w:val="28"/>
          <w:szCs w:val="28"/>
        </w:rPr>
        <w:t>осударственной программы развития образования и науки Республики Казахстан на 2020 - 2025 годы</w:t>
      </w:r>
      <w:r w:rsidRPr="00911320">
        <w:rPr>
          <w:b w:val="0"/>
          <w:bCs w:val="0"/>
          <w:color w:val="444444"/>
          <w:sz w:val="28"/>
          <w:szCs w:val="28"/>
        </w:rPr>
        <w:t xml:space="preserve"> (</w:t>
      </w:r>
      <w:r w:rsidR="001936A0" w:rsidRPr="001936A0">
        <w:rPr>
          <w:b w:val="0"/>
          <w:color w:val="000000"/>
          <w:sz w:val="28"/>
          <w:szCs w:val="28"/>
        </w:rPr>
        <w:t>Постановление Правительства Республики Казахстан от 27 декабря 2019 года № 988</w:t>
      </w:r>
      <w:r w:rsidRPr="00911320">
        <w:rPr>
          <w:b w:val="0"/>
          <w:color w:val="000000"/>
          <w:sz w:val="28"/>
          <w:szCs w:val="28"/>
        </w:rPr>
        <w:t xml:space="preserve">) и </w:t>
      </w:r>
      <w:r w:rsidRPr="00911320">
        <w:rPr>
          <w:b w:val="0"/>
          <w:bCs w:val="0"/>
          <w:color w:val="444444"/>
          <w:sz w:val="28"/>
          <w:szCs w:val="28"/>
        </w:rPr>
        <w:t xml:space="preserve">Государственной программы по реализации языковой политики в Республике Казахстан на 2020 </w:t>
      </w:r>
      <w:r w:rsidRPr="00911320">
        <w:rPr>
          <w:b w:val="0"/>
          <w:bCs w:val="0"/>
          <w:color w:val="444444"/>
          <w:sz w:val="28"/>
          <w:szCs w:val="28"/>
        </w:rPr>
        <w:t>-</w:t>
      </w:r>
      <w:r w:rsidRPr="00911320">
        <w:rPr>
          <w:b w:val="0"/>
          <w:bCs w:val="0"/>
          <w:color w:val="444444"/>
          <w:sz w:val="28"/>
          <w:szCs w:val="28"/>
        </w:rPr>
        <w:t xml:space="preserve"> 2025 годы</w:t>
      </w:r>
      <w:r w:rsidRPr="00911320">
        <w:rPr>
          <w:b w:val="0"/>
          <w:bCs w:val="0"/>
          <w:color w:val="444444"/>
          <w:sz w:val="28"/>
          <w:szCs w:val="28"/>
        </w:rPr>
        <w:t xml:space="preserve"> (</w:t>
      </w:r>
      <w:r w:rsidRPr="00911320">
        <w:rPr>
          <w:b w:val="0"/>
          <w:color w:val="000000"/>
          <w:sz w:val="28"/>
          <w:szCs w:val="28"/>
        </w:rPr>
        <w:t>Постановление Правительства Республики Казахстан от 31 декабря 2019 года № 1045</w:t>
      </w:r>
      <w:r w:rsidRPr="00911320">
        <w:rPr>
          <w:b w:val="0"/>
          <w:color w:val="000000"/>
          <w:sz w:val="28"/>
          <w:szCs w:val="28"/>
        </w:rPr>
        <w:t>)</w:t>
      </w:r>
      <w:r>
        <w:rPr>
          <w:b w:val="0"/>
          <w:color w:val="000000"/>
          <w:sz w:val="28"/>
          <w:szCs w:val="28"/>
        </w:rPr>
        <w:t xml:space="preserve"> кафедра юридических дисциплин утверждает перспективный план языковой подготовки профессорско-преподавательского состава</w:t>
      </w:r>
      <w:r w:rsidRPr="00911320">
        <w:rPr>
          <w:b w:val="0"/>
          <w:color w:val="000000"/>
          <w:sz w:val="28"/>
          <w:szCs w:val="28"/>
        </w:rPr>
        <w:t>.</w:t>
      </w:r>
      <w:proofErr w:type="gramEnd"/>
    </w:p>
    <w:p w:rsidR="001936A0" w:rsidRPr="001936A0" w:rsidRDefault="001936A0" w:rsidP="00911320">
      <w:pPr>
        <w:pStyle w:val="1"/>
        <w:shd w:val="clear" w:color="auto" w:fill="F4F5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4160"/>
        <w:gridCol w:w="2107"/>
        <w:gridCol w:w="2517"/>
      </w:tblGrid>
      <w:tr w:rsidR="00785628" w:rsidTr="00785628">
        <w:tc>
          <w:tcPr>
            <w:tcW w:w="78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0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10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51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подготовки</w:t>
            </w:r>
          </w:p>
          <w:p w:rsidR="00911320" w:rsidRDefault="00911320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Tr="00785628">
        <w:tc>
          <w:tcPr>
            <w:tcW w:w="78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0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Копжасарова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10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1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11320" w:rsidRDefault="00911320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Tr="00785628">
        <w:tc>
          <w:tcPr>
            <w:tcW w:w="78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Отыншиева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2107" w:type="dxa"/>
          </w:tcPr>
          <w:p w:rsidR="00785628" w:rsidRDefault="00785628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17" w:type="dxa"/>
          </w:tcPr>
          <w:p w:rsidR="00785628" w:rsidRDefault="00785628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11320" w:rsidRDefault="00911320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Tr="00785628">
        <w:tc>
          <w:tcPr>
            <w:tcW w:w="78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0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Алтайбаева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10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17" w:type="dxa"/>
          </w:tcPr>
          <w:p w:rsidR="00785628" w:rsidRDefault="00785628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11320" w:rsidRDefault="00911320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Tr="00785628">
        <w:tc>
          <w:tcPr>
            <w:tcW w:w="78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0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Жумжумаев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10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17" w:type="dxa"/>
          </w:tcPr>
          <w:p w:rsidR="00785628" w:rsidRDefault="00785628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11320" w:rsidRDefault="00911320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Tr="00785628">
        <w:tc>
          <w:tcPr>
            <w:tcW w:w="78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0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Абдижами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  <w:tc>
          <w:tcPr>
            <w:tcW w:w="210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17" w:type="dxa"/>
          </w:tcPr>
          <w:p w:rsidR="00785628" w:rsidRDefault="00785628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11320" w:rsidRDefault="00911320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Tr="00785628">
        <w:tc>
          <w:tcPr>
            <w:tcW w:w="78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0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А.К.</w:t>
            </w:r>
          </w:p>
        </w:tc>
        <w:tc>
          <w:tcPr>
            <w:tcW w:w="2107" w:type="dxa"/>
          </w:tcPr>
          <w:p w:rsidR="00785628" w:rsidRDefault="00785628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17" w:type="dxa"/>
          </w:tcPr>
          <w:p w:rsidR="00785628" w:rsidRDefault="00785628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 w:rsidR="00911320" w:rsidRDefault="00911320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Tr="00785628">
        <w:tc>
          <w:tcPr>
            <w:tcW w:w="78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0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107" w:type="dxa"/>
          </w:tcPr>
          <w:p w:rsidR="00785628" w:rsidRDefault="00785628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17" w:type="dxa"/>
          </w:tcPr>
          <w:p w:rsidR="00785628" w:rsidRDefault="00785628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 w:rsidR="00911320" w:rsidRDefault="00911320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Tr="00785628">
        <w:tc>
          <w:tcPr>
            <w:tcW w:w="78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60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107" w:type="dxa"/>
          </w:tcPr>
          <w:p w:rsidR="00785628" w:rsidRDefault="00785628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17" w:type="dxa"/>
          </w:tcPr>
          <w:p w:rsidR="00785628" w:rsidRDefault="00785628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 w:rsidR="00911320" w:rsidRDefault="00911320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Tr="00785628">
        <w:tc>
          <w:tcPr>
            <w:tcW w:w="78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60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Кужукпаев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М.Ж.</w:t>
            </w:r>
          </w:p>
        </w:tc>
        <w:tc>
          <w:tcPr>
            <w:tcW w:w="2107" w:type="dxa"/>
          </w:tcPr>
          <w:p w:rsidR="00785628" w:rsidRDefault="00785628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17" w:type="dxa"/>
          </w:tcPr>
          <w:p w:rsidR="00785628" w:rsidRDefault="00785628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 w:rsidR="00911320" w:rsidRDefault="00911320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628" w:rsidTr="00785628">
        <w:tc>
          <w:tcPr>
            <w:tcW w:w="787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0" w:type="dxa"/>
          </w:tcPr>
          <w:p w:rsidR="00785628" w:rsidRDefault="00785628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2107" w:type="dxa"/>
          </w:tcPr>
          <w:p w:rsidR="00785628" w:rsidRDefault="00785628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17" w:type="dxa"/>
          </w:tcPr>
          <w:p w:rsidR="00785628" w:rsidRDefault="00785628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11320" w:rsidRDefault="00911320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320" w:rsidTr="00785628">
        <w:tc>
          <w:tcPr>
            <w:tcW w:w="787" w:type="dxa"/>
          </w:tcPr>
          <w:p w:rsidR="00911320" w:rsidRDefault="00911320" w:rsidP="0078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60" w:type="dxa"/>
          </w:tcPr>
          <w:p w:rsidR="00911320" w:rsidRDefault="00911320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А.К.</w:t>
            </w:r>
          </w:p>
        </w:tc>
        <w:tc>
          <w:tcPr>
            <w:tcW w:w="2107" w:type="dxa"/>
          </w:tcPr>
          <w:p w:rsidR="00911320" w:rsidRDefault="00911320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17" w:type="dxa"/>
          </w:tcPr>
          <w:p w:rsidR="00911320" w:rsidRDefault="00911320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11320" w:rsidRDefault="00911320" w:rsidP="0065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628" w:rsidRDefault="00785628" w:rsidP="007856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36A0" w:rsidRDefault="001936A0" w:rsidP="00785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6A0" w:rsidRPr="00785628" w:rsidRDefault="001936A0" w:rsidP="00193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ЮД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Кабжанов</w:t>
      </w:r>
      <w:proofErr w:type="spellEnd"/>
    </w:p>
    <w:sectPr w:rsidR="001936A0" w:rsidRPr="0078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28"/>
    <w:rsid w:val="001936A0"/>
    <w:rsid w:val="004779D7"/>
    <w:rsid w:val="00785628"/>
    <w:rsid w:val="0091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3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9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3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9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admin333</dc:creator>
  <cp:lastModifiedBy>admin333</cp:lastModifiedBy>
  <cp:revision>1</cp:revision>
  <dcterms:created xsi:type="dcterms:W3CDTF">2021-04-19T10:17:00Z</dcterms:created>
  <dcterms:modified xsi:type="dcterms:W3CDTF">2021-04-19T10:47:00Z</dcterms:modified>
</cp:coreProperties>
</file>